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118" w:rsidRPr="00F00A21" w:rsidRDefault="00067118" w:rsidP="00067118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  <w:r w:rsidRPr="00067118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Расчетная работа «Ядро и радиоактивность»</w:t>
      </w:r>
    </w:p>
    <w:p w:rsidR="00F00A21" w:rsidRDefault="007737BF" w:rsidP="00936F1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 для теоретической подготовки:</w:t>
      </w:r>
    </w:p>
    <w:p w:rsidR="007737BF" w:rsidRDefault="007737BF" w:rsidP="00936F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Атомное ядро, его состав.</w:t>
      </w:r>
    </w:p>
    <w:p w:rsidR="007737BF" w:rsidRDefault="007737BF" w:rsidP="00936F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Взаимодействие нуклонов в ядре. Энергия связи ядра, удельная энергия связи.</w:t>
      </w:r>
    </w:p>
    <w:p w:rsidR="007737BF" w:rsidRDefault="007737BF" w:rsidP="00936F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Радиоактивность атомных ядер, ее виды. Кинетический закон распада атомных ядер, постоянная распада, период полураспада.</w:t>
      </w:r>
    </w:p>
    <w:p w:rsidR="007737BF" w:rsidRDefault="007737BF" w:rsidP="00936F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Ядерные реакции. Деление атомных ядер</w:t>
      </w:r>
    </w:p>
    <w:p w:rsidR="00936F14" w:rsidRDefault="00936F14" w:rsidP="00936F1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936F14" w:rsidRDefault="006E63E7" w:rsidP="00936F1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6E63E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Задача </w:t>
      </w:r>
      <w:r w:rsidR="00936F14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.  </w:t>
      </w:r>
    </w:p>
    <w:p w:rsidR="006E63E7" w:rsidRDefault="006E63E7" w:rsidP="00936F14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Изотоп  </w:t>
      </w:r>
      <m:oMath>
        <m:sPre>
          <m:sPre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PrePr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Z</m:t>
            </m:r>
          </m:sub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A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X</m:t>
            </m:r>
          </m:e>
        </m:sPre>
      </m:oMath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испытывает радиоактивный распад. Масса изотопа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m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 = 1 г. Рассчитать:</w:t>
      </w:r>
    </w:p>
    <w:p w:rsidR="006E63E7" w:rsidRPr="00104DB3" w:rsidRDefault="006E63E7" w:rsidP="00936F1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1. Начальное количество ядер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 w:rsidRPr="00104DB3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0</w:t>
      </w:r>
      <w:r w:rsidR="00104DB3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.</w:t>
      </w:r>
    </w:p>
    <w:p w:rsidR="006E63E7" w:rsidRDefault="006E63E7" w:rsidP="00936F1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 w:rsidRPr="006E63E7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. Постоянную распада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sym w:font="Symbol" w:char="F06C"/>
      </w:r>
      <w:r w:rsidR="009C60E2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и пояснить ее физический смысл</w:t>
      </w:r>
      <w:r w:rsidR="00104DB3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E63E7" w:rsidRPr="006E63E7" w:rsidRDefault="006E63E7" w:rsidP="00936F14">
      <w:pPr>
        <w:spacing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104D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04DB3" w:rsidRPr="008A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ачальную</w:t>
      </w:r>
      <w:r w:rsidR="00104DB3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удельную </w:t>
      </w:r>
      <w:r w:rsidRPr="008A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активность заданного радиоактивного ве</w:t>
      </w:r>
      <w:r w:rsidR="00104D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щества во момент времени t = 0.</w:t>
      </w:r>
    </w:p>
    <w:p w:rsidR="006E63E7" w:rsidRPr="006E63E7" w:rsidRDefault="006E63E7" w:rsidP="00936F1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рас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считать число распавшихся ядер 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Pr="008A6FC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долю распавшихся</w:t>
      </w:r>
      <w:r w:rsidRPr="008A6FC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A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ядер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%) за время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</w:t>
      </w:r>
      <w:r w:rsidRPr="00110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="00104D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104DB3" w:rsidRPr="001376C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время</w:t>
      </w:r>
      <w:r w:rsidR="00104D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4DB3" w:rsidRPr="001376C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задано </w:t>
      </w:r>
      <w:r w:rsidR="00376621" w:rsidRPr="001376C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тех же единицах, что и период полураспада</w:t>
      </w:r>
      <w:r w:rsidR="003766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104DB3" w:rsidRDefault="006E63E7" w:rsidP="00936F1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</w:pPr>
      <w:r w:rsidRPr="008A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 активность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препарата в конце промежутка времени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</w:t>
      </w:r>
      <w:r w:rsidRPr="001100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1</w:t>
      </w:r>
      <w:r w:rsidR="00104D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.</w:t>
      </w:r>
    </w:p>
    <w:p w:rsidR="006E63E7" w:rsidRDefault="006E63E7" w:rsidP="00936F1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="00703827" w:rsidRPr="0070382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на усмотрение преподавателя</w:t>
      </w:r>
      <w:r w:rsidR="00703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8A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построить </w:t>
      </w:r>
      <w:r w:rsidRPr="00AD242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график N(t)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пределах 5 периодов полураспада</w:t>
      </w:r>
      <w:r w:rsidR="00104D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-1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3"/>
        <w:gridCol w:w="814"/>
        <w:gridCol w:w="851"/>
        <w:gridCol w:w="850"/>
        <w:gridCol w:w="785"/>
        <w:gridCol w:w="879"/>
        <w:gridCol w:w="898"/>
        <w:gridCol w:w="867"/>
        <w:gridCol w:w="891"/>
        <w:gridCol w:w="818"/>
        <w:gridCol w:w="781"/>
      </w:tblGrid>
      <w:tr w:rsidR="00A4035F" w:rsidTr="00551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Pr="006E63E7" w:rsidRDefault="006E63E7" w:rsidP="00BA29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3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Вариант</w:t>
            </w:r>
          </w:p>
        </w:tc>
        <w:tc>
          <w:tcPr>
            <w:tcW w:w="8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Default="00BA29DB" w:rsidP="00BA29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Default="00BA29DB" w:rsidP="00BA29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Default="00BA29DB" w:rsidP="00BA29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Default="00BA29DB" w:rsidP="00BA29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8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Default="00BA29DB" w:rsidP="00BA29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Default="00BA29DB" w:rsidP="00BA29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8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Default="00BA29DB" w:rsidP="00BA29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8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Default="00BA29DB" w:rsidP="00BA29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8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Default="00BA29DB" w:rsidP="00BA29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7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63E7" w:rsidRDefault="00BA29DB" w:rsidP="00BA29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A4035F" w:rsidTr="00551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tcBorders>
              <w:left w:val="none" w:sz="0" w:space="0" w:color="auto"/>
              <w:right w:val="none" w:sz="0" w:space="0" w:color="auto"/>
            </w:tcBorders>
          </w:tcPr>
          <w:p w:rsidR="00BA29DB" w:rsidRPr="006E63E7" w:rsidRDefault="00BA29DB" w:rsidP="006E63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Ядро</w:t>
            </w:r>
          </w:p>
        </w:tc>
        <w:tc>
          <w:tcPr>
            <w:tcW w:w="814" w:type="dxa"/>
            <w:tcBorders>
              <w:left w:val="none" w:sz="0" w:space="0" w:color="auto"/>
              <w:right w:val="none" w:sz="0" w:space="0" w:color="auto"/>
            </w:tcBorders>
          </w:tcPr>
          <w:p w:rsidR="00BA29DB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238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U</m:t>
                    </m:r>
                  </m:e>
                </m:sPre>
              </m:oMath>
            </m:oMathPara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:rsidR="00BA29DB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235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U</m:t>
                    </m:r>
                  </m:e>
                </m:sPre>
              </m:oMath>
            </m:oMathPara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BA29DB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U</m:t>
                    </m:r>
                  </m:e>
                </m:sPre>
              </m:oMath>
            </m:oMathPara>
          </w:p>
        </w:tc>
        <w:tc>
          <w:tcPr>
            <w:tcW w:w="785" w:type="dxa"/>
            <w:tcBorders>
              <w:left w:val="none" w:sz="0" w:space="0" w:color="auto"/>
              <w:right w:val="none" w:sz="0" w:space="0" w:color="auto"/>
            </w:tcBorders>
          </w:tcPr>
          <w:p w:rsidR="00BA29DB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Th</m:t>
                    </m:r>
                  </m:e>
                </m:sPre>
              </m:oMath>
            </m:oMathPara>
          </w:p>
        </w:tc>
        <w:tc>
          <w:tcPr>
            <w:tcW w:w="879" w:type="dxa"/>
            <w:tcBorders>
              <w:left w:val="none" w:sz="0" w:space="0" w:color="auto"/>
              <w:right w:val="none" w:sz="0" w:space="0" w:color="auto"/>
            </w:tcBorders>
          </w:tcPr>
          <w:p w:rsidR="00BA29DB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Ra</m:t>
                    </m:r>
                  </m:e>
                </m:sPre>
              </m:oMath>
            </m:oMathPara>
          </w:p>
        </w:tc>
        <w:tc>
          <w:tcPr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BA29DB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Rn</m:t>
                    </m:r>
                  </m:e>
                </m:sPre>
              </m:oMath>
            </m:oMathPara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:rsidR="00BA29DB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89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225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Ac</m:t>
                    </m:r>
                  </m:e>
                </m:sPre>
              </m:oMath>
            </m:oMathPara>
          </w:p>
        </w:tc>
        <w:tc>
          <w:tcPr>
            <w:tcW w:w="891" w:type="dxa"/>
            <w:tcBorders>
              <w:left w:val="none" w:sz="0" w:space="0" w:color="auto"/>
              <w:right w:val="none" w:sz="0" w:space="0" w:color="auto"/>
            </w:tcBorders>
          </w:tcPr>
          <w:p w:rsidR="00BA29DB" w:rsidRDefault="00A8477E" w:rsidP="0013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Po</m:t>
                    </m:r>
                  </m:e>
                </m:sPre>
              </m:oMath>
            </m:oMathPara>
          </w:p>
        </w:tc>
        <w:tc>
          <w:tcPr>
            <w:tcW w:w="818" w:type="dxa"/>
            <w:tcBorders>
              <w:left w:val="none" w:sz="0" w:space="0" w:color="auto"/>
              <w:right w:val="none" w:sz="0" w:space="0" w:color="auto"/>
            </w:tcBorders>
          </w:tcPr>
          <w:p w:rsidR="00BA29DB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Bi</m:t>
                    </m:r>
                  </m:e>
                </m:sPre>
              </m:oMath>
            </m:oMathPara>
          </w:p>
        </w:tc>
        <w:tc>
          <w:tcPr>
            <w:tcW w:w="781" w:type="dxa"/>
            <w:tcBorders>
              <w:left w:val="none" w:sz="0" w:space="0" w:color="auto"/>
              <w:right w:val="none" w:sz="0" w:space="0" w:color="auto"/>
            </w:tcBorders>
          </w:tcPr>
          <w:p w:rsidR="00BA29DB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77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192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Ir</m:t>
                    </m:r>
                  </m:e>
                </m:sPre>
              </m:oMath>
            </m:oMathPara>
          </w:p>
        </w:tc>
      </w:tr>
      <w:tr w:rsidR="00A4035F" w:rsidTr="005519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:rsidR="006E63E7" w:rsidRPr="006E63E7" w:rsidRDefault="006E63E7" w:rsidP="006E63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</w:pPr>
            <w:r w:rsidRPr="006E63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 </w:t>
            </w:r>
            <w:r w:rsidRPr="006E63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  <w:t>1/2</w:t>
            </w:r>
          </w:p>
        </w:tc>
        <w:tc>
          <w:tcPr>
            <w:tcW w:w="814" w:type="dxa"/>
          </w:tcPr>
          <w:p w:rsidR="006E63E7" w:rsidRPr="00A4035F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,5∙10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9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лет</w:t>
            </w:r>
          </w:p>
        </w:tc>
        <w:tc>
          <w:tcPr>
            <w:tcW w:w="851" w:type="dxa"/>
          </w:tcPr>
          <w:p w:rsidR="006E63E7" w:rsidRPr="00A4035F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7,1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∙10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8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лет</w:t>
            </w:r>
          </w:p>
        </w:tc>
        <w:tc>
          <w:tcPr>
            <w:tcW w:w="850" w:type="dxa"/>
          </w:tcPr>
          <w:p w:rsidR="006E63E7" w:rsidRPr="00A4035F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,5∙10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5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лет</w:t>
            </w:r>
          </w:p>
        </w:tc>
        <w:tc>
          <w:tcPr>
            <w:tcW w:w="785" w:type="dxa"/>
          </w:tcPr>
          <w:p w:rsidR="006E63E7" w:rsidRPr="00A4035F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∙10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3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лет</w:t>
            </w:r>
          </w:p>
        </w:tc>
        <w:tc>
          <w:tcPr>
            <w:tcW w:w="879" w:type="dxa"/>
          </w:tcPr>
          <w:p w:rsidR="006E63E7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1620</w:t>
            </w:r>
          </w:p>
          <w:p w:rsidR="00A4035F" w:rsidRPr="00A4035F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лет</w:t>
            </w:r>
          </w:p>
        </w:tc>
        <w:tc>
          <w:tcPr>
            <w:tcW w:w="898" w:type="dxa"/>
          </w:tcPr>
          <w:p w:rsidR="006E63E7" w:rsidRPr="00A4035F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3,8 сут</w:t>
            </w:r>
          </w:p>
        </w:tc>
        <w:tc>
          <w:tcPr>
            <w:tcW w:w="867" w:type="dxa"/>
          </w:tcPr>
          <w:p w:rsidR="006E63E7" w:rsidRPr="00A4035F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10 сут</w:t>
            </w:r>
          </w:p>
        </w:tc>
        <w:tc>
          <w:tcPr>
            <w:tcW w:w="891" w:type="dxa"/>
          </w:tcPr>
          <w:p w:rsidR="006E63E7" w:rsidRPr="00A4035F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138 сут</w:t>
            </w:r>
          </w:p>
        </w:tc>
        <w:tc>
          <w:tcPr>
            <w:tcW w:w="818" w:type="dxa"/>
          </w:tcPr>
          <w:p w:rsidR="006E63E7" w:rsidRPr="00A4035F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5 сут</w:t>
            </w:r>
          </w:p>
        </w:tc>
        <w:tc>
          <w:tcPr>
            <w:tcW w:w="781" w:type="dxa"/>
          </w:tcPr>
          <w:p w:rsidR="006E63E7" w:rsidRPr="00A4035F" w:rsidRDefault="00A4035F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75 сут</w:t>
            </w:r>
          </w:p>
        </w:tc>
      </w:tr>
      <w:tr w:rsidR="00CC306E" w:rsidTr="00551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6E63E7" w:rsidRDefault="00CC306E" w:rsidP="006E63E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Время распада</w:t>
            </w:r>
          </w:p>
        </w:tc>
        <w:tc>
          <w:tcPr>
            <w:tcW w:w="814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</w:pPr>
            <w:r w:rsidRPr="00CC3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Pr="00CC3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8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</w:pPr>
            <w:r w:rsidRPr="00CC3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7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</w:pPr>
            <w:r w:rsidRPr="00CC3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4</w:t>
            </w:r>
          </w:p>
        </w:tc>
        <w:tc>
          <w:tcPr>
            <w:tcW w:w="785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1376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5∙</w:t>
            </w:r>
            <w:r w:rsidRPr="00CC3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="001376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879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5∙</w:t>
            </w:r>
            <w:r w:rsidRPr="00CC3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891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818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81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</w:tr>
      <w:tr w:rsidR="00CC306E" w:rsidRPr="00BA29DB" w:rsidTr="005519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:rsidR="00CC306E" w:rsidRPr="00BA29DB" w:rsidRDefault="00CC306E" w:rsidP="00BA29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Вариант</w:t>
            </w:r>
          </w:p>
        </w:tc>
        <w:tc>
          <w:tcPr>
            <w:tcW w:w="814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851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850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785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879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898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867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891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818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781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20</w:t>
            </w:r>
          </w:p>
        </w:tc>
      </w:tr>
      <w:tr w:rsidR="00CC306E" w:rsidTr="00551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6E63E7" w:rsidRDefault="00CC306E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Ядро</w:t>
            </w:r>
          </w:p>
        </w:tc>
        <w:tc>
          <w:tcPr>
            <w:tcW w:w="814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Sr</m:t>
                    </m:r>
                  </m:e>
                </m:sPre>
              </m:oMath>
            </m:oMathPara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60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Co</m:t>
                    </m:r>
                  </m:e>
                </m:sPre>
              </m:oMath>
            </m:oMathPara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58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Co</m:t>
                    </m:r>
                  </m:e>
                </m:sPre>
              </m:oMath>
            </m:oMathPara>
          </w:p>
        </w:tc>
        <w:tc>
          <w:tcPr>
            <w:tcW w:w="785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55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Co</m:t>
                    </m:r>
                  </m:e>
                </m:sPre>
              </m:oMath>
            </m:oMathPara>
          </w:p>
        </w:tc>
        <w:tc>
          <w:tcPr>
            <w:tcW w:w="879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45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Ca</m:t>
                    </m:r>
                  </m:e>
                </m:sPre>
              </m:oMath>
            </m:oMathPara>
          </w:p>
        </w:tc>
        <w:tc>
          <w:tcPr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131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I</m:t>
                    </m:r>
                  </m:e>
                </m:sPre>
              </m:oMath>
            </m:oMathPara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P</m:t>
                    </m:r>
                  </m:e>
                </m:sPre>
              </m:oMath>
            </m:oMathPara>
          </w:p>
        </w:tc>
        <w:tc>
          <w:tcPr>
            <w:tcW w:w="891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Mg</m:t>
                    </m:r>
                  </m:e>
                </m:sPre>
              </m:oMath>
            </m:oMathPara>
          </w:p>
        </w:tc>
        <w:tc>
          <w:tcPr>
            <w:tcW w:w="818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Na</m:t>
                    </m:r>
                  </m:e>
                </m:sPre>
              </m:oMath>
            </m:oMathPara>
          </w:p>
        </w:tc>
        <w:tc>
          <w:tcPr>
            <w:tcW w:w="781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Na</m:t>
                    </m:r>
                  </m:e>
                </m:sPre>
              </m:oMath>
            </m:oMathPara>
          </w:p>
        </w:tc>
      </w:tr>
      <w:tr w:rsidR="00CC306E" w:rsidTr="005519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:rsidR="00CC306E" w:rsidRPr="006E63E7" w:rsidRDefault="00CC306E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</w:pPr>
            <w:r w:rsidRPr="006E63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 </w:t>
            </w:r>
            <w:r w:rsidRPr="006E63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  <w:t>1/2</w:t>
            </w:r>
          </w:p>
        </w:tc>
        <w:tc>
          <w:tcPr>
            <w:tcW w:w="814" w:type="dxa"/>
          </w:tcPr>
          <w:p w:rsidR="00CC306E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лет</w:t>
            </w:r>
          </w:p>
        </w:tc>
        <w:tc>
          <w:tcPr>
            <w:tcW w:w="851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5,2 лет</w:t>
            </w:r>
          </w:p>
        </w:tc>
        <w:tc>
          <w:tcPr>
            <w:tcW w:w="850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71,3 сут</w:t>
            </w:r>
          </w:p>
        </w:tc>
        <w:tc>
          <w:tcPr>
            <w:tcW w:w="785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17,5 час</w:t>
            </w:r>
          </w:p>
        </w:tc>
        <w:tc>
          <w:tcPr>
            <w:tcW w:w="879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165 сут</w:t>
            </w:r>
          </w:p>
        </w:tc>
        <w:tc>
          <w:tcPr>
            <w:tcW w:w="898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сут</w:t>
            </w:r>
          </w:p>
        </w:tc>
        <w:tc>
          <w:tcPr>
            <w:tcW w:w="867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14,3 сут</w:t>
            </w:r>
          </w:p>
        </w:tc>
        <w:tc>
          <w:tcPr>
            <w:tcW w:w="891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мин</w:t>
            </w:r>
          </w:p>
        </w:tc>
        <w:tc>
          <w:tcPr>
            <w:tcW w:w="818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 час</w:t>
            </w:r>
          </w:p>
        </w:tc>
        <w:tc>
          <w:tcPr>
            <w:tcW w:w="781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2,6 года</w:t>
            </w:r>
          </w:p>
        </w:tc>
      </w:tr>
      <w:tr w:rsidR="00CC306E" w:rsidTr="00551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6E63E7" w:rsidRDefault="00CC306E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Время распада</w:t>
            </w:r>
          </w:p>
        </w:tc>
        <w:tc>
          <w:tcPr>
            <w:tcW w:w="814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785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879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75</w:t>
            </w:r>
          </w:p>
        </w:tc>
        <w:tc>
          <w:tcPr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891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818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781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CC306E" w:rsidRPr="00BA29DB" w:rsidTr="005519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:rsidR="00CC306E" w:rsidRPr="00BA29DB" w:rsidRDefault="00CC306E" w:rsidP="00BA29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Вариант</w:t>
            </w:r>
          </w:p>
        </w:tc>
        <w:tc>
          <w:tcPr>
            <w:tcW w:w="814" w:type="dxa"/>
          </w:tcPr>
          <w:p w:rsidR="00CC306E" w:rsidRPr="00BA29DB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A29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851" w:type="dxa"/>
          </w:tcPr>
          <w:p w:rsidR="00CC306E" w:rsidRPr="00CC306E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850" w:type="dxa"/>
          </w:tcPr>
          <w:p w:rsidR="00CC306E" w:rsidRPr="00CC306E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785" w:type="dxa"/>
          </w:tcPr>
          <w:p w:rsidR="00CC306E" w:rsidRPr="00CC306E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879" w:type="dxa"/>
          </w:tcPr>
          <w:p w:rsidR="00CC306E" w:rsidRPr="00CC306E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898" w:type="dxa"/>
          </w:tcPr>
          <w:p w:rsidR="00CC306E" w:rsidRPr="00CC306E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867" w:type="dxa"/>
          </w:tcPr>
          <w:p w:rsidR="00CC306E" w:rsidRPr="00CC306E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891" w:type="dxa"/>
          </w:tcPr>
          <w:p w:rsidR="00CC306E" w:rsidRPr="00CC306E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818" w:type="dxa"/>
          </w:tcPr>
          <w:p w:rsidR="00CC306E" w:rsidRPr="00CC306E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781" w:type="dxa"/>
          </w:tcPr>
          <w:p w:rsidR="00CC306E" w:rsidRPr="00CC306E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30</w:t>
            </w:r>
          </w:p>
        </w:tc>
      </w:tr>
      <w:tr w:rsidR="00CC306E" w:rsidTr="00551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6E63E7" w:rsidRDefault="00CC306E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Ядро</w:t>
            </w:r>
          </w:p>
        </w:tc>
        <w:tc>
          <w:tcPr>
            <w:tcW w:w="814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C</m:t>
                    </m:r>
                  </m:e>
                </m:sPre>
              </m:oMath>
            </m:oMathPara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U</m:t>
                    </m:r>
                  </m:e>
                </m:sPre>
              </m:oMath>
            </m:oMathPara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Th</m:t>
                    </m:r>
                  </m:e>
                </m:sPre>
              </m:oMath>
            </m:oMathPara>
          </w:p>
        </w:tc>
        <w:tc>
          <w:tcPr>
            <w:tcW w:w="785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Rn</m:t>
                    </m:r>
                  </m:e>
                </m:sPre>
              </m:oMath>
            </m:oMathPara>
          </w:p>
        </w:tc>
        <w:tc>
          <w:tcPr>
            <w:tcW w:w="879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89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225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Ac</m:t>
                    </m:r>
                  </m:e>
                </m:sPre>
              </m:oMath>
            </m:oMathPara>
          </w:p>
        </w:tc>
        <w:tc>
          <w:tcPr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Po</m:t>
                    </m:r>
                  </m:e>
                </m:sPre>
              </m:oMath>
            </m:oMathPara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77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192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Ir</m:t>
                    </m:r>
                  </m:e>
                </m:sPre>
              </m:oMath>
            </m:oMathPara>
          </w:p>
        </w:tc>
        <w:tc>
          <w:tcPr>
            <w:tcW w:w="891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58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Co</m:t>
                    </m:r>
                  </m:e>
                </m:sPre>
              </m:oMath>
            </m:oMathPara>
          </w:p>
        </w:tc>
        <w:tc>
          <w:tcPr>
            <w:tcW w:w="818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P</m:t>
                    </m:r>
                  </m:e>
                </m:sPre>
              </m:oMath>
            </m:oMathPara>
          </w:p>
        </w:tc>
        <w:tc>
          <w:tcPr>
            <w:tcW w:w="781" w:type="dxa"/>
            <w:tcBorders>
              <w:left w:val="none" w:sz="0" w:space="0" w:color="auto"/>
              <w:right w:val="none" w:sz="0" w:space="0" w:color="auto"/>
            </w:tcBorders>
          </w:tcPr>
          <w:p w:rsidR="00CC306E" w:rsidRDefault="00A8477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Na</m:t>
                    </m:r>
                  </m:e>
                </m:sPre>
              </m:oMath>
            </m:oMathPara>
          </w:p>
        </w:tc>
      </w:tr>
      <w:tr w:rsidR="00CC306E" w:rsidTr="005519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:rsidR="00CC306E" w:rsidRPr="006E63E7" w:rsidRDefault="00CC306E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</w:pPr>
            <w:r w:rsidRPr="006E63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 </w:t>
            </w:r>
            <w:r w:rsidRPr="006E63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</w:rPr>
              <w:t>1/2</w:t>
            </w:r>
          </w:p>
        </w:tc>
        <w:tc>
          <w:tcPr>
            <w:tcW w:w="814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5570 лет</w:t>
            </w:r>
          </w:p>
        </w:tc>
        <w:tc>
          <w:tcPr>
            <w:tcW w:w="851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,5∙10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5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лет</w:t>
            </w:r>
          </w:p>
        </w:tc>
        <w:tc>
          <w:tcPr>
            <w:tcW w:w="850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∙10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3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A4035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лет</w:t>
            </w:r>
          </w:p>
        </w:tc>
        <w:tc>
          <w:tcPr>
            <w:tcW w:w="785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3,8 сут</w:t>
            </w:r>
          </w:p>
        </w:tc>
        <w:tc>
          <w:tcPr>
            <w:tcW w:w="879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сут</w:t>
            </w:r>
          </w:p>
        </w:tc>
        <w:tc>
          <w:tcPr>
            <w:tcW w:w="898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138 сут</w:t>
            </w:r>
          </w:p>
        </w:tc>
        <w:tc>
          <w:tcPr>
            <w:tcW w:w="867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75 сут</w:t>
            </w:r>
          </w:p>
        </w:tc>
        <w:tc>
          <w:tcPr>
            <w:tcW w:w="891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71,5 сут</w:t>
            </w:r>
          </w:p>
        </w:tc>
        <w:tc>
          <w:tcPr>
            <w:tcW w:w="818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14,3 сут</w:t>
            </w:r>
          </w:p>
        </w:tc>
        <w:tc>
          <w:tcPr>
            <w:tcW w:w="781" w:type="dxa"/>
          </w:tcPr>
          <w:p w:rsidR="00CC306E" w:rsidRPr="00A4035F" w:rsidRDefault="00CC306E" w:rsidP="00CC3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2,6 года</w:t>
            </w:r>
          </w:p>
        </w:tc>
      </w:tr>
      <w:tr w:rsidR="00CC306E" w:rsidRPr="00CC306E" w:rsidTr="00551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Время распада</w:t>
            </w:r>
          </w:p>
        </w:tc>
        <w:tc>
          <w:tcPr>
            <w:tcW w:w="814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4∙</w:t>
            </w:r>
            <w:r w:rsidRPr="00CC3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C3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6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5∙</w:t>
            </w:r>
            <w:r w:rsidRPr="00CC30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785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879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891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818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781" w:type="dxa"/>
            <w:tcBorders>
              <w:left w:val="none" w:sz="0" w:space="0" w:color="auto"/>
              <w:right w:val="none" w:sz="0" w:space="0" w:color="auto"/>
            </w:tcBorders>
          </w:tcPr>
          <w:p w:rsidR="00CC306E" w:rsidRPr="00CC306E" w:rsidRDefault="00CC306E" w:rsidP="00CC3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</w:tbl>
    <w:p w:rsidR="009C60E2" w:rsidRDefault="00936F14" w:rsidP="001376C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3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6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36F14" w:rsidRDefault="00936F14" w:rsidP="00936F1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63E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Задача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 </w:t>
      </w:r>
      <w:r w:rsidRPr="00EB3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Вычислить энергию связи и удельную энергию связи ядра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m:oMath>
        <m:sPre>
          <m:sPre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PrePr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Z</m:t>
            </m:r>
          </m:sub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A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X</m:t>
            </m:r>
          </m:e>
        </m:sPre>
      </m:oMath>
      <w:r w:rsidRPr="00EB3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</w:t>
      </w:r>
      <w:r w:rsidRPr="00AA6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графике</w:t>
      </w:r>
      <w:r w:rsidRPr="00AA6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B3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зависимост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B3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удельной энергии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вязи ядра от массового числа А </w:t>
      </w:r>
      <w:r w:rsidRPr="00EB3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отметить рассчитанные значения удельной энергии связи </w:t>
      </w:r>
      <w:r w:rsidR="00E173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вашего </w:t>
      </w:r>
      <w:r w:rsidRPr="00EB3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ра.</w:t>
      </w:r>
    </w:p>
    <w:tbl>
      <w:tblPr>
        <w:tblStyle w:val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5"/>
        <w:gridCol w:w="846"/>
        <w:gridCol w:w="858"/>
        <w:gridCol w:w="816"/>
        <w:gridCol w:w="805"/>
        <w:gridCol w:w="888"/>
        <w:gridCol w:w="858"/>
        <w:gridCol w:w="825"/>
        <w:gridCol w:w="809"/>
        <w:gridCol w:w="838"/>
        <w:gridCol w:w="883"/>
      </w:tblGrid>
      <w:tr w:rsidR="00936F14" w:rsidRPr="007737BF" w:rsidTr="00551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Вариант</w:t>
            </w:r>
          </w:p>
          <w:p w:rsidR="00936F14" w:rsidRPr="007737BF" w:rsidRDefault="00936F14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8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8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36F14" w:rsidRPr="007737BF" w:rsidRDefault="00936F14" w:rsidP="00104D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936F14" w:rsidTr="00551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936F14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Ядро</w:t>
            </w:r>
          </w:p>
          <w:p w:rsidR="00936F14" w:rsidRPr="007737BF" w:rsidRDefault="00936F14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C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H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He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Li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Be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C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15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871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18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O</m:t>
                    </m:r>
                  </m:e>
                </m:sPre>
              </m:oMath>
            </m:oMathPara>
          </w:p>
        </w:tc>
        <w:tc>
          <w:tcPr>
            <w:tcW w:w="871" w:type="dxa"/>
            <w:tcBorders>
              <w:left w:val="none" w:sz="0" w:space="0" w:color="auto"/>
              <w:right w:val="none" w:sz="0" w:space="0" w:color="auto"/>
            </w:tcBorders>
          </w:tcPr>
          <w:p w:rsidR="00936F14" w:rsidRPr="00F00A21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Ne</m:t>
                    </m:r>
                  </m:e>
                </m:sPre>
              </m:oMath>
            </m:oMathPara>
          </w:p>
        </w:tc>
      </w:tr>
      <w:tr w:rsidR="00936F14" w:rsidRPr="007737BF" w:rsidTr="005519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dxa"/>
          </w:tcPr>
          <w:p w:rsidR="00936F14" w:rsidRPr="007737BF" w:rsidRDefault="00936F14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Вариант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871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871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</w:tr>
      <w:tr w:rsidR="00936F14" w:rsidTr="00551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936F14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Ядро</w:t>
            </w:r>
          </w:p>
          <w:p w:rsidR="00936F14" w:rsidRPr="007737BF" w:rsidRDefault="00936F14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Na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Mg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Si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19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K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206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Pb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O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He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Li</m:t>
                    </m:r>
                  </m:e>
                </m:sPre>
              </m:oMath>
            </m:oMathPara>
          </w:p>
        </w:tc>
        <w:tc>
          <w:tcPr>
            <w:tcW w:w="871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Be</m:t>
                    </m:r>
                  </m:e>
                </m:sPre>
              </m:oMath>
            </m:oMathPara>
          </w:p>
        </w:tc>
        <w:tc>
          <w:tcPr>
            <w:tcW w:w="871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</m:t>
                    </m:r>
                  </m:e>
                </m:sPre>
              </m:oMath>
            </m:oMathPara>
          </w:p>
        </w:tc>
      </w:tr>
      <w:tr w:rsidR="00936F14" w:rsidRPr="007737BF" w:rsidTr="005519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dxa"/>
          </w:tcPr>
          <w:p w:rsidR="00936F14" w:rsidRPr="007737BF" w:rsidRDefault="00936F14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Вариант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870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871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871" w:type="dxa"/>
          </w:tcPr>
          <w:p w:rsidR="00936F14" w:rsidRPr="007737BF" w:rsidRDefault="00936F14" w:rsidP="00104D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</w:tr>
      <w:tr w:rsidR="00936F14" w:rsidTr="00551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936F14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7737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Ядро</w:t>
            </w:r>
          </w:p>
          <w:p w:rsidR="00936F14" w:rsidRPr="007737BF" w:rsidRDefault="00936F14" w:rsidP="00104DB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C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O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F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Na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Mg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Al</m:t>
                    </m:r>
                  </m:e>
                </m:sPre>
              </m:oMath>
            </m:oMathPara>
          </w:p>
        </w:tc>
        <w:tc>
          <w:tcPr>
            <w:tcW w:w="870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</m:t>
                    </m:r>
                  </m:e>
                </m:sPre>
              </m:oMath>
            </m:oMathPara>
          </w:p>
        </w:tc>
        <w:tc>
          <w:tcPr>
            <w:tcW w:w="871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Ca</m:t>
                    </m:r>
                  </m:e>
                </m:sPre>
              </m:oMath>
            </m:oMathPara>
          </w:p>
        </w:tc>
        <w:tc>
          <w:tcPr>
            <w:tcW w:w="871" w:type="dxa"/>
            <w:tcBorders>
              <w:left w:val="none" w:sz="0" w:space="0" w:color="auto"/>
              <w:right w:val="none" w:sz="0" w:space="0" w:color="auto"/>
            </w:tcBorders>
          </w:tcPr>
          <w:p w:rsidR="00936F14" w:rsidRDefault="00A8477E" w:rsidP="00104D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Po</m:t>
                    </m:r>
                  </m:e>
                </m:sPre>
              </m:oMath>
            </m:oMathPara>
          </w:p>
        </w:tc>
      </w:tr>
    </w:tbl>
    <w:p w:rsidR="00936F14" w:rsidRDefault="00104DB3" w:rsidP="00BA29D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104DB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7720E" wp14:editId="619F75B9">
                <wp:simplePos x="0" y="0"/>
                <wp:positionH relativeFrom="column">
                  <wp:posOffset>300091</wp:posOffset>
                </wp:positionH>
                <wp:positionV relativeFrom="paragraph">
                  <wp:posOffset>318950</wp:posOffset>
                </wp:positionV>
                <wp:extent cx="5571886" cy="4882551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1886" cy="4882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B1C" w:rsidRPr="00104DB3" w:rsidRDefault="00754B1C" w:rsidP="00104D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04D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Зависимость удельной энергии связи от атомного числа</w:t>
                            </w:r>
                          </w:p>
                          <w:p w:rsidR="00754B1C" w:rsidRPr="00104DB3" w:rsidRDefault="00754B1C" w:rsidP="00104D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99660" cy="4304665"/>
                                  <wp:effectExtent l="0" t="0" r="0" b="63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9660" cy="4304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.65pt;margin-top:25.1pt;width:438.75pt;height:38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" stroked="f">
                <v:textbox>
                  <w:txbxContent>
                    <w:p w:rsidR="00104DB3" w:rsidRPr="00104DB3" w:rsidRDefault="00104DB3" w:rsidP="00104D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04D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Зависимость удельной энергии связи от атомного числа</w:t>
                      </w:r>
                    </w:p>
                    <w:p w:rsidR="00104DB3" w:rsidRPr="00104DB3" w:rsidRDefault="00104DB3" w:rsidP="00104DB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99660" cy="4304665"/>
                            <wp:effectExtent l="0" t="0" r="0" b="63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9660" cy="4304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6F14" w:rsidRDefault="00936F14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br w:type="page"/>
      </w:r>
    </w:p>
    <w:p w:rsidR="00CC306E" w:rsidRDefault="00936F14" w:rsidP="00BA29D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</w:t>
      </w:r>
      <w:r w:rsidR="00CC306E" w:rsidRPr="006E63E7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адача </w:t>
      </w:r>
      <w:r w:rsidR="00CC306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3.  </w:t>
      </w:r>
    </w:p>
    <w:p w:rsidR="00CC306E" w:rsidRDefault="00CC306E" w:rsidP="00BA29D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3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Написать недостающие обозначения в ядерной реакции, указав название </w:t>
      </w:r>
      <w:r w:rsidR="00936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химических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элемент</w:t>
      </w:r>
      <w:r w:rsidR="00936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 и элементарных частиц, участвующих в реакции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306E" w:rsidRPr="00936F14" w:rsidRDefault="00CC306E" w:rsidP="00BA29D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936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Рассчитать энергетический выход ядерной реакции </w:t>
      </w:r>
      <w:r w:rsidR="00936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Q</w:t>
      </w:r>
      <w:r w:rsidR="009C6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МэВ</w:t>
      </w:r>
      <w:r w:rsidR="00936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Выделяется или поглощается энергия при этой реакции?</w:t>
      </w:r>
    </w:p>
    <w:p w:rsidR="009A1B89" w:rsidRPr="005519DC" w:rsidRDefault="009A1B89">
      <w:pPr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-1"/>
        <w:tblW w:w="9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55"/>
        <w:gridCol w:w="1555"/>
        <w:gridCol w:w="1506"/>
        <w:gridCol w:w="1579"/>
        <w:gridCol w:w="1898"/>
      </w:tblGrid>
      <w:tr w:rsidR="005519DC" w:rsidRPr="005519DC" w:rsidTr="00703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 вар</w:t>
            </w:r>
          </w:p>
        </w:tc>
        <w:tc>
          <w:tcPr>
            <w:tcW w:w="14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5519DC" w:rsidRPr="005519DC" w:rsidTr="00703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Ядерная реакция</w:t>
            </w: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H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2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H</m:t>
                        </m:r>
                      </m:e>
                    </m:sPr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,p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H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2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H</m:t>
                        </m:r>
                      </m:e>
                    </m:sPr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,n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06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He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2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H</m:t>
                        </m:r>
                      </m:e>
                    </m:sPr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,p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79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X(</w:t>
            </w:r>
            <m:oMath>
              <m:sPre>
                <m:sPre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2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H</m:t>
                  </m:r>
                </m:e>
              </m:sPre>
            </m:oMath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,α)</w:t>
            </w:r>
            <m:oMath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shd w:val="clear" w:color="auto" w:fill="FFFFFF"/>
                </w:rPr>
                <m:t xml:space="preserve"> </m:t>
              </m:r>
              <m:sPre>
                <m:sPre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m:ctrlPr>
                </m:sPrePr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4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m:t>He</m:t>
                  </m:r>
                </m:e>
              </m:sPre>
            </m:oMath>
          </w:p>
        </w:tc>
        <w:tc>
          <w:tcPr>
            <w:tcW w:w="1898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Li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p,α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</w:tr>
      <w:tr w:rsidR="005519DC" w:rsidRPr="005519DC" w:rsidTr="00703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 вар</w:t>
            </w:r>
          </w:p>
        </w:tc>
        <w:tc>
          <w:tcPr>
            <w:tcW w:w="1455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6</w:t>
            </w:r>
          </w:p>
        </w:tc>
        <w:tc>
          <w:tcPr>
            <w:tcW w:w="1555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7</w:t>
            </w:r>
          </w:p>
        </w:tc>
        <w:tc>
          <w:tcPr>
            <w:tcW w:w="1506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8</w:t>
            </w:r>
          </w:p>
        </w:tc>
        <w:tc>
          <w:tcPr>
            <w:tcW w:w="1579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9</w:t>
            </w:r>
          </w:p>
        </w:tc>
        <w:tc>
          <w:tcPr>
            <w:tcW w:w="1898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10</w:t>
            </w:r>
          </w:p>
        </w:tc>
      </w:tr>
      <w:tr w:rsidR="005519DC" w:rsidRPr="005519DC" w:rsidTr="00703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Ядерная реакция</w:t>
            </w: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Li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2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H</m:t>
                        </m:r>
                      </m:e>
                    </m:sPr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,p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 xml:space="preserve"> X(p,α)</m:t>
                </m:r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He</m:t>
                    </m:r>
                  </m:e>
                </m:sPre>
              </m:oMath>
            </m:oMathPara>
          </w:p>
        </w:tc>
        <w:tc>
          <w:tcPr>
            <w:tcW w:w="1506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Li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2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H</m:t>
                            </m:r>
                          </m:e>
                        </m:sPr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  <m:t>,n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X</m:t>
                    </m:r>
                  </m:e>
                </m:sPre>
              </m:oMath>
            </m:oMathPara>
          </w:p>
        </w:tc>
        <w:tc>
          <w:tcPr>
            <w:tcW w:w="1579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Li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  <m:t>p,n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X</m:t>
                    </m:r>
                  </m:e>
                </m:sPre>
              </m:oMath>
            </m:oMathPara>
          </w:p>
        </w:tc>
        <w:tc>
          <w:tcPr>
            <w:tcW w:w="1898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X(α,n)</m:t>
                </m:r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B</m:t>
                    </m:r>
                  </m:e>
                </m:sPre>
              </m:oMath>
            </m:oMathPara>
          </w:p>
        </w:tc>
      </w:tr>
      <w:tr w:rsidR="005519DC" w:rsidRPr="005519DC" w:rsidTr="00703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 вар</w:t>
            </w:r>
          </w:p>
        </w:tc>
        <w:tc>
          <w:tcPr>
            <w:tcW w:w="1455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55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06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79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898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5519DC" w:rsidRPr="005519DC" w:rsidTr="00703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Ядерная реакция</w:t>
            </w: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X(</m:t>
                </m:r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H</m:t>
                    </m:r>
                  </m:e>
                </m:sPr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,n)</m:t>
                </m:r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B</m:t>
                    </m:r>
                  </m:e>
                </m:sPre>
              </m:oMath>
            </m:oMathPara>
          </w:p>
        </w:tc>
        <w:tc>
          <w:tcPr>
            <w:tcW w:w="15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Be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α,n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06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Be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p,n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79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B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n,α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898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X(n,α)</m:t>
                </m:r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Li</m:t>
                    </m:r>
                  </m:e>
                </m:sPre>
              </m:oMath>
            </m:oMathPara>
          </w:p>
        </w:tc>
      </w:tr>
      <w:tr w:rsidR="005519DC" w:rsidRPr="005519DC" w:rsidTr="00703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 вар</w:t>
            </w:r>
          </w:p>
        </w:tc>
        <w:tc>
          <w:tcPr>
            <w:tcW w:w="1455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16</w:t>
            </w:r>
          </w:p>
        </w:tc>
        <w:tc>
          <w:tcPr>
            <w:tcW w:w="1555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17</w:t>
            </w:r>
          </w:p>
        </w:tc>
        <w:tc>
          <w:tcPr>
            <w:tcW w:w="1506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18</w:t>
            </w:r>
          </w:p>
        </w:tc>
        <w:tc>
          <w:tcPr>
            <w:tcW w:w="1579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19</w:t>
            </w:r>
          </w:p>
        </w:tc>
        <w:tc>
          <w:tcPr>
            <w:tcW w:w="1898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20</w:t>
            </w:r>
          </w:p>
        </w:tc>
      </w:tr>
      <w:tr w:rsidR="005519DC" w:rsidRPr="005519DC" w:rsidTr="00703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Ядерная реакция</w:t>
            </w: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B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2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H</m:t>
                        </m:r>
                      </m:e>
                    </m:sPr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,n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X(n,α)</m:t>
                </m:r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Be</m:t>
                    </m:r>
                  </m:e>
                </m:sPre>
              </m:oMath>
            </m:oMathPara>
          </w:p>
        </w:tc>
        <w:tc>
          <w:tcPr>
            <w:tcW w:w="1506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С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2</m:t>
                            </m:r>
                          </m:sup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H</m:t>
                            </m:r>
                          </m:e>
                        </m:sPr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,n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</m:sPre>
              </m:oMath>
            </m:oMathPara>
          </w:p>
        </w:tc>
        <w:tc>
          <w:tcPr>
            <w:tcW w:w="1579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X(α,n)</m:t>
                </m:r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O</m:t>
                    </m:r>
                  </m:e>
                </m:sPre>
              </m:oMath>
            </m:oMathPara>
          </w:p>
        </w:tc>
        <w:tc>
          <w:tcPr>
            <w:tcW w:w="1898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N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α,p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</m:sPre>
              </m:oMath>
            </m:oMathPara>
          </w:p>
        </w:tc>
      </w:tr>
      <w:tr w:rsidR="005519DC" w:rsidRPr="005519DC" w:rsidTr="00703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 вар</w:t>
            </w:r>
          </w:p>
        </w:tc>
        <w:tc>
          <w:tcPr>
            <w:tcW w:w="1455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555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506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579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898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</w:tr>
      <w:tr w:rsidR="005519DC" w:rsidRPr="005519DC" w:rsidTr="00703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Ядерная реакция</w:t>
            </w: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X(n,p)</m:t>
                </m:r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C</m:t>
                    </m:r>
                  </m:e>
                </m:sPre>
              </m:oMath>
            </m:oMathPara>
          </w:p>
        </w:tc>
        <w:tc>
          <w:tcPr>
            <w:tcW w:w="15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O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sPre>
                      <m:sPre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2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H</m:t>
                        </m:r>
                      </m:e>
                    </m:sPr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,α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06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X(p,α)</m:t>
                </m:r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O</m:t>
                    </m:r>
                  </m:e>
                </m:sPre>
              </m:oMath>
            </m:oMathPara>
          </w:p>
        </w:tc>
        <w:tc>
          <w:tcPr>
            <w:tcW w:w="1579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Na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  <m:t>p,α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X</m:t>
                    </m:r>
                  </m:e>
                </m:sPre>
              </m:oMath>
            </m:oMathPara>
          </w:p>
        </w:tc>
        <w:tc>
          <w:tcPr>
            <w:tcW w:w="1898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X(p,α)</m:t>
                </m:r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19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41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K</m:t>
                    </m:r>
                  </m:e>
                </m:sPre>
              </m:oMath>
            </m:oMathPara>
          </w:p>
        </w:tc>
      </w:tr>
      <w:tr w:rsidR="005519DC" w:rsidRPr="005519DC" w:rsidTr="007038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 вар</w:t>
            </w:r>
          </w:p>
        </w:tc>
        <w:tc>
          <w:tcPr>
            <w:tcW w:w="1455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26</w:t>
            </w:r>
          </w:p>
        </w:tc>
        <w:tc>
          <w:tcPr>
            <w:tcW w:w="1555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27</w:t>
            </w:r>
          </w:p>
        </w:tc>
        <w:tc>
          <w:tcPr>
            <w:tcW w:w="1506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28</w:t>
            </w:r>
          </w:p>
        </w:tc>
        <w:tc>
          <w:tcPr>
            <w:tcW w:w="1579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29</w:t>
            </w:r>
          </w:p>
        </w:tc>
        <w:tc>
          <w:tcPr>
            <w:tcW w:w="1898" w:type="dxa"/>
          </w:tcPr>
          <w:p w:rsidR="005519DC" w:rsidRPr="005519DC" w:rsidRDefault="005519DC" w:rsidP="000572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519D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30</w:t>
            </w:r>
          </w:p>
        </w:tc>
      </w:tr>
      <w:tr w:rsidR="005519DC" w:rsidRPr="005519DC" w:rsidTr="00703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5519DC" w:rsidP="0005722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19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Ядерная реакция</w:t>
            </w:r>
          </w:p>
        </w:tc>
        <w:tc>
          <w:tcPr>
            <w:tcW w:w="14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9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F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p,α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55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Al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α,p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06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Mg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α,n</m:t>
                    </m:r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  <w:tc>
          <w:tcPr>
            <w:tcW w:w="1579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N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α,p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</m:sPre>
              </m:oMath>
            </m:oMathPara>
          </w:p>
        </w:tc>
        <w:tc>
          <w:tcPr>
            <w:tcW w:w="1898" w:type="dxa"/>
            <w:tcBorders>
              <w:left w:val="none" w:sz="0" w:space="0" w:color="auto"/>
              <w:right w:val="none" w:sz="0" w:space="0" w:color="auto"/>
            </w:tcBorders>
          </w:tcPr>
          <w:p w:rsidR="005519DC" w:rsidRPr="005519DC" w:rsidRDefault="00A8477E" w:rsidP="000572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235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  <w:lang w:val="en-US"/>
                      </w:rPr>
                      <m:t>U</m:t>
                    </m:r>
                  </m:e>
                </m:sPre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n,</m:t>
                    </m:r>
                    <m:sPre>
                      <m:sPre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56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142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Ba</m:t>
                        </m:r>
                      </m:e>
                    </m:sPre>
                  </m:e>
                </m:d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X</m:t>
                </m:r>
              </m:oMath>
            </m:oMathPara>
          </w:p>
        </w:tc>
      </w:tr>
    </w:tbl>
    <w:p w:rsidR="00703827" w:rsidRDefault="00703827" w:rsidP="009C60E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C60E2" w:rsidRDefault="00936F14" w:rsidP="009C60E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Справочные</w:t>
      </w:r>
      <w:r w:rsidR="009C60E2" w:rsidRPr="009C60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60E2">
        <w:rPr>
          <w:rFonts w:ascii="Times New Roman" w:hAnsi="Times New Roman" w:cs="Times New Roman"/>
          <w:color w:val="000000"/>
          <w:sz w:val="28"/>
          <w:szCs w:val="28"/>
        </w:rPr>
        <w:t>данные</w:t>
      </w:r>
    </w:p>
    <w:p w:rsidR="009C60E2" w:rsidRDefault="00936F14" w:rsidP="009C6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C60E2">
        <w:rPr>
          <w:rFonts w:ascii="Times New Roman" w:hAnsi="Times New Roman" w:cs="Times New Roman"/>
          <w:sz w:val="28"/>
          <w:szCs w:val="28"/>
        </w:rPr>
        <w:t>Массы недостающих изотопов и периоды их полураспада можно найти на Википедии</w:t>
      </w:r>
    </w:p>
    <w:tbl>
      <w:tblPr>
        <w:tblStyle w:val="a8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C60E2" w:rsidRPr="009C60E2" w:rsidTr="009C60E2">
        <w:tc>
          <w:tcPr>
            <w:tcW w:w="3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60E2" w:rsidRPr="009C60E2" w:rsidRDefault="009C60E2" w:rsidP="009C60E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C60E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Элемент</w:t>
            </w:r>
          </w:p>
        </w:tc>
        <w:tc>
          <w:tcPr>
            <w:tcW w:w="31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60E2" w:rsidRPr="009C60E2" w:rsidRDefault="009C60E2" w:rsidP="009C60E2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9C60E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Символ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60E2" w:rsidRPr="009C60E2" w:rsidRDefault="009C60E2" w:rsidP="009C60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60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Масса, а.е.м.</w:t>
            </w:r>
          </w:p>
        </w:tc>
      </w:tr>
      <w:tr w:rsidR="00110072" w:rsidTr="009C60E2">
        <w:tc>
          <w:tcPr>
            <w:tcW w:w="3190" w:type="dxa"/>
            <w:tcBorders>
              <w:top w:val="single" w:sz="12" w:space="0" w:color="auto"/>
            </w:tcBorders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нейтрон</w:t>
            </w:r>
          </w:p>
        </w:tc>
        <w:tc>
          <w:tcPr>
            <w:tcW w:w="3190" w:type="dxa"/>
            <w:tcBorders>
              <w:top w:val="single" w:sz="12" w:space="0" w:color="auto"/>
            </w:tcBorders>
          </w:tcPr>
          <w:p w:rsidR="00110072" w:rsidRPr="00E87201" w:rsidRDefault="00A8477E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3191" w:type="dxa"/>
            <w:tcBorders>
              <w:top w:val="single" w:sz="12" w:space="0" w:color="auto"/>
            </w:tcBorders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A6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1,00867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протон</w:t>
            </w:r>
          </w:p>
        </w:tc>
        <w:tc>
          <w:tcPr>
            <w:tcW w:w="3190" w:type="dxa"/>
          </w:tcPr>
          <w:p w:rsidR="00110072" w:rsidRPr="00E87201" w:rsidRDefault="00A8477E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A6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1,00728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водород</w:t>
            </w:r>
          </w:p>
        </w:tc>
        <w:tc>
          <w:tcPr>
            <w:tcW w:w="3190" w:type="dxa"/>
          </w:tcPr>
          <w:p w:rsidR="00110072" w:rsidRDefault="00A8477E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</m:t>
                    </m:r>
                  </m:sup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Н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1,00783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Default="00A8477E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Н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2,01410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Default="00A8477E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</m:t>
                    </m:r>
                  </m:sup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Н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3,01605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гелий</w:t>
            </w:r>
          </w:p>
        </w:tc>
        <w:tc>
          <w:tcPr>
            <w:tcW w:w="3190" w:type="dxa"/>
          </w:tcPr>
          <w:p w:rsidR="00110072" w:rsidRDefault="00A8477E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</m:t>
                    </m:r>
                  </m:sup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Н</m:t>
                    </m:r>
                  </m:e>
                </m:sPr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</w:rPr>
                  <m:t>е</m:t>
                </m:r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3,01603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Default="00A8477E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</m:t>
                    </m:r>
                  </m:sup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Н</m:t>
                    </m:r>
                  </m:e>
                </m:sPr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shd w:val="clear" w:color="auto" w:fill="FFFFFF"/>
                  </w:rPr>
                  <m:t>е</m:t>
                </m:r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4,00260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Литий</w:t>
            </w:r>
          </w:p>
        </w:tc>
        <w:tc>
          <w:tcPr>
            <w:tcW w:w="3190" w:type="dxa"/>
          </w:tcPr>
          <w:p w:rsidR="00110072" w:rsidRDefault="00A8477E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Li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6,01513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Default="00A8477E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Li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192869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01601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Бериллий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Be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2D7C67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7,01693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2D7C67" w:rsidRDefault="00A8477E" w:rsidP="00110072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Be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2D7C67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9,01219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2D7C67" w:rsidRDefault="00A8477E" w:rsidP="00110072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Be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2D7C67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10,01354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Бор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9,01333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10,01294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11,00931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Углерод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10</m:t>
                    </m:r>
                  </m:sup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С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10,00168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12</m:t>
                    </m:r>
                  </m:sup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С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12,00000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13</m:t>
                    </m:r>
                  </m:sup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С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13,00335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Азот</w:t>
            </w:r>
          </w:p>
        </w:tc>
        <w:tc>
          <w:tcPr>
            <w:tcW w:w="3190" w:type="dxa"/>
          </w:tcPr>
          <w:p w:rsidR="00110072" w:rsidRPr="00FC4FAE" w:rsidRDefault="00A8477E" w:rsidP="00110072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FC4FAE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13,00574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FC4FAE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14,00307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15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FC4FAE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15,00011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Кислород</w:t>
            </w:r>
          </w:p>
        </w:tc>
        <w:tc>
          <w:tcPr>
            <w:tcW w:w="3190" w:type="dxa"/>
          </w:tcPr>
          <w:p w:rsidR="00110072" w:rsidRPr="00FC4FAE" w:rsidRDefault="00A8477E" w:rsidP="00110072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O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87201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15,99491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O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87201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16,99913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18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O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87201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17,99916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Фтор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F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87201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18,99840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Натрий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Na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87201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21,99444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Na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87201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22,98977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11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Na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013877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Магний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Mg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87201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22,99414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Алюминий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13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Al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87201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29,99817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Кремний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Si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87201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30,97535</w:t>
            </w:r>
          </w:p>
        </w:tc>
      </w:tr>
      <w:tr w:rsidR="005E3130" w:rsidTr="00110072">
        <w:tc>
          <w:tcPr>
            <w:tcW w:w="3190" w:type="dxa"/>
          </w:tcPr>
          <w:p w:rsidR="005E3130" w:rsidRDefault="005E3130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5E3130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Si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5E3130" w:rsidRPr="005E3130" w:rsidRDefault="005E3130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26,98670491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Фосфор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31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87201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30,97376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Калий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19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41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K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3503C5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40,96184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Кальций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Ca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3503C5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43,95549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Барий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143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Ba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142,920627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56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137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Ba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B3154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6,9058274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Свинец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206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Pb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3503C5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205,97446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Полоний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84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210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Po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3503C5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209,98297</w:t>
            </w:r>
          </w:p>
        </w:tc>
      </w:tr>
      <w:tr w:rsidR="00110072" w:rsidTr="00110072">
        <w:tc>
          <w:tcPr>
            <w:tcW w:w="3190" w:type="dxa"/>
          </w:tcPr>
          <w:p w:rsidR="00110072" w:rsidRPr="003E6C37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Плутоний</w:t>
            </w:r>
          </w:p>
        </w:tc>
        <w:tc>
          <w:tcPr>
            <w:tcW w:w="3190" w:type="dxa"/>
          </w:tcPr>
          <w:p w:rsidR="00110072" w:rsidRPr="003E6C37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Pu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3E6C37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239,0521634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238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Pu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3E6C37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238,04956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94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240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Pu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240,0538135</w:t>
            </w:r>
          </w:p>
        </w:tc>
      </w:tr>
      <w:tr w:rsidR="00110072" w:rsidTr="00110072">
        <w:tc>
          <w:tcPr>
            <w:tcW w:w="3190" w:type="dxa"/>
          </w:tcPr>
          <w:p w:rsidR="00110072" w:rsidRPr="003E6C37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Уран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235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U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3E6C37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235,04393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238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U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3E6C37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238,05353</w:t>
            </w:r>
          </w:p>
        </w:tc>
      </w:tr>
      <w:tr w:rsidR="00110072" w:rsidTr="00110072">
        <w:tc>
          <w:tcPr>
            <w:tcW w:w="3190" w:type="dxa"/>
          </w:tcPr>
          <w:p w:rsidR="00110072" w:rsidRPr="00067118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Нептуний 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237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Np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3E6C37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237,0481734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234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Np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EB3154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234,042895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Торий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228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Th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228,0287411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90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232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Th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8E215E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232,0381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Молибден 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42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108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Mo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107,92345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Кюрий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96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243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Cm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Pr="008E215E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243,0613891</w:t>
            </w:r>
          </w:p>
        </w:tc>
      </w:tr>
      <w:tr w:rsidR="00110072" w:rsidTr="00110072">
        <w:tc>
          <w:tcPr>
            <w:tcW w:w="3190" w:type="dxa"/>
          </w:tcPr>
          <w:p w:rsidR="00110072" w:rsidRDefault="00110072" w:rsidP="0011007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Индий </w:t>
            </w:r>
          </w:p>
        </w:tc>
        <w:tc>
          <w:tcPr>
            <w:tcW w:w="3190" w:type="dxa"/>
          </w:tcPr>
          <w:p w:rsidR="00110072" w:rsidRPr="004C163B" w:rsidRDefault="00A8477E" w:rsidP="00110072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49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129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</w:rPr>
                      <m:t>In</m:t>
                    </m:r>
                  </m:e>
                </m:sPre>
              </m:oMath>
            </m:oMathPara>
          </w:p>
        </w:tc>
        <w:tc>
          <w:tcPr>
            <w:tcW w:w="3191" w:type="dxa"/>
          </w:tcPr>
          <w:p w:rsidR="00110072" w:rsidRDefault="00110072" w:rsidP="001100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129,92497</w:t>
            </w:r>
          </w:p>
        </w:tc>
      </w:tr>
    </w:tbl>
    <w:p w:rsidR="005E3130" w:rsidRPr="0037109B" w:rsidRDefault="005E3130" w:rsidP="0070382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E3130" w:rsidRPr="0037109B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77E" w:rsidRDefault="00A8477E" w:rsidP="009C60E2">
      <w:pPr>
        <w:spacing w:after="0" w:line="240" w:lineRule="auto"/>
      </w:pPr>
      <w:r>
        <w:separator/>
      </w:r>
    </w:p>
  </w:endnote>
  <w:endnote w:type="continuationSeparator" w:id="0">
    <w:p w:rsidR="00A8477E" w:rsidRDefault="00A8477E" w:rsidP="009C6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77E" w:rsidRDefault="00A8477E" w:rsidP="009C60E2">
      <w:pPr>
        <w:spacing w:after="0" w:line="240" w:lineRule="auto"/>
      </w:pPr>
      <w:r>
        <w:separator/>
      </w:r>
    </w:p>
  </w:footnote>
  <w:footnote w:type="continuationSeparator" w:id="0">
    <w:p w:rsidR="00A8477E" w:rsidRDefault="00A8477E" w:rsidP="009C6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0510512"/>
      <w:docPartObj>
        <w:docPartGallery w:val="Page Numbers (Top of Page)"/>
        <w:docPartUnique/>
      </w:docPartObj>
    </w:sdtPr>
    <w:sdtEndPr/>
    <w:sdtContent>
      <w:p w:rsidR="00754B1C" w:rsidRDefault="00754B1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477E">
          <w:rPr>
            <w:noProof/>
          </w:rPr>
          <w:t>1</w:t>
        </w:r>
        <w:r>
          <w:fldChar w:fldCharType="end"/>
        </w:r>
      </w:p>
    </w:sdtContent>
  </w:sdt>
  <w:p w:rsidR="00754B1C" w:rsidRDefault="00754B1C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118C"/>
    <w:multiLevelType w:val="hybridMultilevel"/>
    <w:tmpl w:val="F2DC6E7E"/>
    <w:lvl w:ilvl="0" w:tplc="5164C8E0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A38D4"/>
    <w:multiLevelType w:val="multilevel"/>
    <w:tmpl w:val="BCDC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133CF3"/>
    <w:multiLevelType w:val="hybridMultilevel"/>
    <w:tmpl w:val="9EFA7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350F3F"/>
    <w:multiLevelType w:val="hybridMultilevel"/>
    <w:tmpl w:val="25AA65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D76062"/>
    <w:multiLevelType w:val="hybridMultilevel"/>
    <w:tmpl w:val="9F74C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92061"/>
    <w:multiLevelType w:val="hybridMultilevel"/>
    <w:tmpl w:val="94B8E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2349F8"/>
    <w:multiLevelType w:val="hybridMultilevel"/>
    <w:tmpl w:val="1C38EC26"/>
    <w:lvl w:ilvl="0" w:tplc="6EC29F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A301AE"/>
    <w:multiLevelType w:val="hybridMultilevel"/>
    <w:tmpl w:val="9EFA72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85E"/>
    <w:rsid w:val="00001373"/>
    <w:rsid w:val="00067118"/>
    <w:rsid w:val="000E3874"/>
    <w:rsid w:val="00104DB3"/>
    <w:rsid w:val="00110072"/>
    <w:rsid w:val="001376C3"/>
    <w:rsid w:val="00170AF2"/>
    <w:rsid w:val="0017351B"/>
    <w:rsid w:val="00192869"/>
    <w:rsid w:val="0024651E"/>
    <w:rsid w:val="00250CE4"/>
    <w:rsid w:val="00297B3B"/>
    <w:rsid w:val="002C0AD1"/>
    <w:rsid w:val="002D7C67"/>
    <w:rsid w:val="00305B35"/>
    <w:rsid w:val="00332CBC"/>
    <w:rsid w:val="003503C5"/>
    <w:rsid w:val="003677A6"/>
    <w:rsid w:val="0037109B"/>
    <w:rsid w:val="00376621"/>
    <w:rsid w:val="00396D40"/>
    <w:rsid w:val="003D49AF"/>
    <w:rsid w:val="003E6C37"/>
    <w:rsid w:val="0053096A"/>
    <w:rsid w:val="005519DC"/>
    <w:rsid w:val="005E3130"/>
    <w:rsid w:val="006D6979"/>
    <w:rsid w:val="006E3D90"/>
    <w:rsid w:val="006E63E7"/>
    <w:rsid w:val="00703827"/>
    <w:rsid w:val="00754B1C"/>
    <w:rsid w:val="007737BF"/>
    <w:rsid w:val="00786F1D"/>
    <w:rsid w:val="00795082"/>
    <w:rsid w:val="007D629F"/>
    <w:rsid w:val="00811773"/>
    <w:rsid w:val="00833DAF"/>
    <w:rsid w:val="008A6FC3"/>
    <w:rsid w:val="008E215E"/>
    <w:rsid w:val="00936F14"/>
    <w:rsid w:val="0095588D"/>
    <w:rsid w:val="0096580F"/>
    <w:rsid w:val="00966085"/>
    <w:rsid w:val="009A1B89"/>
    <w:rsid w:val="009C60E2"/>
    <w:rsid w:val="00A4035F"/>
    <w:rsid w:val="00A51FF9"/>
    <w:rsid w:val="00A8477E"/>
    <w:rsid w:val="00A87778"/>
    <w:rsid w:val="00AA6CC7"/>
    <w:rsid w:val="00AC41CF"/>
    <w:rsid w:val="00AD242C"/>
    <w:rsid w:val="00B05274"/>
    <w:rsid w:val="00B42310"/>
    <w:rsid w:val="00BA29DB"/>
    <w:rsid w:val="00BD27BB"/>
    <w:rsid w:val="00C12830"/>
    <w:rsid w:val="00C262DE"/>
    <w:rsid w:val="00CA54CB"/>
    <w:rsid w:val="00CC306E"/>
    <w:rsid w:val="00CF2030"/>
    <w:rsid w:val="00D0471D"/>
    <w:rsid w:val="00D5253B"/>
    <w:rsid w:val="00D7485E"/>
    <w:rsid w:val="00E173F0"/>
    <w:rsid w:val="00E87201"/>
    <w:rsid w:val="00E87A59"/>
    <w:rsid w:val="00E970BC"/>
    <w:rsid w:val="00EB3154"/>
    <w:rsid w:val="00F00A21"/>
    <w:rsid w:val="00F17E58"/>
    <w:rsid w:val="00F17FEF"/>
    <w:rsid w:val="00FC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2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10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AD1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3D49A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D4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9A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12830"/>
  </w:style>
  <w:style w:type="character" w:styleId="a7">
    <w:name w:val="Strong"/>
    <w:basedOn w:val="a0"/>
    <w:uiPriority w:val="22"/>
    <w:qFormat/>
    <w:rsid w:val="00C12830"/>
    <w:rPr>
      <w:b/>
      <w:bCs/>
    </w:rPr>
  </w:style>
  <w:style w:type="table" w:styleId="a8">
    <w:name w:val="Table Grid"/>
    <w:basedOn w:val="a1"/>
    <w:uiPriority w:val="59"/>
    <w:rsid w:val="00192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42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B42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">
    <w:name w:val="style1"/>
    <w:basedOn w:val="a0"/>
    <w:rsid w:val="00B42310"/>
  </w:style>
  <w:style w:type="character" w:styleId="aa">
    <w:name w:val="Hyperlink"/>
    <w:basedOn w:val="a0"/>
    <w:uiPriority w:val="99"/>
    <w:semiHidden/>
    <w:unhideWhenUsed/>
    <w:rsid w:val="00B42310"/>
    <w:rPr>
      <w:color w:val="0000FF"/>
      <w:u w:val="single"/>
    </w:rPr>
  </w:style>
  <w:style w:type="character" w:customStyle="1" w:styleId="dlyatexta">
    <w:name w:val="dlya_texta"/>
    <w:basedOn w:val="a0"/>
    <w:rsid w:val="00D5253B"/>
  </w:style>
  <w:style w:type="character" w:styleId="ab">
    <w:name w:val="Emphasis"/>
    <w:basedOn w:val="a0"/>
    <w:uiPriority w:val="20"/>
    <w:qFormat/>
    <w:rsid w:val="0037109B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3710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-1">
    <w:name w:val="Light Shading Accent 1"/>
    <w:basedOn w:val="a1"/>
    <w:uiPriority w:val="60"/>
    <w:rsid w:val="007737B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c">
    <w:name w:val="header"/>
    <w:basedOn w:val="a"/>
    <w:link w:val="ad"/>
    <w:uiPriority w:val="99"/>
    <w:unhideWhenUsed/>
    <w:rsid w:val="009C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C60E2"/>
  </w:style>
  <w:style w:type="paragraph" w:styleId="ae">
    <w:name w:val="footer"/>
    <w:basedOn w:val="a"/>
    <w:link w:val="af"/>
    <w:uiPriority w:val="99"/>
    <w:unhideWhenUsed/>
    <w:rsid w:val="009C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C60E2"/>
  </w:style>
  <w:style w:type="table" w:styleId="af0">
    <w:name w:val="Light Shading"/>
    <w:basedOn w:val="a1"/>
    <w:uiPriority w:val="60"/>
    <w:rsid w:val="00754B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2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10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AD1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3D49A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D4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9A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12830"/>
  </w:style>
  <w:style w:type="character" w:styleId="a7">
    <w:name w:val="Strong"/>
    <w:basedOn w:val="a0"/>
    <w:uiPriority w:val="22"/>
    <w:qFormat/>
    <w:rsid w:val="00C12830"/>
    <w:rPr>
      <w:b/>
      <w:bCs/>
    </w:rPr>
  </w:style>
  <w:style w:type="table" w:styleId="a8">
    <w:name w:val="Table Grid"/>
    <w:basedOn w:val="a1"/>
    <w:uiPriority w:val="59"/>
    <w:rsid w:val="00192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42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B42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">
    <w:name w:val="style1"/>
    <w:basedOn w:val="a0"/>
    <w:rsid w:val="00B42310"/>
  </w:style>
  <w:style w:type="character" w:styleId="aa">
    <w:name w:val="Hyperlink"/>
    <w:basedOn w:val="a0"/>
    <w:uiPriority w:val="99"/>
    <w:semiHidden/>
    <w:unhideWhenUsed/>
    <w:rsid w:val="00B42310"/>
    <w:rPr>
      <w:color w:val="0000FF"/>
      <w:u w:val="single"/>
    </w:rPr>
  </w:style>
  <w:style w:type="character" w:customStyle="1" w:styleId="dlyatexta">
    <w:name w:val="dlya_texta"/>
    <w:basedOn w:val="a0"/>
    <w:rsid w:val="00D5253B"/>
  </w:style>
  <w:style w:type="character" w:styleId="ab">
    <w:name w:val="Emphasis"/>
    <w:basedOn w:val="a0"/>
    <w:uiPriority w:val="20"/>
    <w:qFormat/>
    <w:rsid w:val="0037109B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3710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-1">
    <w:name w:val="Light Shading Accent 1"/>
    <w:basedOn w:val="a1"/>
    <w:uiPriority w:val="60"/>
    <w:rsid w:val="007737B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c">
    <w:name w:val="header"/>
    <w:basedOn w:val="a"/>
    <w:link w:val="ad"/>
    <w:uiPriority w:val="99"/>
    <w:unhideWhenUsed/>
    <w:rsid w:val="009C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C60E2"/>
  </w:style>
  <w:style w:type="paragraph" w:styleId="ae">
    <w:name w:val="footer"/>
    <w:basedOn w:val="a"/>
    <w:link w:val="af"/>
    <w:uiPriority w:val="99"/>
    <w:unhideWhenUsed/>
    <w:rsid w:val="009C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C60E2"/>
  </w:style>
  <w:style w:type="table" w:styleId="af0">
    <w:name w:val="Light Shading"/>
    <w:basedOn w:val="a1"/>
    <w:uiPriority w:val="60"/>
    <w:rsid w:val="00754B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B7E08-1AD0-4096-B6D5-08E9EA13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</Company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**</cp:lastModifiedBy>
  <cp:revision>6</cp:revision>
  <cp:lastPrinted>2014-03-10T05:10:00Z</cp:lastPrinted>
  <dcterms:created xsi:type="dcterms:W3CDTF">2014-03-09T13:07:00Z</dcterms:created>
  <dcterms:modified xsi:type="dcterms:W3CDTF">2014-10-02T04:20:00Z</dcterms:modified>
</cp:coreProperties>
</file>