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3C" w:rsidRDefault="0013113C">
      <w:r>
        <w:t xml:space="preserve">Контрольная работа по курсу ССПК </w:t>
      </w:r>
    </w:p>
    <w:p w:rsidR="0013113C" w:rsidRDefault="0013113C">
      <w:r>
        <w:t>Дано: Сеть 10.y.0.0/16</w:t>
      </w:r>
      <w:proofErr w:type="gramStart"/>
      <w:r>
        <w:t xml:space="preserve"> Г</w:t>
      </w:r>
      <w:proofErr w:type="gramEnd"/>
      <w:r>
        <w:t xml:space="preserve">де </w:t>
      </w:r>
      <w:proofErr w:type="spellStart"/>
      <w:r>
        <w:t>y</w:t>
      </w:r>
      <w:proofErr w:type="spellEnd"/>
      <w:r>
        <w:t xml:space="preserve"> – номер варианта. Вариант выбирается по последней цифре зачетной книжки (N):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3113C" w:rsidTr="0013113C">
        <w:tc>
          <w:tcPr>
            <w:tcW w:w="3190" w:type="dxa"/>
            <w:vAlign w:val="center"/>
          </w:tcPr>
          <w:p w:rsidR="0013113C" w:rsidRDefault="0013113C" w:rsidP="0013113C">
            <w:pPr>
              <w:jc w:val="center"/>
            </w:pPr>
            <w:r w:rsidRPr="00D07928">
              <w:t>Вариант (N)</w:t>
            </w:r>
          </w:p>
        </w:tc>
        <w:tc>
          <w:tcPr>
            <w:tcW w:w="3190" w:type="dxa"/>
            <w:vAlign w:val="center"/>
          </w:tcPr>
          <w:p w:rsidR="0013113C" w:rsidRDefault="0013113C" w:rsidP="0013113C">
            <w:pPr>
              <w:jc w:val="center"/>
            </w:pPr>
            <w:r w:rsidRPr="00D07928">
              <w:t>Задание 1</w:t>
            </w:r>
          </w:p>
        </w:tc>
        <w:tc>
          <w:tcPr>
            <w:tcW w:w="3191" w:type="dxa"/>
            <w:vAlign w:val="center"/>
          </w:tcPr>
          <w:p w:rsidR="0013113C" w:rsidRDefault="0013113C" w:rsidP="0013113C">
            <w:pPr>
              <w:jc w:val="center"/>
            </w:pPr>
            <w:r w:rsidRPr="00D07928">
              <w:t>Задание 2</w:t>
            </w:r>
          </w:p>
        </w:tc>
      </w:tr>
      <w:tr w:rsidR="0013113C" w:rsidTr="0013113C">
        <w:tc>
          <w:tcPr>
            <w:tcW w:w="3190" w:type="dxa"/>
            <w:vAlign w:val="center"/>
          </w:tcPr>
          <w:p w:rsidR="0013113C" w:rsidRDefault="0013113C" w:rsidP="0013113C">
            <w:pPr>
              <w:jc w:val="center"/>
            </w:pPr>
            <w:r>
              <w:t>5</w:t>
            </w:r>
          </w:p>
        </w:tc>
        <w:tc>
          <w:tcPr>
            <w:tcW w:w="3190" w:type="dxa"/>
            <w:vAlign w:val="center"/>
          </w:tcPr>
          <w:p w:rsidR="0013113C" w:rsidRDefault="0013113C" w:rsidP="0013113C">
            <w:pPr>
              <w:jc w:val="center"/>
            </w:pPr>
            <w:r w:rsidRPr="00421838">
              <w:t>3, 100</w:t>
            </w:r>
          </w:p>
        </w:tc>
        <w:tc>
          <w:tcPr>
            <w:tcW w:w="3191" w:type="dxa"/>
            <w:vAlign w:val="center"/>
          </w:tcPr>
          <w:p w:rsidR="0013113C" w:rsidRDefault="0013113C" w:rsidP="0013113C">
            <w:pPr>
              <w:jc w:val="center"/>
            </w:pPr>
            <w:r w:rsidRPr="00421838">
              <w:t>2, 18, 450</w:t>
            </w:r>
          </w:p>
        </w:tc>
      </w:tr>
    </w:tbl>
    <w:p w:rsidR="00C32801" w:rsidRDefault="0013113C">
      <w:r>
        <w:t>Согласно варианту выполнить:</w:t>
      </w:r>
      <w:r w:rsidR="00C32801">
        <w:t xml:space="preserve"> </w:t>
      </w:r>
    </w:p>
    <w:p w:rsidR="00C32801" w:rsidRDefault="00C32801">
      <w:r>
        <w:t xml:space="preserve">1. </w:t>
      </w:r>
      <w:r w:rsidR="0013113C">
        <w:t xml:space="preserve">Разбить сеть на заданное количество подсетей (указать первые 5 подсетей, с доступным диапазоном адресов хостов, а также широковещательный адрес). </w:t>
      </w:r>
    </w:p>
    <w:p w:rsidR="00B81EF7" w:rsidRDefault="0013113C">
      <w:r>
        <w:t>2. Разбить сеть на заданное количество хостов (указать первые 5 подсетей, с доступным диапазоном адресов хостов, а также широковещательный адрес).</w:t>
      </w:r>
    </w:p>
    <w:p w:rsidR="0013113C" w:rsidRDefault="0013113C">
      <w:r>
        <w:t xml:space="preserve">Вариант </w:t>
      </w:r>
      <w:r w:rsidR="00460539">
        <w:t>5</w:t>
      </w:r>
    </w:p>
    <w:p w:rsidR="00776D1D" w:rsidRDefault="0013113C">
      <w:r>
        <w:t xml:space="preserve">Дано: Сеть 10.1.0.0/16 </w:t>
      </w:r>
    </w:p>
    <w:p w:rsidR="009F06C3" w:rsidRDefault="0013113C">
      <w:r>
        <w:t xml:space="preserve">Задание 1.1 </w:t>
      </w:r>
      <w:r w:rsidR="009F06C3">
        <w:t xml:space="preserve"> </w:t>
      </w:r>
    </w:p>
    <w:p w:rsidR="009F06C3" w:rsidRDefault="009F06C3">
      <w:r>
        <w:t>Р</w:t>
      </w:r>
      <w:r w:rsidR="0013113C">
        <w:t xml:space="preserve">азбить сеть на </w:t>
      </w:r>
      <w:r w:rsidR="00460539">
        <w:t>3</w:t>
      </w:r>
      <w:r w:rsidR="0013113C">
        <w:t xml:space="preserve"> подсетей, указать первые </w:t>
      </w:r>
      <w:r w:rsidR="00C32801">
        <w:t>5</w:t>
      </w:r>
      <w:r w:rsidR="0013113C">
        <w:t xml:space="preserve"> подсетей с доступным диапазоном адресов хостов, а также широковещательный адрес.</w:t>
      </w:r>
    </w:p>
    <w:p w:rsidR="009F06C3" w:rsidRDefault="0013113C">
      <w:r>
        <w:t xml:space="preserve"> Решение: 1. </w:t>
      </w:r>
    </w:p>
    <w:p w:rsidR="0013113C" w:rsidRDefault="0013113C">
      <w:r>
        <w:t>Представляем адрес сети и маску подсети в двоичном виде: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13113C" w:rsidTr="00031EE7">
        <w:tc>
          <w:tcPr>
            <w:tcW w:w="1914" w:type="dxa"/>
          </w:tcPr>
          <w:p w:rsidR="0013113C" w:rsidRDefault="0013113C"/>
        </w:tc>
        <w:tc>
          <w:tcPr>
            <w:tcW w:w="1914" w:type="dxa"/>
          </w:tcPr>
          <w:p w:rsidR="0013113C" w:rsidRDefault="00031EE7">
            <w:r>
              <w:t>10</w:t>
            </w:r>
          </w:p>
        </w:tc>
        <w:tc>
          <w:tcPr>
            <w:tcW w:w="1914" w:type="dxa"/>
          </w:tcPr>
          <w:p w:rsidR="0013113C" w:rsidRDefault="00031EE7">
            <w:r>
              <w:t>1</w:t>
            </w:r>
          </w:p>
        </w:tc>
        <w:tc>
          <w:tcPr>
            <w:tcW w:w="1914" w:type="dxa"/>
          </w:tcPr>
          <w:p w:rsidR="0013113C" w:rsidRDefault="00031EE7">
            <w:r>
              <w:t>0</w:t>
            </w:r>
          </w:p>
        </w:tc>
        <w:tc>
          <w:tcPr>
            <w:tcW w:w="1915" w:type="dxa"/>
          </w:tcPr>
          <w:p w:rsidR="0013113C" w:rsidRDefault="00031EE7">
            <w:r>
              <w:t>0</w:t>
            </w:r>
          </w:p>
        </w:tc>
      </w:tr>
      <w:tr w:rsidR="00031EE7" w:rsidTr="00031EE7">
        <w:tc>
          <w:tcPr>
            <w:tcW w:w="1914" w:type="dxa"/>
          </w:tcPr>
          <w:p w:rsidR="00031EE7" w:rsidRDefault="00031EE7">
            <w:r>
              <w:t>Адрес сети</w:t>
            </w:r>
          </w:p>
        </w:tc>
        <w:tc>
          <w:tcPr>
            <w:tcW w:w="1914" w:type="dxa"/>
          </w:tcPr>
          <w:p w:rsidR="00031EE7" w:rsidRDefault="00031EE7" w:rsidP="00031EE7">
            <w:r w:rsidRPr="00B94A5A">
              <w:t xml:space="preserve">00001010 </w:t>
            </w:r>
          </w:p>
        </w:tc>
        <w:tc>
          <w:tcPr>
            <w:tcW w:w="1914" w:type="dxa"/>
          </w:tcPr>
          <w:p w:rsidR="00031EE7" w:rsidRDefault="00031EE7" w:rsidP="00031EE7">
            <w:r w:rsidRPr="00B94A5A">
              <w:t xml:space="preserve">00000001 </w:t>
            </w:r>
          </w:p>
        </w:tc>
        <w:tc>
          <w:tcPr>
            <w:tcW w:w="1914" w:type="dxa"/>
          </w:tcPr>
          <w:p w:rsidR="00031EE7" w:rsidRDefault="00031EE7" w:rsidP="00031EE7">
            <w:r w:rsidRPr="00B94A5A">
              <w:t xml:space="preserve">00000000 </w:t>
            </w:r>
          </w:p>
        </w:tc>
        <w:tc>
          <w:tcPr>
            <w:tcW w:w="1915" w:type="dxa"/>
          </w:tcPr>
          <w:p w:rsidR="00031EE7" w:rsidRDefault="00031EE7">
            <w:r w:rsidRPr="00B94A5A">
              <w:t xml:space="preserve">00000000 </w:t>
            </w:r>
          </w:p>
        </w:tc>
      </w:tr>
      <w:tr w:rsidR="00031EE7" w:rsidTr="00031EE7">
        <w:tc>
          <w:tcPr>
            <w:tcW w:w="1914" w:type="dxa"/>
          </w:tcPr>
          <w:p w:rsidR="00031EE7" w:rsidRDefault="00031EE7">
            <w:r>
              <w:t>Маска</w:t>
            </w:r>
          </w:p>
        </w:tc>
        <w:tc>
          <w:tcPr>
            <w:tcW w:w="1914" w:type="dxa"/>
          </w:tcPr>
          <w:p w:rsidR="00031EE7" w:rsidRDefault="00031EE7" w:rsidP="00031EE7">
            <w:r w:rsidRPr="009316D5">
              <w:t xml:space="preserve">11111111 </w:t>
            </w:r>
          </w:p>
        </w:tc>
        <w:tc>
          <w:tcPr>
            <w:tcW w:w="1914" w:type="dxa"/>
          </w:tcPr>
          <w:p w:rsidR="00031EE7" w:rsidRDefault="00031EE7" w:rsidP="00031EE7">
            <w:r w:rsidRPr="009316D5">
              <w:t xml:space="preserve">11111111 </w:t>
            </w:r>
          </w:p>
        </w:tc>
        <w:tc>
          <w:tcPr>
            <w:tcW w:w="1914" w:type="dxa"/>
          </w:tcPr>
          <w:p w:rsidR="00031EE7" w:rsidRDefault="00031EE7">
            <w:r w:rsidRPr="009316D5">
              <w:t>00000000</w:t>
            </w:r>
          </w:p>
        </w:tc>
        <w:tc>
          <w:tcPr>
            <w:tcW w:w="1915" w:type="dxa"/>
          </w:tcPr>
          <w:p w:rsidR="00031EE7" w:rsidRDefault="00031EE7">
            <w:r w:rsidRPr="009316D5">
              <w:t>00000000</w:t>
            </w:r>
          </w:p>
        </w:tc>
      </w:tr>
      <w:tr w:rsidR="00031EE7" w:rsidTr="00031EE7">
        <w:tc>
          <w:tcPr>
            <w:tcW w:w="1914" w:type="dxa"/>
          </w:tcPr>
          <w:p w:rsidR="00031EE7" w:rsidRDefault="00031EE7"/>
        </w:tc>
        <w:tc>
          <w:tcPr>
            <w:tcW w:w="1914" w:type="dxa"/>
          </w:tcPr>
          <w:p w:rsidR="00031EE7" w:rsidRDefault="00031EE7" w:rsidP="00031EE7">
            <w:r w:rsidRPr="00644901">
              <w:t xml:space="preserve">255 </w:t>
            </w:r>
          </w:p>
        </w:tc>
        <w:tc>
          <w:tcPr>
            <w:tcW w:w="1914" w:type="dxa"/>
          </w:tcPr>
          <w:p w:rsidR="00031EE7" w:rsidRDefault="00031EE7" w:rsidP="00031EE7">
            <w:r w:rsidRPr="00644901">
              <w:t xml:space="preserve">255 </w:t>
            </w:r>
          </w:p>
        </w:tc>
        <w:tc>
          <w:tcPr>
            <w:tcW w:w="1914" w:type="dxa"/>
          </w:tcPr>
          <w:p w:rsidR="00031EE7" w:rsidRDefault="00031EE7">
            <w:r w:rsidRPr="00644901">
              <w:t xml:space="preserve">0 </w:t>
            </w:r>
          </w:p>
        </w:tc>
        <w:tc>
          <w:tcPr>
            <w:tcW w:w="1915" w:type="dxa"/>
          </w:tcPr>
          <w:p w:rsidR="00031EE7" w:rsidRDefault="00031EE7">
            <w:r w:rsidRPr="00644901">
              <w:t xml:space="preserve">0 </w:t>
            </w:r>
          </w:p>
        </w:tc>
      </w:tr>
    </w:tbl>
    <w:p w:rsidR="00031EE7" w:rsidRPr="00460539" w:rsidRDefault="00031EE7">
      <w:pPr>
        <w:rPr>
          <w:color w:val="FF0000"/>
        </w:rPr>
      </w:pPr>
      <w:r w:rsidRPr="00460539">
        <w:rPr>
          <w:color w:val="FF0000"/>
        </w:rPr>
        <w:t xml:space="preserve">2. Чтобы разбить адрес сети на нужное количество подсетей необходимо заимствовать несколько бит из 3го октета: </w:t>
      </w:r>
    </w:p>
    <w:p w:rsidR="00031EE7" w:rsidRPr="00460539" w:rsidRDefault="00031EE7">
      <w:pPr>
        <w:rPr>
          <w:color w:val="FF0000"/>
        </w:rPr>
      </w:pPr>
      <w:r w:rsidRPr="00460539">
        <w:rPr>
          <w:color w:val="FF0000"/>
        </w:rPr>
        <w:t xml:space="preserve">- если мы возьмем 1 бит из 3го октета, то сможем разбить сеть только на 2 подсети (2^1=2) по 32766 хостов в каждой (оставшиеся 15 бит под хосты – это 2^15- 2=32766) – это нам не подходит. </w:t>
      </w:r>
    </w:p>
    <w:p w:rsidR="00031EE7" w:rsidRPr="00460539" w:rsidRDefault="00031EE7">
      <w:pPr>
        <w:rPr>
          <w:color w:val="FF0000"/>
        </w:rPr>
      </w:pPr>
      <w:r w:rsidRPr="00460539">
        <w:rPr>
          <w:color w:val="FF0000"/>
        </w:rPr>
        <w:t xml:space="preserve">- если мы возьмем 2 бита из 3го октета, то сможем разбить сеть на 4 подсети (2^2=4) по 16382 хоста в каждой подсети (оставшиеся 14 бит под хосты – это 2^14- 2=16382) – это нам тоже не подходит. </w:t>
      </w:r>
    </w:p>
    <w:p w:rsidR="0013113C" w:rsidRPr="00460539" w:rsidRDefault="00031EE7">
      <w:pPr>
        <w:rPr>
          <w:color w:val="FF0000"/>
        </w:rPr>
      </w:pPr>
      <w:r w:rsidRPr="00460539">
        <w:rPr>
          <w:color w:val="FF0000"/>
        </w:rPr>
        <w:t xml:space="preserve">- если мы возьмем 3 бита из 3го октета, то сможем разбить сеть на 8 подсетей (2^3=8) по 8190 хостов в каждой подсети (оставшиеся 13 бит под хосты – это 2^13- 2=8190) – </w:t>
      </w:r>
      <w:r w:rsidRPr="00460539">
        <w:rPr>
          <w:b/>
          <w:color w:val="FF0000"/>
        </w:rPr>
        <w:t>это то, что нам нужно, т.к. заданием является разбить сеть на 5 подсетей!</w:t>
      </w:r>
      <w:r w:rsidRPr="00460539">
        <w:rPr>
          <w:color w:val="FF0000"/>
        </w:rPr>
        <w:t xml:space="preserve"> 3. Итого, у нас получается, что нашу сеть 10.1.0.0/16 мы разбили на 8 подсетей, в каждой из которых по 8190 хостов, указываем первые </w:t>
      </w:r>
      <w:r w:rsidR="00460539">
        <w:rPr>
          <w:color w:val="FF0000"/>
        </w:rPr>
        <w:t>3</w:t>
      </w:r>
      <w:r w:rsidRPr="00460539">
        <w:rPr>
          <w:color w:val="FF0000"/>
        </w:rPr>
        <w:t xml:space="preserve"> подсетей: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031EE7" w:rsidTr="00B25EF3">
        <w:tc>
          <w:tcPr>
            <w:tcW w:w="1914" w:type="dxa"/>
          </w:tcPr>
          <w:p w:rsidR="00031EE7" w:rsidRDefault="00031EE7" w:rsidP="00B25EF3"/>
        </w:tc>
        <w:tc>
          <w:tcPr>
            <w:tcW w:w="1914" w:type="dxa"/>
          </w:tcPr>
          <w:p w:rsidR="00031EE7" w:rsidRDefault="00031EE7" w:rsidP="00B25EF3">
            <w:r>
              <w:t>10</w:t>
            </w:r>
          </w:p>
        </w:tc>
        <w:tc>
          <w:tcPr>
            <w:tcW w:w="1914" w:type="dxa"/>
          </w:tcPr>
          <w:p w:rsidR="00031EE7" w:rsidRDefault="00031EE7" w:rsidP="00B25EF3">
            <w:r>
              <w:t>1</w:t>
            </w:r>
          </w:p>
        </w:tc>
        <w:tc>
          <w:tcPr>
            <w:tcW w:w="1914" w:type="dxa"/>
          </w:tcPr>
          <w:p w:rsidR="00031EE7" w:rsidRPr="009F06C3" w:rsidRDefault="00031EE7" w:rsidP="00B25EF3">
            <w:pPr>
              <w:rPr>
                <w:b/>
              </w:rPr>
            </w:pPr>
            <w:r w:rsidRPr="009F06C3">
              <w:rPr>
                <w:b/>
              </w:rPr>
              <w:t>0</w:t>
            </w:r>
          </w:p>
        </w:tc>
        <w:tc>
          <w:tcPr>
            <w:tcW w:w="1915" w:type="dxa"/>
          </w:tcPr>
          <w:p w:rsidR="00031EE7" w:rsidRDefault="00031EE7" w:rsidP="00B25EF3">
            <w:r>
              <w:t>0</w:t>
            </w:r>
          </w:p>
        </w:tc>
      </w:tr>
      <w:tr w:rsidR="00031EE7" w:rsidTr="00B25EF3">
        <w:tc>
          <w:tcPr>
            <w:tcW w:w="1914" w:type="dxa"/>
          </w:tcPr>
          <w:p w:rsidR="00031EE7" w:rsidRDefault="00031EE7" w:rsidP="00B25EF3">
            <w:r>
              <w:t>Адрес сети</w:t>
            </w:r>
          </w:p>
        </w:tc>
        <w:tc>
          <w:tcPr>
            <w:tcW w:w="1914" w:type="dxa"/>
          </w:tcPr>
          <w:p w:rsidR="00031EE7" w:rsidRDefault="00031EE7" w:rsidP="00B25EF3">
            <w:r w:rsidRPr="00B94A5A">
              <w:t xml:space="preserve">00001010 </w:t>
            </w:r>
          </w:p>
        </w:tc>
        <w:tc>
          <w:tcPr>
            <w:tcW w:w="1914" w:type="dxa"/>
          </w:tcPr>
          <w:p w:rsidR="00031EE7" w:rsidRDefault="00031EE7" w:rsidP="00B25EF3">
            <w:r w:rsidRPr="00B94A5A">
              <w:t xml:space="preserve">00000001 </w:t>
            </w:r>
          </w:p>
        </w:tc>
        <w:tc>
          <w:tcPr>
            <w:tcW w:w="1914" w:type="dxa"/>
          </w:tcPr>
          <w:p w:rsidR="00031EE7" w:rsidRDefault="00031EE7" w:rsidP="00B25EF3">
            <w:r w:rsidRPr="00460539">
              <w:rPr>
                <w:b/>
                <w:highlight w:val="green"/>
              </w:rPr>
              <w:t>000</w:t>
            </w:r>
            <w:r w:rsidRPr="00460539">
              <w:rPr>
                <w:highlight w:val="green"/>
              </w:rPr>
              <w:t>00</w:t>
            </w:r>
            <w:r w:rsidRPr="00B94A5A">
              <w:t xml:space="preserve">000 </w:t>
            </w:r>
          </w:p>
        </w:tc>
        <w:tc>
          <w:tcPr>
            <w:tcW w:w="1915" w:type="dxa"/>
          </w:tcPr>
          <w:p w:rsidR="00031EE7" w:rsidRDefault="00031EE7" w:rsidP="00B25EF3">
            <w:r w:rsidRPr="00B94A5A">
              <w:t xml:space="preserve">00000000 </w:t>
            </w:r>
          </w:p>
        </w:tc>
      </w:tr>
      <w:tr w:rsidR="00031EE7" w:rsidTr="00B25EF3">
        <w:tc>
          <w:tcPr>
            <w:tcW w:w="1914" w:type="dxa"/>
          </w:tcPr>
          <w:p w:rsidR="00031EE7" w:rsidRDefault="00031EE7" w:rsidP="00B25EF3">
            <w:r>
              <w:t>Маска</w:t>
            </w:r>
          </w:p>
        </w:tc>
        <w:tc>
          <w:tcPr>
            <w:tcW w:w="1914" w:type="dxa"/>
          </w:tcPr>
          <w:p w:rsidR="00031EE7" w:rsidRPr="00031EE7" w:rsidRDefault="00031EE7" w:rsidP="00B25EF3">
            <w:pPr>
              <w:rPr>
                <w:i/>
              </w:rPr>
            </w:pPr>
            <w:r w:rsidRPr="00031EE7">
              <w:rPr>
                <w:i/>
              </w:rPr>
              <w:t xml:space="preserve">11111111 </w:t>
            </w:r>
          </w:p>
        </w:tc>
        <w:tc>
          <w:tcPr>
            <w:tcW w:w="1914" w:type="dxa"/>
          </w:tcPr>
          <w:p w:rsidR="00031EE7" w:rsidRPr="00031EE7" w:rsidRDefault="00031EE7" w:rsidP="00B25EF3">
            <w:pPr>
              <w:rPr>
                <w:i/>
              </w:rPr>
            </w:pPr>
            <w:r w:rsidRPr="00031EE7">
              <w:rPr>
                <w:i/>
              </w:rPr>
              <w:t xml:space="preserve">11111111 </w:t>
            </w:r>
          </w:p>
        </w:tc>
        <w:tc>
          <w:tcPr>
            <w:tcW w:w="1914" w:type="dxa"/>
          </w:tcPr>
          <w:p w:rsidR="00031EE7" w:rsidRPr="00031EE7" w:rsidRDefault="00031EE7" w:rsidP="00B25EF3">
            <w:pPr>
              <w:rPr>
                <w:highlight w:val="lightGray"/>
              </w:rPr>
            </w:pPr>
            <w:r w:rsidRPr="00031EE7">
              <w:t>111</w:t>
            </w:r>
            <w:r w:rsidRPr="00460539">
              <w:t>00</w:t>
            </w:r>
            <w:r w:rsidRPr="00460539">
              <w:rPr>
                <w:highlight w:val="lightGray"/>
                <w:u w:val="single"/>
              </w:rPr>
              <w:t>000</w:t>
            </w:r>
          </w:p>
        </w:tc>
        <w:tc>
          <w:tcPr>
            <w:tcW w:w="1915" w:type="dxa"/>
          </w:tcPr>
          <w:p w:rsidR="00031EE7" w:rsidRPr="00460539" w:rsidRDefault="00031EE7" w:rsidP="00B25EF3">
            <w:pPr>
              <w:rPr>
                <w:highlight w:val="lightGray"/>
                <w:u w:val="single"/>
              </w:rPr>
            </w:pPr>
            <w:r w:rsidRPr="00460539">
              <w:rPr>
                <w:highlight w:val="lightGray"/>
                <w:u w:val="single"/>
              </w:rPr>
              <w:t>00000000</w:t>
            </w:r>
          </w:p>
        </w:tc>
      </w:tr>
      <w:tr w:rsidR="00031EE7" w:rsidTr="00B25EF3">
        <w:tc>
          <w:tcPr>
            <w:tcW w:w="1914" w:type="dxa"/>
          </w:tcPr>
          <w:p w:rsidR="00031EE7" w:rsidRDefault="00031EE7" w:rsidP="00B25EF3"/>
        </w:tc>
        <w:tc>
          <w:tcPr>
            <w:tcW w:w="1914" w:type="dxa"/>
          </w:tcPr>
          <w:p w:rsidR="00031EE7" w:rsidRDefault="00031EE7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031EE7" w:rsidRDefault="00031EE7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031EE7" w:rsidRDefault="00031EE7" w:rsidP="00B25EF3">
            <w:r>
              <w:t>224</w:t>
            </w:r>
          </w:p>
        </w:tc>
        <w:tc>
          <w:tcPr>
            <w:tcW w:w="1915" w:type="dxa"/>
          </w:tcPr>
          <w:p w:rsidR="00031EE7" w:rsidRDefault="00031EE7" w:rsidP="00B25EF3">
            <w:r w:rsidRPr="00644901">
              <w:t xml:space="preserve">0 </w:t>
            </w:r>
          </w:p>
        </w:tc>
      </w:tr>
    </w:tbl>
    <w:p w:rsidR="00031EE7" w:rsidRDefault="00031EE7"/>
    <w:tbl>
      <w:tblPr>
        <w:tblStyle w:val="a3"/>
        <w:tblW w:w="0" w:type="auto"/>
        <w:tblLook w:val="04A0"/>
      </w:tblPr>
      <w:tblGrid>
        <w:gridCol w:w="1914"/>
        <w:gridCol w:w="1914"/>
        <w:gridCol w:w="957"/>
        <w:gridCol w:w="957"/>
        <w:gridCol w:w="1914"/>
        <w:gridCol w:w="1915"/>
      </w:tblGrid>
      <w:tr w:rsidR="00776D1D" w:rsidTr="00031EE7">
        <w:tc>
          <w:tcPr>
            <w:tcW w:w="4785" w:type="dxa"/>
            <w:gridSpan w:val="3"/>
          </w:tcPr>
          <w:p w:rsidR="00776D1D" w:rsidRDefault="00776D1D" w:rsidP="00031EE7">
            <w:r w:rsidRPr="003F1D88">
              <w:t xml:space="preserve">Адрес сети </w:t>
            </w:r>
          </w:p>
        </w:tc>
        <w:tc>
          <w:tcPr>
            <w:tcW w:w="4786" w:type="dxa"/>
            <w:gridSpan w:val="3"/>
          </w:tcPr>
          <w:p w:rsidR="00776D1D" w:rsidRDefault="00776D1D" w:rsidP="00B25EF3">
            <w:r>
              <w:t>10.5.0.0/18</w:t>
            </w:r>
          </w:p>
        </w:tc>
      </w:tr>
      <w:tr w:rsidR="00776D1D" w:rsidTr="00031EE7">
        <w:tc>
          <w:tcPr>
            <w:tcW w:w="4785" w:type="dxa"/>
            <w:gridSpan w:val="3"/>
          </w:tcPr>
          <w:p w:rsidR="00776D1D" w:rsidRDefault="00776D1D" w:rsidP="00776D1D">
            <w:r w:rsidRPr="003F1D88">
              <w:t xml:space="preserve">Маска подсети </w:t>
            </w:r>
          </w:p>
        </w:tc>
        <w:tc>
          <w:tcPr>
            <w:tcW w:w="4786" w:type="dxa"/>
            <w:gridSpan w:val="3"/>
          </w:tcPr>
          <w:p w:rsidR="00776D1D" w:rsidRDefault="00776D1D" w:rsidP="00B25EF3">
            <w:r>
              <w:t>10.5.0.1-10.5.63.254</w:t>
            </w:r>
          </w:p>
        </w:tc>
      </w:tr>
      <w:tr w:rsidR="00776D1D" w:rsidTr="00031EE7">
        <w:tc>
          <w:tcPr>
            <w:tcW w:w="4785" w:type="dxa"/>
            <w:gridSpan w:val="3"/>
          </w:tcPr>
          <w:p w:rsidR="00776D1D" w:rsidRDefault="00776D1D" w:rsidP="00776D1D">
            <w:r w:rsidRPr="003F1D88">
              <w:lastRenderedPageBreak/>
              <w:t xml:space="preserve">Диапазон адресов для хостов </w:t>
            </w:r>
          </w:p>
        </w:tc>
        <w:tc>
          <w:tcPr>
            <w:tcW w:w="4786" w:type="dxa"/>
            <w:gridSpan w:val="3"/>
          </w:tcPr>
          <w:p w:rsidR="00776D1D" w:rsidRDefault="00776D1D" w:rsidP="00B25EF3">
            <w:r>
              <w:t>10.5.63.255</w:t>
            </w:r>
          </w:p>
        </w:tc>
      </w:tr>
      <w:tr w:rsidR="00776D1D" w:rsidTr="00031EE7">
        <w:tc>
          <w:tcPr>
            <w:tcW w:w="4785" w:type="dxa"/>
            <w:gridSpan w:val="3"/>
          </w:tcPr>
          <w:p w:rsidR="00776D1D" w:rsidRDefault="00776D1D" w:rsidP="00776D1D">
            <w:r w:rsidRPr="003F1D88">
              <w:t xml:space="preserve">Широковещательный адрес </w:t>
            </w:r>
          </w:p>
        </w:tc>
        <w:tc>
          <w:tcPr>
            <w:tcW w:w="4786" w:type="dxa"/>
            <w:gridSpan w:val="3"/>
          </w:tcPr>
          <w:p w:rsidR="00776D1D" w:rsidRDefault="00776D1D" w:rsidP="00B25EF3">
            <w:r>
              <w:t>10.5.0.0/18</w:t>
            </w:r>
          </w:p>
        </w:tc>
      </w:tr>
      <w:tr w:rsidR="00776D1D" w:rsidTr="00B25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4" w:type="dxa"/>
          </w:tcPr>
          <w:p w:rsidR="00776D1D" w:rsidRDefault="00776D1D" w:rsidP="00B25EF3"/>
        </w:tc>
        <w:tc>
          <w:tcPr>
            <w:tcW w:w="1914" w:type="dxa"/>
          </w:tcPr>
          <w:p w:rsidR="00776D1D" w:rsidRDefault="00776D1D" w:rsidP="00B25EF3"/>
        </w:tc>
        <w:tc>
          <w:tcPr>
            <w:tcW w:w="1914" w:type="dxa"/>
            <w:gridSpan w:val="2"/>
          </w:tcPr>
          <w:p w:rsidR="00776D1D" w:rsidRDefault="00776D1D" w:rsidP="00B25EF3"/>
        </w:tc>
        <w:tc>
          <w:tcPr>
            <w:tcW w:w="1914" w:type="dxa"/>
          </w:tcPr>
          <w:p w:rsidR="00776D1D" w:rsidRDefault="00776D1D" w:rsidP="00B25EF3"/>
        </w:tc>
        <w:tc>
          <w:tcPr>
            <w:tcW w:w="1915" w:type="dxa"/>
          </w:tcPr>
          <w:p w:rsidR="00776D1D" w:rsidRDefault="00776D1D" w:rsidP="00B25EF3"/>
        </w:tc>
      </w:tr>
      <w:tr w:rsidR="00776D1D" w:rsidTr="00B25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4" w:type="dxa"/>
          </w:tcPr>
          <w:p w:rsidR="00776D1D" w:rsidRDefault="00776D1D" w:rsidP="00B25EF3"/>
        </w:tc>
        <w:tc>
          <w:tcPr>
            <w:tcW w:w="1914" w:type="dxa"/>
          </w:tcPr>
          <w:p w:rsidR="00776D1D" w:rsidRDefault="00776D1D" w:rsidP="00B25EF3"/>
        </w:tc>
        <w:tc>
          <w:tcPr>
            <w:tcW w:w="1914" w:type="dxa"/>
            <w:gridSpan w:val="2"/>
          </w:tcPr>
          <w:p w:rsidR="00776D1D" w:rsidRDefault="00776D1D" w:rsidP="00B25EF3"/>
        </w:tc>
        <w:tc>
          <w:tcPr>
            <w:tcW w:w="1914" w:type="dxa"/>
          </w:tcPr>
          <w:p w:rsidR="00776D1D" w:rsidRDefault="00776D1D" w:rsidP="00B25EF3"/>
        </w:tc>
        <w:tc>
          <w:tcPr>
            <w:tcW w:w="1915" w:type="dxa"/>
          </w:tcPr>
          <w:p w:rsidR="00776D1D" w:rsidRDefault="00776D1D" w:rsidP="00B25EF3"/>
        </w:tc>
      </w:tr>
      <w:tr w:rsidR="00776D1D" w:rsidTr="00B25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4" w:type="dxa"/>
          </w:tcPr>
          <w:p w:rsidR="00776D1D" w:rsidRDefault="00776D1D" w:rsidP="00B25EF3"/>
        </w:tc>
        <w:tc>
          <w:tcPr>
            <w:tcW w:w="1914" w:type="dxa"/>
          </w:tcPr>
          <w:p w:rsidR="00776D1D" w:rsidRPr="00031EE7" w:rsidRDefault="00776D1D" w:rsidP="00B25EF3">
            <w:pPr>
              <w:rPr>
                <w:i/>
              </w:rPr>
            </w:pPr>
          </w:p>
        </w:tc>
        <w:tc>
          <w:tcPr>
            <w:tcW w:w="1914" w:type="dxa"/>
            <w:gridSpan w:val="2"/>
          </w:tcPr>
          <w:p w:rsidR="00776D1D" w:rsidRPr="00031EE7" w:rsidRDefault="00776D1D" w:rsidP="00B25EF3">
            <w:pPr>
              <w:rPr>
                <w:i/>
              </w:rPr>
            </w:pPr>
          </w:p>
        </w:tc>
        <w:tc>
          <w:tcPr>
            <w:tcW w:w="1914" w:type="dxa"/>
          </w:tcPr>
          <w:p w:rsidR="00776D1D" w:rsidRPr="00031EE7" w:rsidRDefault="00776D1D" w:rsidP="00B25EF3">
            <w:pPr>
              <w:rPr>
                <w:highlight w:val="lightGray"/>
              </w:rPr>
            </w:pPr>
          </w:p>
        </w:tc>
        <w:tc>
          <w:tcPr>
            <w:tcW w:w="1915" w:type="dxa"/>
          </w:tcPr>
          <w:p w:rsidR="00776D1D" w:rsidRPr="00031EE7" w:rsidRDefault="00776D1D" w:rsidP="00B25EF3">
            <w:pPr>
              <w:rPr>
                <w:highlight w:val="lightGray"/>
              </w:rPr>
            </w:pPr>
          </w:p>
        </w:tc>
      </w:tr>
      <w:tr w:rsidR="00776D1D" w:rsidTr="00776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4" w:type="dxa"/>
          </w:tcPr>
          <w:p w:rsidR="00776D1D" w:rsidRDefault="00776D1D" w:rsidP="00B25EF3"/>
        </w:tc>
        <w:tc>
          <w:tcPr>
            <w:tcW w:w="1914" w:type="dxa"/>
          </w:tcPr>
          <w:p w:rsidR="00776D1D" w:rsidRDefault="00776D1D" w:rsidP="00B25EF3"/>
        </w:tc>
        <w:tc>
          <w:tcPr>
            <w:tcW w:w="1914" w:type="dxa"/>
            <w:gridSpan w:val="2"/>
          </w:tcPr>
          <w:p w:rsidR="00776D1D" w:rsidRDefault="00776D1D" w:rsidP="00B25EF3"/>
        </w:tc>
        <w:tc>
          <w:tcPr>
            <w:tcW w:w="1914" w:type="dxa"/>
          </w:tcPr>
          <w:p w:rsidR="00776D1D" w:rsidRDefault="00776D1D" w:rsidP="00B25EF3"/>
        </w:tc>
        <w:tc>
          <w:tcPr>
            <w:tcW w:w="1915" w:type="dxa"/>
          </w:tcPr>
          <w:p w:rsidR="00776D1D" w:rsidRDefault="00776D1D" w:rsidP="00B25EF3"/>
        </w:tc>
      </w:tr>
      <w:tr w:rsidR="00776D1D" w:rsidTr="00776D1D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>
              <w:t>10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Pr="009F06C3" w:rsidRDefault="0018135E" w:rsidP="00B25EF3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>
              <w:t>0</w:t>
            </w:r>
          </w:p>
        </w:tc>
      </w:tr>
      <w:tr w:rsidR="00776D1D" w:rsidTr="00776D1D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>
              <w:t>Адрес сети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 w:rsidRPr="00B94A5A">
              <w:t xml:space="preserve">00001010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 w:rsidRPr="00B94A5A">
              <w:t xml:space="preserve">00000001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 w:rsidRPr="00460539">
              <w:rPr>
                <w:b/>
                <w:highlight w:val="green"/>
              </w:rPr>
              <w:t>001</w:t>
            </w:r>
            <w:r w:rsidRPr="00460539">
              <w:rPr>
                <w:highlight w:val="green"/>
              </w:rPr>
              <w:t>00</w:t>
            </w:r>
            <w:r w:rsidRPr="00B94A5A">
              <w:t xml:space="preserve">000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 w:rsidRPr="00B94A5A">
              <w:t xml:space="preserve">00000000 </w:t>
            </w:r>
          </w:p>
        </w:tc>
      </w:tr>
      <w:tr w:rsidR="00776D1D" w:rsidRPr="00031EE7" w:rsidTr="00776D1D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>
              <w:t>Маска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Pr="00031EE7" w:rsidRDefault="00776D1D" w:rsidP="00B25EF3">
            <w:pPr>
              <w:rPr>
                <w:i/>
              </w:rPr>
            </w:pPr>
            <w:r w:rsidRPr="00031EE7">
              <w:rPr>
                <w:i/>
              </w:rPr>
              <w:t xml:space="preserve">11111111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D1D" w:rsidRPr="00031EE7" w:rsidRDefault="00776D1D" w:rsidP="00B25EF3">
            <w:pPr>
              <w:rPr>
                <w:i/>
              </w:rPr>
            </w:pPr>
            <w:r w:rsidRPr="00031EE7">
              <w:rPr>
                <w:i/>
              </w:rPr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Pr="00031EE7" w:rsidRDefault="00776D1D" w:rsidP="00B25EF3">
            <w:pPr>
              <w:rPr>
                <w:highlight w:val="lightGray"/>
              </w:rPr>
            </w:pPr>
            <w:r w:rsidRPr="00031EE7">
              <w:t>111</w:t>
            </w:r>
            <w:r w:rsidRPr="00460539">
              <w:t>00</w:t>
            </w:r>
            <w:r w:rsidRPr="00460539">
              <w:rPr>
                <w:highlight w:val="lightGray"/>
                <w:u w:val="single"/>
              </w:rPr>
              <w:t>000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776D1D" w:rsidRPr="00460539" w:rsidRDefault="00776D1D" w:rsidP="00B25EF3">
            <w:pPr>
              <w:rPr>
                <w:highlight w:val="lightGray"/>
                <w:u w:val="single"/>
              </w:rPr>
            </w:pPr>
            <w:r w:rsidRPr="00460539">
              <w:rPr>
                <w:highlight w:val="lightGray"/>
                <w:u w:val="single"/>
              </w:rPr>
              <w:t>00000000</w:t>
            </w:r>
          </w:p>
        </w:tc>
      </w:tr>
      <w:tr w:rsidR="00776D1D" w:rsidTr="00776D1D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 w:rsidRPr="00644901">
              <w:t xml:space="preserve">255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 w:rsidRPr="00644901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>
              <w:t>224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776D1D" w:rsidRDefault="00776D1D" w:rsidP="00B25EF3">
            <w:r w:rsidRPr="00644901">
              <w:t xml:space="preserve">0 </w:t>
            </w:r>
          </w:p>
        </w:tc>
      </w:tr>
      <w:tr w:rsidR="00776D1D" w:rsidTr="00B25EF3">
        <w:tc>
          <w:tcPr>
            <w:tcW w:w="4785" w:type="dxa"/>
            <w:gridSpan w:val="3"/>
          </w:tcPr>
          <w:p w:rsidR="00776D1D" w:rsidRDefault="00776D1D" w:rsidP="00B25EF3">
            <w:r w:rsidRPr="003F1D88">
              <w:t xml:space="preserve">Адрес сети </w:t>
            </w:r>
          </w:p>
        </w:tc>
        <w:tc>
          <w:tcPr>
            <w:tcW w:w="4786" w:type="dxa"/>
            <w:gridSpan w:val="3"/>
          </w:tcPr>
          <w:p w:rsidR="00776D1D" w:rsidRDefault="00776D1D" w:rsidP="00B25EF3">
            <w:r>
              <w:t xml:space="preserve">10.5.64.0/18 </w:t>
            </w:r>
          </w:p>
        </w:tc>
      </w:tr>
      <w:tr w:rsidR="00776D1D" w:rsidTr="00B25EF3">
        <w:tc>
          <w:tcPr>
            <w:tcW w:w="4785" w:type="dxa"/>
            <w:gridSpan w:val="3"/>
          </w:tcPr>
          <w:p w:rsidR="00776D1D" w:rsidRDefault="00776D1D" w:rsidP="00B25EF3">
            <w:r w:rsidRPr="003F1D88">
              <w:t xml:space="preserve">Маска подсети </w:t>
            </w:r>
          </w:p>
        </w:tc>
        <w:tc>
          <w:tcPr>
            <w:tcW w:w="4786" w:type="dxa"/>
            <w:gridSpan w:val="3"/>
          </w:tcPr>
          <w:p w:rsidR="00776D1D" w:rsidRDefault="00776D1D" w:rsidP="00B25EF3">
            <w:r>
              <w:t xml:space="preserve">10.5.64.1-10.5.127.254 </w:t>
            </w:r>
          </w:p>
        </w:tc>
      </w:tr>
      <w:tr w:rsidR="00776D1D" w:rsidTr="00B25EF3">
        <w:tc>
          <w:tcPr>
            <w:tcW w:w="4785" w:type="dxa"/>
            <w:gridSpan w:val="3"/>
          </w:tcPr>
          <w:p w:rsidR="00776D1D" w:rsidRDefault="00776D1D" w:rsidP="00B25EF3">
            <w:r w:rsidRPr="003F1D88">
              <w:t xml:space="preserve">Диапазон адресов для хостов </w:t>
            </w:r>
          </w:p>
        </w:tc>
        <w:tc>
          <w:tcPr>
            <w:tcW w:w="4786" w:type="dxa"/>
            <w:gridSpan w:val="3"/>
          </w:tcPr>
          <w:p w:rsidR="00776D1D" w:rsidRDefault="00776D1D" w:rsidP="00B25EF3">
            <w:r>
              <w:t>10.5.127.255</w:t>
            </w:r>
          </w:p>
        </w:tc>
      </w:tr>
      <w:tr w:rsidR="00776D1D" w:rsidTr="00B25EF3">
        <w:tc>
          <w:tcPr>
            <w:tcW w:w="4785" w:type="dxa"/>
            <w:gridSpan w:val="3"/>
          </w:tcPr>
          <w:p w:rsidR="00776D1D" w:rsidRDefault="00776D1D" w:rsidP="00B25EF3">
            <w:r w:rsidRPr="003F1D88">
              <w:t xml:space="preserve">Широковещательный адрес </w:t>
            </w:r>
          </w:p>
        </w:tc>
        <w:tc>
          <w:tcPr>
            <w:tcW w:w="4786" w:type="dxa"/>
            <w:gridSpan w:val="3"/>
          </w:tcPr>
          <w:p w:rsidR="00776D1D" w:rsidRDefault="00776D1D" w:rsidP="00B25EF3">
            <w:r>
              <w:t xml:space="preserve">10.5.64.0/18 </w:t>
            </w:r>
          </w:p>
        </w:tc>
      </w:tr>
    </w:tbl>
    <w:p w:rsidR="00031EE7" w:rsidRDefault="00031EE7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F06C3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Pr="009F06C3" w:rsidRDefault="0018135E" w:rsidP="00B25EF3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>
              <w:t>0</w:t>
            </w:r>
          </w:p>
        </w:tc>
      </w:tr>
      <w:tr w:rsidR="009F06C3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>
              <w:t>Адрес сети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 w:rsidRPr="00B94A5A">
              <w:t xml:space="preserve">00001010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 w:rsidRPr="00B94A5A">
              <w:t xml:space="preserve">00000001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9F06C3">
            <w:r w:rsidRPr="00460539">
              <w:rPr>
                <w:b/>
                <w:highlight w:val="green"/>
              </w:rPr>
              <w:t>010</w:t>
            </w:r>
            <w:r w:rsidRPr="00460539">
              <w:rPr>
                <w:highlight w:val="green"/>
              </w:rPr>
              <w:t>00</w:t>
            </w:r>
            <w:r w:rsidRPr="00B94A5A">
              <w:t xml:space="preserve">000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 w:rsidRPr="00B94A5A">
              <w:t xml:space="preserve">00000000 </w:t>
            </w:r>
          </w:p>
        </w:tc>
      </w:tr>
      <w:tr w:rsidR="009F06C3" w:rsidRPr="00031EE7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>
              <w:t>Маска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Pr="00031EE7" w:rsidRDefault="009F06C3" w:rsidP="00B25EF3">
            <w:pPr>
              <w:rPr>
                <w:i/>
              </w:rPr>
            </w:pPr>
            <w:r w:rsidRPr="00031EE7">
              <w:rPr>
                <w:i/>
              </w:rPr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Pr="00031EE7" w:rsidRDefault="009F06C3" w:rsidP="00B25EF3">
            <w:pPr>
              <w:rPr>
                <w:i/>
              </w:rPr>
            </w:pPr>
            <w:r w:rsidRPr="00031EE7">
              <w:rPr>
                <w:i/>
              </w:rPr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Pr="00031EE7" w:rsidRDefault="009F06C3" w:rsidP="00B25EF3">
            <w:pPr>
              <w:rPr>
                <w:highlight w:val="lightGray"/>
              </w:rPr>
            </w:pPr>
            <w:r w:rsidRPr="00031EE7">
              <w:t>111</w:t>
            </w:r>
            <w:r w:rsidRPr="00460539">
              <w:t>00</w:t>
            </w:r>
            <w:r w:rsidRPr="00460539">
              <w:rPr>
                <w:highlight w:val="lightGray"/>
                <w:u w:val="single"/>
              </w:rPr>
              <w:t>000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06C3" w:rsidRPr="00460539" w:rsidRDefault="009F06C3" w:rsidP="00B25EF3">
            <w:pPr>
              <w:rPr>
                <w:highlight w:val="lightGray"/>
                <w:u w:val="single"/>
              </w:rPr>
            </w:pPr>
            <w:r w:rsidRPr="00460539">
              <w:rPr>
                <w:highlight w:val="lightGray"/>
                <w:u w:val="single"/>
              </w:rPr>
              <w:t>00000000</w:t>
            </w:r>
          </w:p>
        </w:tc>
      </w:tr>
      <w:tr w:rsidR="009F06C3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 w:rsidRPr="00644901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 w:rsidRPr="00644901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>
              <w:t>224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06C3" w:rsidRDefault="009F06C3" w:rsidP="00B25EF3">
            <w:r w:rsidRPr="00644901">
              <w:t xml:space="preserve">0 </w:t>
            </w:r>
          </w:p>
        </w:tc>
      </w:tr>
    </w:tbl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9F06C3" w:rsidTr="009F06C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F06C3" w:rsidRDefault="009F06C3" w:rsidP="009F06C3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F06C3" w:rsidRDefault="009F06C3" w:rsidP="009F06C3">
            <w:pPr>
              <w:spacing w:after="0" w:line="240" w:lineRule="auto"/>
            </w:pPr>
            <w:r>
              <w:t>10.5.128.0/18</w:t>
            </w:r>
          </w:p>
        </w:tc>
      </w:tr>
      <w:tr w:rsidR="009F06C3" w:rsidTr="009F06C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F06C3" w:rsidRDefault="009F06C3" w:rsidP="009F06C3">
            <w:pPr>
              <w:spacing w:after="0" w:line="240" w:lineRule="auto"/>
            </w:pPr>
            <w:r>
              <w:t>Диапазон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F06C3" w:rsidRDefault="009F06C3" w:rsidP="009F06C3">
            <w:pPr>
              <w:spacing w:after="0" w:line="240" w:lineRule="auto"/>
            </w:pPr>
            <w:r>
              <w:t>10.5.128.1-10.5.195.254</w:t>
            </w:r>
          </w:p>
        </w:tc>
      </w:tr>
      <w:tr w:rsidR="009F06C3" w:rsidTr="009F06C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9F06C3" w:rsidRDefault="009F06C3" w:rsidP="009F06C3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9F06C3" w:rsidRDefault="009F06C3" w:rsidP="009F06C3">
            <w:pPr>
              <w:spacing w:after="0" w:line="240" w:lineRule="auto"/>
            </w:pPr>
            <w:r>
              <w:t>10.5.195.255</w:t>
            </w:r>
          </w:p>
        </w:tc>
      </w:tr>
    </w:tbl>
    <w:p w:rsidR="009F06C3" w:rsidRDefault="009F06C3" w:rsidP="00460539"/>
    <w:p w:rsidR="00B25EF3" w:rsidRDefault="00460539" w:rsidP="00460539">
      <w:r>
        <w:t>*</w:t>
      </w:r>
      <w:proofErr w:type="gramStart"/>
      <w:r>
        <w:t>жирным</w:t>
      </w:r>
      <w:proofErr w:type="gramEnd"/>
      <w:r>
        <w:t xml:space="preserve"> выделены изменяющиеся биты адреса сети </w:t>
      </w:r>
    </w:p>
    <w:p w:rsidR="00B25EF3" w:rsidRDefault="00460539" w:rsidP="00460539">
      <w:r>
        <w:t>наклонным - выделены биты сети в маске подсети,</w:t>
      </w:r>
    </w:p>
    <w:p w:rsidR="00460539" w:rsidRDefault="00460539" w:rsidP="00460539">
      <w:r>
        <w:t xml:space="preserve"> </w:t>
      </w:r>
      <w:proofErr w:type="gramStart"/>
      <w:r>
        <w:t>подчеркнутым</w:t>
      </w:r>
      <w:proofErr w:type="gramEnd"/>
      <w:r>
        <w:t xml:space="preserve"> – биты узлов</w:t>
      </w:r>
    </w:p>
    <w:p w:rsidR="00460539" w:rsidRDefault="00460539" w:rsidP="00460539">
      <w:r>
        <w:t>Дано: Сеть 10.1.0.0/16</w:t>
      </w:r>
    </w:p>
    <w:p w:rsidR="00460539" w:rsidRDefault="00460539" w:rsidP="00460539">
      <w:r>
        <w:t>Задание 1.2</w:t>
      </w:r>
    </w:p>
    <w:p w:rsidR="00460539" w:rsidRDefault="00460539" w:rsidP="00460539">
      <w:r>
        <w:t>разбить сеть на 100 подсетей, указать первые 5 подсетей с доступным диапазоном хостов, а также широковещательный адрес. Решение: 1. Представляем адрес сети и маску подсети в двоичном виде: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8135E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Default="0018135E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pPr>
              <w:rPr>
                <w:b/>
              </w:rPr>
            </w:pPr>
            <w:r w:rsidRPr="0018135E">
              <w:rPr>
                <w:b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>0</w:t>
            </w:r>
          </w:p>
        </w:tc>
      </w:tr>
      <w:tr w:rsidR="0018135E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Default="0018135E" w:rsidP="00B25EF3">
            <w:r>
              <w:t>Адрес сети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 xml:space="preserve">00001010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 xml:space="preserve">00000001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 xml:space="preserve">01000000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 xml:space="preserve">00000000 </w:t>
            </w:r>
          </w:p>
        </w:tc>
      </w:tr>
      <w:tr w:rsidR="0018135E" w:rsidRPr="00031EE7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Default="0018135E" w:rsidP="00B25EF3">
            <w:r>
              <w:t>Маска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>11100000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>00000000</w:t>
            </w:r>
          </w:p>
        </w:tc>
      </w:tr>
      <w:tr w:rsidR="0018135E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Default="0018135E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>224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18135E" w:rsidRPr="0018135E" w:rsidRDefault="0018135E" w:rsidP="00B25EF3">
            <w:r w:rsidRPr="0018135E">
              <w:t xml:space="preserve">0 </w:t>
            </w:r>
          </w:p>
        </w:tc>
      </w:tr>
    </w:tbl>
    <w:p w:rsidR="0018135E" w:rsidRDefault="0018135E" w:rsidP="00460539">
      <w:r>
        <w:t>2. Чтобы разбить данную сеть на 100 подсетей необходимо заимствовать 7 бит из 3го октета (получается, что сеть можно разбить на 128 подсетей: 2^7=128; оставшиеся 9 бит идут под узлы: 2^9-2=510 в каждой подсети). 3. Указываем первые 5 подсетей: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18135E" w:rsidTr="00B25EF3">
        <w:tc>
          <w:tcPr>
            <w:tcW w:w="1914" w:type="dxa"/>
          </w:tcPr>
          <w:p w:rsidR="0018135E" w:rsidRDefault="0018135E" w:rsidP="00B25EF3"/>
        </w:tc>
        <w:tc>
          <w:tcPr>
            <w:tcW w:w="1914" w:type="dxa"/>
          </w:tcPr>
          <w:p w:rsidR="0018135E" w:rsidRDefault="0018135E" w:rsidP="00B25EF3">
            <w:r>
              <w:t>10</w:t>
            </w:r>
          </w:p>
        </w:tc>
        <w:tc>
          <w:tcPr>
            <w:tcW w:w="1914" w:type="dxa"/>
          </w:tcPr>
          <w:p w:rsidR="0018135E" w:rsidRDefault="0018135E" w:rsidP="00B25EF3">
            <w:r>
              <w:t>1</w:t>
            </w:r>
          </w:p>
        </w:tc>
        <w:tc>
          <w:tcPr>
            <w:tcW w:w="1914" w:type="dxa"/>
          </w:tcPr>
          <w:p w:rsidR="0018135E" w:rsidRPr="009F06C3" w:rsidRDefault="0018135E" w:rsidP="00B25EF3">
            <w:pPr>
              <w:rPr>
                <w:b/>
              </w:rPr>
            </w:pPr>
            <w:r w:rsidRPr="009F06C3">
              <w:rPr>
                <w:b/>
              </w:rPr>
              <w:t>0</w:t>
            </w:r>
          </w:p>
        </w:tc>
        <w:tc>
          <w:tcPr>
            <w:tcW w:w="1915" w:type="dxa"/>
          </w:tcPr>
          <w:p w:rsidR="0018135E" w:rsidRDefault="0018135E" w:rsidP="00B25EF3">
            <w:r>
              <w:t>0</w:t>
            </w:r>
          </w:p>
        </w:tc>
      </w:tr>
      <w:tr w:rsidR="0018135E" w:rsidTr="00B25EF3">
        <w:tc>
          <w:tcPr>
            <w:tcW w:w="1914" w:type="dxa"/>
          </w:tcPr>
          <w:p w:rsidR="0018135E" w:rsidRDefault="0018135E" w:rsidP="00B25EF3">
            <w:r>
              <w:t>Адрес сети</w:t>
            </w:r>
          </w:p>
        </w:tc>
        <w:tc>
          <w:tcPr>
            <w:tcW w:w="1914" w:type="dxa"/>
          </w:tcPr>
          <w:p w:rsidR="0018135E" w:rsidRDefault="0018135E" w:rsidP="00B25EF3">
            <w:r w:rsidRPr="00B94A5A">
              <w:t xml:space="preserve">00001010 </w:t>
            </w:r>
          </w:p>
        </w:tc>
        <w:tc>
          <w:tcPr>
            <w:tcW w:w="1914" w:type="dxa"/>
          </w:tcPr>
          <w:p w:rsidR="0018135E" w:rsidRDefault="0018135E" w:rsidP="00B25EF3">
            <w:r w:rsidRPr="00B94A5A">
              <w:t xml:space="preserve">00000001 </w:t>
            </w:r>
          </w:p>
        </w:tc>
        <w:tc>
          <w:tcPr>
            <w:tcW w:w="1914" w:type="dxa"/>
          </w:tcPr>
          <w:p w:rsidR="0018135E" w:rsidRDefault="0018135E" w:rsidP="00B25EF3">
            <w:r w:rsidRPr="0018135E">
              <w:rPr>
                <w:highlight w:val="green"/>
              </w:rPr>
              <w:t>000</w:t>
            </w:r>
            <w:r w:rsidRPr="00460539">
              <w:rPr>
                <w:highlight w:val="green"/>
              </w:rPr>
              <w:t>00</w:t>
            </w:r>
            <w:r w:rsidRPr="0018135E">
              <w:rPr>
                <w:highlight w:val="green"/>
              </w:rPr>
              <w:t>00</w:t>
            </w:r>
            <w:r w:rsidRPr="00B94A5A">
              <w:t xml:space="preserve">0 </w:t>
            </w:r>
          </w:p>
        </w:tc>
        <w:tc>
          <w:tcPr>
            <w:tcW w:w="1915" w:type="dxa"/>
          </w:tcPr>
          <w:p w:rsidR="0018135E" w:rsidRDefault="0018135E" w:rsidP="00B25EF3">
            <w:r w:rsidRPr="00B94A5A">
              <w:t xml:space="preserve">00000000 </w:t>
            </w:r>
          </w:p>
        </w:tc>
      </w:tr>
      <w:tr w:rsidR="0018135E" w:rsidTr="00B25EF3">
        <w:tc>
          <w:tcPr>
            <w:tcW w:w="1914" w:type="dxa"/>
          </w:tcPr>
          <w:p w:rsidR="0018135E" w:rsidRDefault="0018135E" w:rsidP="00B25EF3">
            <w:r>
              <w:t>Маска</w:t>
            </w:r>
          </w:p>
        </w:tc>
        <w:tc>
          <w:tcPr>
            <w:tcW w:w="1914" w:type="dxa"/>
          </w:tcPr>
          <w:p w:rsidR="0018135E" w:rsidRPr="0018135E" w:rsidRDefault="0018135E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18135E" w:rsidRPr="0018135E" w:rsidRDefault="0018135E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18135E" w:rsidRPr="0018135E" w:rsidRDefault="0018135E" w:rsidP="00B25EF3">
            <w:pPr>
              <w:rPr>
                <w:highlight w:val="yellow"/>
              </w:rPr>
            </w:pPr>
            <w:r w:rsidRPr="0018135E">
              <w:rPr>
                <w:highlight w:val="yellow"/>
              </w:rPr>
              <w:t>1110000</w:t>
            </w:r>
            <w:r w:rsidRPr="0018135E">
              <w:rPr>
                <w:highlight w:val="lightGray"/>
                <w:u w:val="single"/>
              </w:rPr>
              <w:t>0</w:t>
            </w:r>
          </w:p>
        </w:tc>
        <w:tc>
          <w:tcPr>
            <w:tcW w:w="1915" w:type="dxa"/>
          </w:tcPr>
          <w:p w:rsidR="0018135E" w:rsidRPr="00460539" w:rsidRDefault="0018135E" w:rsidP="00B25EF3">
            <w:pPr>
              <w:rPr>
                <w:highlight w:val="lightGray"/>
                <w:u w:val="single"/>
              </w:rPr>
            </w:pPr>
            <w:r w:rsidRPr="00460539">
              <w:rPr>
                <w:highlight w:val="lightGray"/>
                <w:u w:val="single"/>
              </w:rPr>
              <w:t>00000000</w:t>
            </w:r>
          </w:p>
        </w:tc>
      </w:tr>
      <w:tr w:rsidR="0018135E" w:rsidTr="00B25EF3">
        <w:tc>
          <w:tcPr>
            <w:tcW w:w="1914" w:type="dxa"/>
          </w:tcPr>
          <w:p w:rsidR="0018135E" w:rsidRDefault="0018135E" w:rsidP="00B25EF3"/>
        </w:tc>
        <w:tc>
          <w:tcPr>
            <w:tcW w:w="1914" w:type="dxa"/>
          </w:tcPr>
          <w:p w:rsidR="0018135E" w:rsidRDefault="0018135E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18135E" w:rsidRDefault="0018135E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18135E" w:rsidRDefault="0018135E" w:rsidP="00B25EF3">
            <w:r>
              <w:t>224</w:t>
            </w:r>
          </w:p>
        </w:tc>
        <w:tc>
          <w:tcPr>
            <w:tcW w:w="1915" w:type="dxa"/>
          </w:tcPr>
          <w:p w:rsidR="0018135E" w:rsidRDefault="0018135E" w:rsidP="00B25EF3">
            <w:r w:rsidRPr="00644901">
              <w:t xml:space="preserve">0 </w:t>
            </w:r>
          </w:p>
        </w:tc>
      </w:tr>
    </w:tbl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18135E" w:rsidTr="0018135E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>10.5.0.0/23</w:t>
            </w:r>
            <w:r>
              <w:tab/>
            </w:r>
          </w:p>
        </w:tc>
      </w:tr>
      <w:tr w:rsidR="0018135E" w:rsidTr="0018135E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 xml:space="preserve">10.5.0.1-10.5.1.254 </w:t>
            </w:r>
          </w:p>
        </w:tc>
      </w:tr>
      <w:tr w:rsidR="0018135E" w:rsidTr="0018135E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>10.5.1.255</w:t>
            </w:r>
          </w:p>
        </w:tc>
      </w:tr>
    </w:tbl>
    <w:p w:rsidR="0018135E" w:rsidRDefault="0018135E" w:rsidP="0046053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18135E" w:rsidTr="00B25EF3">
        <w:tc>
          <w:tcPr>
            <w:tcW w:w="1914" w:type="dxa"/>
          </w:tcPr>
          <w:p w:rsidR="0018135E" w:rsidRDefault="0018135E" w:rsidP="00B25EF3"/>
        </w:tc>
        <w:tc>
          <w:tcPr>
            <w:tcW w:w="1914" w:type="dxa"/>
          </w:tcPr>
          <w:p w:rsidR="0018135E" w:rsidRDefault="0018135E" w:rsidP="00B25EF3">
            <w:r>
              <w:t>10</w:t>
            </w:r>
          </w:p>
        </w:tc>
        <w:tc>
          <w:tcPr>
            <w:tcW w:w="1914" w:type="dxa"/>
          </w:tcPr>
          <w:p w:rsidR="0018135E" w:rsidRDefault="0018135E" w:rsidP="00B25EF3">
            <w:r>
              <w:t>1</w:t>
            </w:r>
          </w:p>
        </w:tc>
        <w:tc>
          <w:tcPr>
            <w:tcW w:w="1914" w:type="dxa"/>
          </w:tcPr>
          <w:p w:rsidR="0018135E" w:rsidRPr="0018135E" w:rsidRDefault="0018135E" w:rsidP="00B25EF3">
            <w:r w:rsidRPr="0018135E">
              <w:t>2</w:t>
            </w:r>
          </w:p>
        </w:tc>
        <w:tc>
          <w:tcPr>
            <w:tcW w:w="1915" w:type="dxa"/>
          </w:tcPr>
          <w:p w:rsidR="0018135E" w:rsidRDefault="0018135E" w:rsidP="00B25EF3">
            <w:r>
              <w:t>0</w:t>
            </w:r>
          </w:p>
        </w:tc>
      </w:tr>
      <w:tr w:rsidR="0018135E" w:rsidTr="00B25EF3">
        <w:tc>
          <w:tcPr>
            <w:tcW w:w="1914" w:type="dxa"/>
          </w:tcPr>
          <w:p w:rsidR="0018135E" w:rsidRDefault="0018135E" w:rsidP="00B25EF3">
            <w:r>
              <w:t>Адрес сети</w:t>
            </w:r>
          </w:p>
        </w:tc>
        <w:tc>
          <w:tcPr>
            <w:tcW w:w="1914" w:type="dxa"/>
          </w:tcPr>
          <w:p w:rsidR="0018135E" w:rsidRDefault="0018135E" w:rsidP="00B25EF3">
            <w:r w:rsidRPr="00B94A5A">
              <w:t xml:space="preserve">00001010 </w:t>
            </w:r>
          </w:p>
        </w:tc>
        <w:tc>
          <w:tcPr>
            <w:tcW w:w="1914" w:type="dxa"/>
          </w:tcPr>
          <w:p w:rsidR="0018135E" w:rsidRDefault="0018135E" w:rsidP="00B25EF3">
            <w:r w:rsidRPr="00B94A5A">
              <w:t xml:space="preserve">00000001 </w:t>
            </w:r>
          </w:p>
        </w:tc>
        <w:tc>
          <w:tcPr>
            <w:tcW w:w="1914" w:type="dxa"/>
          </w:tcPr>
          <w:p w:rsidR="0018135E" w:rsidRDefault="0018135E" w:rsidP="0018135E">
            <w:r w:rsidRPr="0018135E">
              <w:rPr>
                <w:highlight w:val="green"/>
              </w:rPr>
              <w:t>0000</w:t>
            </w:r>
            <w:r w:rsidRPr="00460539">
              <w:rPr>
                <w:highlight w:val="green"/>
              </w:rPr>
              <w:t>0</w:t>
            </w:r>
            <w:r w:rsidRPr="0018135E">
              <w:rPr>
                <w:highlight w:val="green"/>
              </w:rPr>
              <w:t>01</w:t>
            </w:r>
            <w:r w:rsidRPr="00B94A5A">
              <w:t xml:space="preserve">0 </w:t>
            </w:r>
          </w:p>
        </w:tc>
        <w:tc>
          <w:tcPr>
            <w:tcW w:w="1915" w:type="dxa"/>
          </w:tcPr>
          <w:p w:rsidR="0018135E" w:rsidRDefault="0018135E" w:rsidP="00B25EF3">
            <w:r w:rsidRPr="00B94A5A">
              <w:t xml:space="preserve">00000000 </w:t>
            </w:r>
          </w:p>
        </w:tc>
      </w:tr>
      <w:tr w:rsidR="0018135E" w:rsidRPr="00460539" w:rsidTr="00B25EF3">
        <w:tc>
          <w:tcPr>
            <w:tcW w:w="1914" w:type="dxa"/>
          </w:tcPr>
          <w:p w:rsidR="0018135E" w:rsidRDefault="0018135E" w:rsidP="00B25EF3">
            <w:r>
              <w:t>Маска</w:t>
            </w:r>
          </w:p>
        </w:tc>
        <w:tc>
          <w:tcPr>
            <w:tcW w:w="1914" w:type="dxa"/>
          </w:tcPr>
          <w:p w:rsidR="0018135E" w:rsidRPr="0018135E" w:rsidRDefault="0018135E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18135E" w:rsidRPr="0018135E" w:rsidRDefault="0018135E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18135E" w:rsidRPr="0018135E" w:rsidRDefault="0018135E" w:rsidP="00B25EF3">
            <w:pPr>
              <w:rPr>
                <w:highlight w:val="yellow"/>
              </w:rPr>
            </w:pPr>
            <w:r w:rsidRPr="0018135E">
              <w:rPr>
                <w:highlight w:val="yellow"/>
              </w:rPr>
              <w:t>1110000</w:t>
            </w:r>
            <w:r w:rsidRPr="0018135E">
              <w:rPr>
                <w:highlight w:val="lightGray"/>
                <w:u w:val="single"/>
              </w:rPr>
              <w:t>0</w:t>
            </w:r>
          </w:p>
        </w:tc>
        <w:tc>
          <w:tcPr>
            <w:tcW w:w="1915" w:type="dxa"/>
          </w:tcPr>
          <w:p w:rsidR="0018135E" w:rsidRPr="00460539" w:rsidRDefault="0018135E" w:rsidP="00B25EF3">
            <w:pPr>
              <w:rPr>
                <w:highlight w:val="lightGray"/>
                <w:u w:val="single"/>
              </w:rPr>
            </w:pPr>
            <w:r w:rsidRPr="00460539">
              <w:rPr>
                <w:highlight w:val="lightGray"/>
                <w:u w:val="single"/>
              </w:rPr>
              <w:t>00000000</w:t>
            </w:r>
          </w:p>
        </w:tc>
      </w:tr>
      <w:tr w:rsidR="0018135E" w:rsidTr="00B25EF3">
        <w:tc>
          <w:tcPr>
            <w:tcW w:w="1914" w:type="dxa"/>
          </w:tcPr>
          <w:p w:rsidR="0018135E" w:rsidRDefault="0018135E" w:rsidP="00B25EF3"/>
        </w:tc>
        <w:tc>
          <w:tcPr>
            <w:tcW w:w="1914" w:type="dxa"/>
          </w:tcPr>
          <w:p w:rsidR="0018135E" w:rsidRDefault="0018135E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18135E" w:rsidRDefault="0018135E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18135E" w:rsidRDefault="0018135E" w:rsidP="00B25EF3">
            <w:r>
              <w:t>224</w:t>
            </w:r>
          </w:p>
        </w:tc>
        <w:tc>
          <w:tcPr>
            <w:tcW w:w="1915" w:type="dxa"/>
          </w:tcPr>
          <w:p w:rsidR="0018135E" w:rsidRDefault="0018135E" w:rsidP="00B25EF3">
            <w:r w:rsidRPr="00644901">
              <w:t xml:space="preserve">0 </w:t>
            </w:r>
          </w:p>
          <w:p w:rsidR="0018135E" w:rsidRDefault="0018135E" w:rsidP="00B25EF3"/>
        </w:tc>
      </w:tr>
    </w:tbl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18135E" w:rsidTr="0018135E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 xml:space="preserve">10.5.2.0/23 </w:t>
            </w:r>
          </w:p>
        </w:tc>
      </w:tr>
      <w:tr w:rsidR="0018135E" w:rsidTr="0018135E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 xml:space="preserve">10.5.2.1-10.5.3.254 </w:t>
            </w:r>
            <w:r>
              <w:tab/>
            </w:r>
          </w:p>
        </w:tc>
      </w:tr>
      <w:tr w:rsidR="0018135E" w:rsidTr="0018135E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8135E" w:rsidRDefault="0018135E" w:rsidP="0018135E">
            <w:pPr>
              <w:spacing w:after="0" w:line="240" w:lineRule="auto"/>
            </w:pPr>
            <w:r>
              <w:t>10.5.3.255</w:t>
            </w:r>
          </w:p>
        </w:tc>
      </w:tr>
    </w:tbl>
    <w:p w:rsidR="0018135E" w:rsidRDefault="0018135E" w:rsidP="0046053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18135E" w:rsidTr="00B25EF3">
        <w:tc>
          <w:tcPr>
            <w:tcW w:w="1914" w:type="dxa"/>
          </w:tcPr>
          <w:p w:rsidR="0018135E" w:rsidRDefault="0018135E" w:rsidP="00B25EF3"/>
        </w:tc>
        <w:tc>
          <w:tcPr>
            <w:tcW w:w="1914" w:type="dxa"/>
          </w:tcPr>
          <w:p w:rsidR="0018135E" w:rsidRDefault="0018135E" w:rsidP="00B25EF3">
            <w:r>
              <w:t>10</w:t>
            </w:r>
          </w:p>
        </w:tc>
        <w:tc>
          <w:tcPr>
            <w:tcW w:w="1914" w:type="dxa"/>
          </w:tcPr>
          <w:p w:rsidR="0018135E" w:rsidRDefault="0018135E" w:rsidP="00B25EF3">
            <w:r>
              <w:t>1</w:t>
            </w:r>
          </w:p>
        </w:tc>
        <w:tc>
          <w:tcPr>
            <w:tcW w:w="1914" w:type="dxa"/>
          </w:tcPr>
          <w:p w:rsidR="0018135E" w:rsidRPr="0018135E" w:rsidRDefault="00F929E6" w:rsidP="00B25EF3">
            <w:r>
              <w:t>4</w:t>
            </w:r>
          </w:p>
        </w:tc>
        <w:tc>
          <w:tcPr>
            <w:tcW w:w="1915" w:type="dxa"/>
          </w:tcPr>
          <w:p w:rsidR="0018135E" w:rsidRDefault="0018135E" w:rsidP="00B25EF3">
            <w:r>
              <w:t>0</w:t>
            </w:r>
          </w:p>
        </w:tc>
      </w:tr>
      <w:tr w:rsidR="0018135E" w:rsidTr="00B25EF3">
        <w:tc>
          <w:tcPr>
            <w:tcW w:w="1914" w:type="dxa"/>
          </w:tcPr>
          <w:p w:rsidR="0018135E" w:rsidRDefault="0018135E" w:rsidP="00B25EF3">
            <w:r>
              <w:t>Адрес сети</w:t>
            </w:r>
          </w:p>
        </w:tc>
        <w:tc>
          <w:tcPr>
            <w:tcW w:w="1914" w:type="dxa"/>
          </w:tcPr>
          <w:p w:rsidR="0018135E" w:rsidRDefault="0018135E" w:rsidP="00B25EF3">
            <w:r w:rsidRPr="00B94A5A">
              <w:t xml:space="preserve">00001010 </w:t>
            </w:r>
          </w:p>
        </w:tc>
        <w:tc>
          <w:tcPr>
            <w:tcW w:w="1914" w:type="dxa"/>
          </w:tcPr>
          <w:p w:rsidR="0018135E" w:rsidRDefault="0018135E" w:rsidP="00B25EF3">
            <w:r w:rsidRPr="00B94A5A">
              <w:t xml:space="preserve">00000001 </w:t>
            </w:r>
          </w:p>
        </w:tc>
        <w:tc>
          <w:tcPr>
            <w:tcW w:w="1914" w:type="dxa"/>
          </w:tcPr>
          <w:p w:rsidR="0018135E" w:rsidRDefault="0018135E" w:rsidP="00F929E6">
            <w:r w:rsidRPr="0018135E">
              <w:rPr>
                <w:highlight w:val="green"/>
              </w:rPr>
              <w:t>0000</w:t>
            </w:r>
            <w:r w:rsidRPr="00460539">
              <w:rPr>
                <w:highlight w:val="green"/>
              </w:rPr>
              <w:t>0</w:t>
            </w:r>
            <w:r w:rsidR="00F929E6" w:rsidRPr="00F929E6">
              <w:rPr>
                <w:highlight w:val="green"/>
              </w:rPr>
              <w:t>10</w:t>
            </w:r>
            <w:r w:rsidRPr="00B94A5A">
              <w:t xml:space="preserve">0 </w:t>
            </w:r>
          </w:p>
        </w:tc>
        <w:tc>
          <w:tcPr>
            <w:tcW w:w="1915" w:type="dxa"/>
          </w:tcPr>
          <w:p w:rsidR="0018135E" w:rsidRDefault="0018135E" w:rsidP="00B25EF3">
            <w:r w:rsidRPr="00B94A5A">
              <w:t xml:space="preserve">00000000 </w:t>
            </w:r>
          </w:p>
        </w:tc>
      </w:tr>
      <w:tr w:rsidR="0018135E" w:rsidRPr="00460539" w:rsidTr="00B25EF3">
        <w:tc>
          <w:tcPr>
            <w:tcW w:w="1914" w:type="dxa"/>
          </w:tcPr>
          <w:p w:rsidR="0018135E" w:rsidRDefault="0018135E" w:rsidP="00B25EF3">
            <w:r>
              <w:t>Маска</w:t>
            </w:r>
          </w:p>
        </w:tc>
        <w:tc>
          <w:tcPr>
            <w:tcW w:w="1914" w:type="dxa"/>
          </w:tcPr>
          <w:p w:rsidR="0018135E" w:rsidRPr="0018135E" w:rsidRDefault="0018135E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18135E" w:rsidRPr="0018135E" w:rsidRDefault="0018135E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18135E" w:rsidRPr="0018135E" w:rsidRDefault="0018135E" w:rsidP="00B25EF3">
            <w:pPr>
              <w:rPr>
                <w:highlight w:val="yellow"/>
              </w:rPr>
            </w:pPr>
            <w:r w:rsidRPr="0018135E">
              <w:rPr>
                <w:highlight w:val="yellow"/>
              </w:rPr>
              <w:t>1110000</w:t>
            </w:r>
            <w:r w:rsidRPr="0018135E">
              <w:rPr>
                <w:highlight w:val="lightGray"/>
                <w:u w:val="single"/>
              </w:rPr>
              <w:t>0</w:t>
            </w:r>
          </w:p>
        </w:tc>
        <w:tc>
          <w:tcPr>
            <w:tcW w:w="1915" w:type="dxa"/>
          </w:tcPr>
          <w:p w:rsidR="0018135E" w:rsidRPr="00460539" w:rsidRDefault="0018135E" w:rsidP="00B25EF3">
            <w:pPr>
              <w:rPr>
                <w:highlight w:val="lightGray"/>
                <w:u w:val="single"/>
              </w:rPr>
            </w:pPr>
            <w:r w:rsidRPr="00460539">
              <w:rPr>
                <w:highlight w:val="lightGray"/>
                <w:u w:val="single"/>
              </w:rPr>
              <w:t>00000000</w:t>
            </w:r>
          </w:p>
        </w:tc>
      </w:tr>
      <w:tr w:rsidR="0018135E" w:rsidTr="00B25EF3">
        <w:tc>
          <w:tcPr>
            <w:tcW w:w="1914" w:type="dxa"/>
          </w:tcPr>
          <w:p w:rsidR="0018135E" w:rsidRDefault="0018135E" w:rsidP="00B25EF3"/>
        </w:tc>
        <w:tc>
          <w:tcPr>
            <w:tcW w:w="1914" w:type="dxa"/>
          </w:tcPr>
          <w:p w:rsidR="0018135E" w:rsidRDefault="0018135E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18135E" w:rsidRDefault="0018135E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18135E" w:rsidRDefault="0018135E" w:rsidP="00B25EF3">
            <w:r>
              <w:t>224</w:t>
            </w:r>
          </w:p>
        </w:tc>
        <w:tc>
          <w:tcPr>
            <w:tcW w:w="1915" w:type="dxa"/>
          </w:tcPr>
          <w:p w:rsidR="0018135E" w:rsidRDefault="0018135E" w:rsidP="00B25EF3">
            <w:r w:rsidRPr="00644901">
              <w:t xml:space="preserve">0 </w:t>
            </w:r>
          </w:p>
          <w:p w:rsidR="0018135E" w:rsidRDefault="0018135E" w:rsidP="00B25EF3"/>
        </w:tc>
      </w:tr>
    </w:tbl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F929E6" w:rsidTr="00F929E6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 xml:space="preserve">10.5.4.0/23 </w:t>
            </w:r>
          </w:p>
        </w:tc>
      </w:tr>
      <w:tr w:rsidR="00F929E6" w:rsidTr="00F929E6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Диапазон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10.5.4.1-10.5.5.254</w:t>
            </w:r>
          </w:p>
        </w:tc>
      </w:tr>
      <w:tr w:rsidR="00F929E6" w:rsidTr="00F929E6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10.5.5.255</w:t>
            </w:r>
          </w:p>
        </w:tc>
      </w:tr>
    </w:tbl>
    <w:p w:rsidR="0018135E" w:rsidRDefault="0018135E" w:rsidP="0018135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F929E6" w:rsidTr="00B25EF3">
        <w:tc>
          <w:tcPr>
            <w:tcW w:w="1914" w:type="dxa"/>
          </w:tcPr>
          <w:p w:rsidR="00F929E6" w:rsidRDefault="00F929E6" w:rsidP="00B25EF3"/>
        </w:tc>
        <w:tc>
          <w:tcPr>
            <w:tcW w:w="1914" w:type="dxa"/>
          </w:tcPr>
          <w:p w:rsidR="00F929E6" w:rsidRDefault="00F929E6" w:rsidP="00B25EF3">
            <w:r>
              <w:t>10</w:t>
            </w:r>
          </w:p>
        </w:tc>
        <w:tc>
          <w:tcPr>
            <w:tcW w:w="1914" w:type="dxa"/>
          </w:tcPr>
          <w:p w:rsidR="00F929E6" w:rsidRDefault="00F929E6" w:rsidP="00B25EF3">
            <w:r>
              <w:t>1</w:t>
            </w:r>
          </w:p>
        </w:tc>
        <w:tc>
          <w:tcPr>
            <w:tcW w:w="1914" w:type="dxa"/>
          </w:tcPr>
          <w:p w:rsidR="00F929E6" w:rsidRPr="0018135E" w:rsidRDefault="00F929E6" w:rsidP="00B25EF3">
            <w:r>
              <w:t>6</w:t>
            </w:r>
          </w:p>
        </w:tc>
        <w:tc>
          <w:tcPr>
            <w:tcW w:w="1915" w:type="dxa"/>
          </w:tcPr>
          <w:p w:rsidR="00F929E6" w:rsidRDefault="00F929E6" w:rsidP="00B25EF3">
            <w:r>
              <w:t>0</w:t>
            </w:r>
          </w:p>
        </w:tc>
      </w:tr>
      <w:tr w:rsidR="00F929E6" w:rsidTr="00B25EF3">
        <w:tc>
          <w:tcPr>
            <w:tcW w:w="1914" w:type="dxa"/>
          </w:tcPr>
          <w:p w:rsidR="00F929E6" w:rsidRDefault="00F929E6" w:rsidP="00B25EF3">
            <w:r>
              <w:t>Адрес сети</w:t>
            </w:r>
          </w:p>
        </w:tc>
        <w:tc>
          <w:tcPr>
            <w:tcW w:w="1914" w:type="dxa"/>
          </w:tcPr>
          <w:p w:rsidR="00F929E6" w:rsidRDefault="00F929E6" w:rsidP="00B25EF3">
            <w:r w:rsidRPr="00B94A5A">
              <w:t xml:space="preserve">00001010 </w:t>
            </w:r>
          </w:p>
        </w:tc>
        <w:tc>
          <w:tcPr>
            <w:tcW w:w="1914" w:type="dxa"/>
          </w:tcPr>
          <w:p w:rsidR="00F929E6" w:rsidRDefault="00F929E6" w:rsidP="00B25EF3">
            <w:r w:rsidRPr="00B94A5A">
              <w:t xml:space="preserve">00000001 </w:t>
            </w:r>
          </w:p>
        </w:tc>
        <w:tc>
          <w:tcPr>
            <w:tcW w:w="1914" w:type="dxa"/>
          </w:tcPr>
          <w:p w:rsidR="00F929E6" w:rsidRDefault="00F929E6" w:rsidP="00F929E6">
            <w:r w:rsidRPr="0018135E">
              <w:rPr>
                <w:highlight w:val="green"/>
              </w:rPr>
              <w:t>0000</w:t>
            </w:r>
            <w:r w:rsidRPr="00460539">
              <w:rPr>
                <w:highlight w:val="green"/>
              </w:rPr>
              <w:t>0</w:t>
            </w:r>
            <w:r w:rsidRPr="00F929E6">
              <w:rPr>
                <w:highlight w:val="green"/>
              </w:rPr>
              <w:t>11</w:t>
            </w:r>
            <w:r w:rsidRPr="00B94A5A">
              <w:t xml:space="preserve">0 </w:t>
            </w:r>
          </w:p>
        </w:tc>
        <w:tc>
          <w:tcPr>
            <w:tcW w:w="1915" w:type="dxa"/>
          </w:tcPr>
          <w:p w:rsidR="00F929E6" w:rsidRDefault="00F929E6" w:rsidP="00B25EF3">
            <w:r w:rsidRPr="00B94A5A">
              <w:t xml:space="preserve">00000000 </w:t>
            </w:r>
          </w:p>
        </w:tc>
      </w:tr>
      <w:tr w:rsidR="00F929E6" w:rsidRPr="00460539" w:rsidTr="00B25EF3">
        <w:tc>
          <w:tcPr>
            <w:tcW w:w="1914" w:type="dxa"/>
          </w:tcPr>
          <w:p w:rsidR="00F929E6" w:rsidRDefault="00F929E6" w:rsidP="00B25EF3">
            <w:r>
              <w:t>Маска</w:t>
            </w:r>
          </w:p>
        </w:tc>
        <w:tc>
          <w:tcPr>
            <w:tcW w:w="1914" w:type="dxa"/>
          </w:tcPr>
          <w:p w:rsidR="00F929E6" w:rsidRPr="0018135E" w:rsidRDefault="00F929E6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F929E6" w:rsidRPr="0018135E" w:rsidRDefault="00F929E6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F929E6" w:rsidRPr="0018135E" w:rsidRDefault="00F929E6" w:rsidP="00B25EF3">
            <w:pPr>
              <w:rPr>
                <w:highlight w:val="yellow"/>
              </w:rPr>
            </w:pPr>
            <w:r w:rsidRPr="0018135E">
              <w:rPr>
                <w:highlight w:val="yellow"/>
              </w:rPr>
              <w:t>1110000</w:t>
            </w:r>
            <w:r w:rsidRPr="0018135E">
              <w:rPr>
                <w:highlight w:val="lightGray"/>
                <w:u w:val="single"/>
              </w:rPr>
              <w:t>0</w:t>
            </w:r>
          </w:p>
        </w:tc>
        <w:tc>
          <w:tcPr>
            <w:tcW w:w="1915" w:type="dxa"/>
          </w:tcPr>
          <w:p w:rsidR="00F929E6" w:rsidRPr="00460539" w:rsidRDefault="00F929E6" w:rsidP="00B25EF3">
            <w:pPr>
              <w:rPr>
                <w:highlight w:val="lightGray"/>
                <w:u w:val="single"/>
              </w:rPr>
            </w:pPr>
            <w:r w:rsidRPr="00460539">
              <w:rPr>
                <w:highlight w:val="lightGray"/>
                <w:u w:val="single"/>
              </w:rPr>
              <w:t>00000000</w:t>
            </w:r>
          </w:p>
        </w:tc>
      </w:tr>
      <w:tr w:rsidR="00F929E6" w:rsidTr="00B25EF3">
        <w:tc>
          <w:tcPr>
            <w:tcW w:w="1914" w:type="dxa"/>
          </w:tcPr>
          <w:p w:rsidR="00F929E6" w:rsidRDefault="00F929E6" w:rsidP="00B25EF3"/>
        </w:tc>
        <w:tc>
          <w:tcPr>
            <w:tcW w:w="1914" w:type="dxa"/>
          </w:tcPr>
          <w:p w:rsidR="00F929E6" w:rsidRDefault="00F929E6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F929E6" w:rsidRDefault="00F929E6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F929E6" w:rsidRDefault="00F929E6" w:rsidP="00B25EF3">
            <w:r>
              <w:t>224</w:t>
            </w:r>
          </w:p>
        </w:tc>
        <w:tc>
          <w:tcPr>
            <w:tcW w:w="1915" w:type="dxa"/>
          </w:tcPr>
          <w:p w:rsidR="00F929E6" w:rsidRDefault="00F929E6" w:rsidP="00B25EF3">
            <w:r w:rsidRPr="00644901">
              <w:t xml:space="preserve">0 </w:t>
            </w:r>
          </w:p>
          <w:p w:rsidR="00F929E6" w:rsidRDefault="00F929E6" w:rsidP="00B25EF3"/>
        </w:tc>
      </w:tr>
    </w:tbl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F929E6" w:rsidTr="00F929E6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 xml:space="preserve">10.5.6.0/23 </w:t>
            </w:r>
          </w:p>
        </w:tc>
      </w:tr>
      <w:tr w:rsidR="00F929E6" w:rsidTr="00F929E6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 xml:space="preserve">10.5.6.1-10.5.7.254 </w:t>
            </w:r>
          </w:p>
        </w:tc>
      </w:tr>
      <w:tr w:rsidR="00F929E6" w:rsidTr="00F929E6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10.5.7.255</w:t>
            </w:r>
          </w:p>
        </w:tc>
      </w:tr>
    </w:tbl>
    <w:p w:rsidR="00F929E6" w:rsidRDefault="00F929E6" w:rsidP="0018135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F929E6" w:rsidTr="00B25EF3">
        <w:tc>
          <w:tcPr>
            <w:tcW w:w="1914" w:type="dxa"/>
          </w:tcPr>
          <w:p w:rsidR="00F929E6" w:rsidRDefault="00F929E6" w:rsidP="00B25EF3"/>
        </w:tc>
        <w:tc>
          <w:tcPr>
            <w:tcW w:w="1914" w:type="dxa"/>
          </w:tcPr>
          <w:p w:rsidR="00F929E6" w:rsidRDefault="00F929E6" w:rsidP="00B25EF3">
            <w:r>
              <w:t>10</w:t>
            </w:r>
          </w:p>
        </w:tc>
        <w:tc>
          <w:tcPr>
            <w:tcW w:w="1914" w:type="dxa"/>
          </w:tcPr>
          <w:p w:rsidR="00F929E6" w:rsidRDefault="00F929E6" w:rsidP="00B25EF3">
            <w:r>
              <w:t>1</w:t>
            </w:r>
          </w:p>
        </w:tc>
        <w:tc>
          <w:tcPr>
            <w:tcW w:w="1914" w:type="dxa"/>
          </w:tcPr>
          <w:p w:rsidR="00F929E6" w:rsidRPr="0018135E" w:rsidRDefault="00F929E6" w:rsidP="00B25EF3">
            <w:r>
              <w:t>8</w:t>
            </w:r>
          </w:p>
        </w:tc>
        <w:tc>
          <w:tcPr>
            <w:tcW w:w="1915" w:type="dxa"/>
          </w:tcPr>
          <w:p w:rsidR="00F929E6" w:rsidRDefault="00F929E6" w:rsidP="00B25EF3">
            <w:r>
              <w:t>0</w:t>
            </w:r>
          </w:p>
        </w:tc>
      </w:tr>
      <w:tr w:rsidR="00F929E6" w:rsidTr="00B25EF3">
        <w:tc>
          <w:tcPr>
            <w:tcW w:w="1914" w:type="dxa"/>
          </w:tcPr>
          <w:p w:rsidR="00F929E6" w:rsidRDefault="00F929E6" w:rsidP="00B25EF3">
            <w:r>
              <w:t>Адрес сети</w:t>
            </w:r>
          </w:p>
        </w:tc>
        <w:tc>
          <w:tcPr>
            <w:tcW w:w="1914" w:type="dxa"/>
          </w:tcPr>
          <w:p w:rsidR="00F929E6" w:rsidRDefault="00F929E6" w:rsidP="00B25EF3">
            <w:r w:rsidRPr="00B94A5A">
              <w:t xml:space="preserve">00001010 </w:t>
            </w:r>
          </w:p>
        </w:tc>
        <w:tc>
          <w:tcPr>
            <w:tcW w:w="1914" w:type="dxa"/>
          </w:tcPr>
          <w:p w:rsidR="00F929E6" w:rsidRDefault="00F929E6" w:rsidP="00B25EF3">
            <w:r w:rsidRPr="00B94A5A">
              <w:t xml:space="preserve">00000001 </w:t>
            </w:r>
          </w:p>
        </w:tc>
        <w:tc>
          <w:tcPr>
            <w:tcW w:w="1914" w:type="dxa"/>
          </w:tcPr>
          <w:p w:rsidR="00F929E6" w:rsidRDefault="00F929E6" w:rsidP="00F929E6">
            <w:r w:rsidRPr="0018135E">
              <w:rPr>
                <w:highlight w:val="green"/>
              </w:rPr>
              <w:t>0000</w:t>
            </w:r>
            <w:r w:rsidRPr="00F929E6">
              <w:rPr>
                <w:highlight w:val="green"/>
              </w:rPr>
              <w:t>100</w:t>
            </w:r>
            <w:r>
              <w:t>0</w:t>
            </w:r>
          </w:p>
        </w:tc>
        <w:tc>
          <w:tcPr>
            <w:tcW w:w="1915" w:type="dxa"/>
          </w:tcPr>
          <w:p w:rsidR="00F929E6" w:rsidRDefault="00F929E6" w:rsidP="00B25EF3">
            <w:r w:rsidRPr="00B94A5A">
              <w:t xml:space="preserve">00000000 </w:t>
            </w:r>
          </w:p>
        </w:tc>
      </w:tr>
      <w:tr w:rsidR="00F929E6" w:rsidRPr="00460539" w:rsidTr="00B25EF3">
        <w:tc>
          <w:tcPr>
            <w:tcW w:w="1914" w:type="dxa"/>
          </w:tcPr>
          <w:p w:rsidR="00F929E6" w:rsidRDefault="00F929E6" w:rsidP="00B25EF3">
            <w:r>
              <w:t>Маска</w:t>
            </w:r>
          </w:p>
        </w:tc>
        <w:tc>
          <w:tcPr>
            <w:tcW w:w="1914" w:type="dxa"/>
          </w:tcPr>
          <w:p w:rsidR="00F929E6" w:rsidRPr="0018135E" w:rsidRDefault="00F929E6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F929E6" w:rsidRPr="0018135E" w:rsidRDefault="00F929E6" w:rsidP="00B25EF3">
            <w:pPr>
              <w:rPr>
                <w:i/>
                <w:highlight w:val="yellow"/>
              </w:rPr>
            </w:pPr>
            <w:r w:rsidRPr="0018135E">
              <w:rPr>
                <w:i/>
                <w:highlight w:val="yellow"/>
              </w:rPr>
              <w:t xml:space="preserve">11111111 </w:t>
            </w:r>
          </w:p>
        </w:tc>
        <w:tc>
          <w:tcPr>
            <w:tcW w:w="1914" w:type="dxa"/>
          </w:tcPr>
          <w:p w:rsidR="00F929E6" w:rsidRPr="0018135E" w:rsidRDefault="00F929E6" w:rsidP="00B25EF3">
            <w:pPr>
              <w:rPr>
                <w:highlight w:val="yellow"/>
              </w:rPr>
            </w:pPr>
            <w:r w:rsidRPr="0018135E">
              <w:rPr>
                <w:highlight w:val="yellow"/>
              </w:rPr>
              <w:t>1110000</w:t>
            </w:r>
            <w:r w:rsidRPr="0018135E">
              <w:rPr>
                <w:highlight w:val="lightGray"/>
                <w:u w:val="single"/>
              </w:rPr>
              <w:t>0</w:t>
            </w:r>
          </w:p>
        </w:tc>
        <w:tc>
          <w:tcPr>
            <w:tcW w:w="1915" w:type="dxa"/>
          </w:tcPr>
          <w:p w:rsidR="00F929E6" w:rsidRPr="00460539" w:rsidRDefault="00F929E6" w:rsidP="00B25EF3">
            <w:pPr>
              <w:rPr>
                <w:highlight w:val="lightGray"/>
                <w:u w:val="single"/>
              </w:rPr>
            </w:pPr>
            <w:r w:rsidRPr="00460539">
              <w:rPr>
                <w:highlight w:val="lightGray"/>
                <w:u w:val="single"/>
              </w:rPr>
              <w:t>00000000</w:t>
            </w:r>
          </w:p>
        </w:tc>
      </w:tr>
      <w:tr w:rsidR="00F929E6" w:rsidTr="00B25EF3">
        <w:tc>
          <w:tcPr>
            <w:tcW w:w="1914" w:type="dxa"/>
          </w:tcPr>
          <w:p w:rsidR="00F929E6" w:rsidRDefault="00F929E6" w:rsidP="00B25EF3"/>
        </w:tc>
        <w:tc>
          <w:tcPr>
            <w:tcW w:w="1914" w:type="dxa"/>
          </w:tcPr>
          <w:p w:rsidR="00F929E6" w:rsidRDefault="00F929E6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F929E6" w:rsidRDefault="00F929E6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F929E6" w:rsidRDefault="00F929E6" w:rsidP="00B25EF3">
            <w:r>
              <w:t>224</w:t>
            </w:r>
          </w:p>
        </w:tc>
        <w:tc>
          <w:tcPr>
            <w:tcW w:w="1915" w:type="dxa"/>
          </w:tcPr>
          <w:p w:rsidR="00F929E6" w:rsidRDefault="00F929E6" w:rsidP="00B25EF3">
            <w:r w:rsidRPr="00644901">
              <w:t xml:space="preserve">0 </w:t>
            </w:r>
          </w:p>
          <w:p w:rsidR="00F929E6" w:rsidRDefault="00F929E6" w:rsidP="00B25EF3"/>
          <w:p w:rsidR="00F929E6" w:rsidRDefault="00F929E6" w:rsidP="00B25EF3"/>
        </w:tc>
      </w:tr>
    </w:tbl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F929E6" w:rsidTr="00F929E6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 xml:space="preserve">10.5.8.0/23 </w:t>
            </w:r>
          </w:p>
        </w:tc>
      </w:tr>
      <w:tr w:rsidR="00F929E6" w:rsidTr="00F929E6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 xml:space="preserve">10.5.8.1-10.5.9.254 </w:t>
            </w:r>
          </w:p>
        </w:tc>
      </w:tr>
      <w:tr w:rsidR="00F929E6" w:rsidTr="00F929E6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929E6" w:rsidRPr="00F929E6" w:rsidRDefault="00F929E6" w:rsidP="00F929E6">
            <w:pPr>
              <w:spacing w:after="0" w:line="240" w:lineRule="auto"/>
            </w:pPr>
            <w:r>
              <w:t>Широковещательный 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929E6" w:rsidRDefault="00F929E6" w:rsidP="00F929E6">
            <w:pPr>
              <w:spacing w:after="0" w:line="240" w:lineRule="auto"/>
            </w:pPr>
            <w:r>
              <w:t>10.5.9.255</w:t>
            </w:r>
          </w:p>
        </w:tc>
      </w:tr>
    </w:tbl>
    <w:p w:rsidR="00F929E6" w:rsidRDefault="00F929E6" w:rsidP="0018135E"/>
    <w:p w:rsidR="00F929E6" w:rsidRDefault="00F929E6" w:rsidP="0018135E">
      <w:r>
        <w:t>Дано: Сеть 10.1.0.0/16</w:t>
      </w:r>
    </w:p>
    <w:p w:rsidR="00F929E6" w:rsidRDefault="00F929E6" w:rsidP="0018135E">
      <w:r>
        <w:t xml:space="preserve"> Задание 2.1</w:t>
      </w:r>
    </w:p>
    <w:p w:rsidR="0033713C" w:rsidRDefault="00F929E6" w:rsidP="0018135E">
      <w:r>
        <w:t xml:space="preserve">Разбить сеть на подсети, чтобы в каждой было по 2 хоста (указать первые 5 подсетей с доступным диапазоном адресов хостов, а также широковещательный адрес). </w:t>
      </w:r>
    </w:p>
    <w:p w:rsidR="0033713C" w:rsidRDefault="00F929E6" w:rsidP="0018135E">
      <w:r>
        <w:t xml:space="preserve">Решение: 1. </w:t>
      </w:r>
    </w:p>
    <w:p w:rsidR="00F929E6" w:rsidRDefault="00F929E6" w:rsidP="0018135E">
      <w:r>
        <w:lastRenderedPageBreak/>
        <w:t>Представляем адрес сети и маску подсети в двоичном виде: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929E6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Default="00F929E6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pPr>
              <w:rPr>
                <w:b/>
              </w:rPr>
            </w:pPr>
            <w:r w:rsidRPr="0018135E">
              <w:rPr>
                <w:b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>0</w:t>
            </w:r>
          </w:p>
        </w:tc>
      </w:tr>
      <w:tr w:rsidR="00F929E6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Default="00F929E6" w:rsidP="00B25EF3">
            <w:r>
              <w:t>Адрес сети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 xml:space="preserve">00001010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 xml:space="preserve">00000001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 xml:space="preserve">01000000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 xml:space="preserve">00000000 </w:t>
            </w:r>
          </w:p>
        </w:tc>
      </w:tr>
      <w:tr w:rsidR="00F929E6" w:rsidRPr="00031EE7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Default="00F929E6" w:rsidP="00B25EF3">
            <w:r>
              <w:t>Маска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>11100000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>00000000</w:t>
            </w:r>
          </w:p>
        </w:tc>
      </w:tr>
      <w:tr w:rsidR="00F929E6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Default="00F929E6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>224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F929E6" w:rsidRPr="0018135E" w:rsidRDefault="00F929E6" w:rsidP="00B25EF3">
            <w:r w:rsidRPr="0018135E">
              <w:t xml:space="preserve">0 </w:t>
            </w:r>
          </w:p>
        </w:tc>
      </w:tr>
    </w:tbl>
    <w:p w:rsidR="00F929E6" w:rsidRDefault="00F929E6" w:rsidP="0018135E">
      <w:r>
        <w:t xml:space="preserve">2. Количество хостов в сети напрямую зависит от кол-ва бит в узловой части IP- адреса и высчитывается по формуле 2^n – 2, где </w:t>
      </w:r>
      <w:proofErr w:type="spellStart"/>
      <w:r>
        <w:t>n</w:t>
      </w:r>
      <w:proofErr w:type="spellEnd"/>
      <w:r>
        <w:t xml:space="preserve">- кол-во «узловых» бит. В нашем случае n=2, т.к. 2^2 – 2=2. Т.е. нам нужно выбрать такую маску, которая выделит ровно 2 бита для адресов хостов. Таким </w:t>
      </w:r>
      <w:proofErr w:type="gramStart"/>
      <w:r>
        <w:t>образом</w:t>
      </w:r>
      <w:proofErr w:type="gramEnd"/>
      <w:r>
        <w:t xml:space="preserve"> нашу исходную сеть мы сможем разбить на 2^14=16384 подсетей по 2 хоста в каждой.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3"/>
        <w:gridCol w:w="1914"/>
        <w:gridCol w:w="1914"/>
        <w:gridCol w:w="1915"/>
        <w:gridCol w:w="1915"/>
      </w:tblGrid>
      <w:tr w:rsidR="00F929E6" w:rsidTr="00C63308">
        <w:tc>
          <w:tcPr>
            <w:tcW w:w="1913" w:type="dxa"/>
          </w:tcPr>
          <w:p w:rsidR="00F929E6" w:rsidRDefault="00F929E6" w:rsidP="00B25EF3"/>
        </w:tc>
        <w:tc>
          <w:tcPr>
            <w:tcW w:w="1914" w:type="dxa"/>
          </w:tcPr>
          <w:p w:rsidR="00F929E6" w:rsidRDefault="00F929E6" w:rsidP="00B25EF3">
            <w:r>
              <w:t>10</w:t>
            </w:r>
          </w:p>
        </w:tc>
        <w:tc>
          <w:tcPr>
            <w:tcW w:w="1914" w:type="dxa"/>
          </w:tcPr>
          <w:p w:rsidR="00F929E6" w:rsidRDefault="00F929E6" w:rsidP="00B25EF3">
            <w:r>
              <w:t>1</w:t>
            </w:r>
          </w:p>
        </w:tc>
        <w:tc>
          <w:tcPr>
            <w:tcW w:w="1915" w:type="dxa"/>
          </w:tcPr>
          <w:p w:rsidR="00F929E6" w:rsidRPr="0018135E" w:rsidRDefault="00F929E6" w:rsidP="00B25EF3">
            <w:r>
              <w:t>8</w:t>
            </w:r>
          </w:p>
        </w:tc>
        <w:tc>
          <w:tcPr>
            <w:tcW w:w="1915" w:type="dxa"/>
          </w:tcPr>
          <w:p w:rsidR="00F929E6" w:rsidRDefault="00F929E6" w:rsidP="00B25EF3">
            <w:r>
              <w:t>0</w:t>
            </w:r>
          </w:p>
        </w:tc>
      </w:tr>
      <w:tr w:rsidR="00F929E6" w:rsidTr="00C63308">
        <w:tc>
          <w:tcPr>
            <w:tcW w:w="1913" w:type="dxa"/>
          </w:tcPr>
          <w:p w:rsidR="00F929E6" w:rsidRDefault="00F929E6" w:rsidP="00B25EF3">
            <w:r>
              <w:t>Адрес сети</w:t>
            </w:r>
          </w:p>
        </w:tc>
        <w:tc>
          <w:tcPr>
            <w:tcW w:w="1914" w:type="dxa"/>
          </w:tcPr>
          <w:p w:rsidR="00F929E6" w:rsidRPr="00F929E6" w:rsidRDefault="00F929E6" w:rsidP="00B25EF3">
            <w:pPr>
              <w:rPr>
                <w:highlight w:val="yellow"/>
              </w:rPr>
            </w:pPr>
            <w:r w:rsidRPr="00F929E6">
              <w:rPr>
                <w:highlight w:val="yellow"/>
              </w:rPr>
              <w:t xml:space="preserve">00001010 </w:t>
            </w:r>
          </w:p>
        </w:tc>
        <w:tc>
          <w:tcPr>
            <w:tcW w:w="1914" w:type="dxa"/>
          </w:tcPr>
          <w:p w:rsidR="00F929E6" w:rsidRPr="00F929E6" w:rsidRDefault="00F929E6" w:rsidP="00B25EF3">
            <w:pPr>
              <w:rPr>
                <w:highlight w:val="yellow"/>
              </w:rPr>
            </w:pPr>
            <w:r w:rsidRPr="00F929E6">
              <w:rPr>
                <w:highlight w:val="yellow"/>
              </w:rPr>
              <w:t xml:space="preserve">00000001 </w:t>
            </w:r>
          </w:p>
        </w:tc>
        <w:tc>
          <w:tcPr>
            <w:tcW w:w="1915" w:type="dxa"/>
          </w:tcPr>
          <w:p w:rsidR="00F929E6" w:rsidRPr="00F929E6" w:rsidRDefault="00F929E6" w:rsidP="00B25EF3">
            <w:pPr>
              <w:rPr>
                <w:highlight w:val="yellow"/>
              </w:rPr>
            </w:pPr>
            <w:r w:rsidRPr="00F929E6">
              <w:rPr>
                <w:highlight w:val="yellow"/>
              </w:rPr>
              <w:t>00001000</w:t>
            </w:r>
          </w:p>
        </w:tc>
        <w:tc>
          <w:tcPr>
            <w:tcW w:w="1915" w:type="dxa"/>
          </w:tcPr>
          <w:p w:rsidR="00F929E6" w:rsidRPr="00F929E6" w:rsidRDefault="00F929E6" w:rsidP="00B25EF3">
            <w:pPr>
              <w:rPr>
                <w:highlight w:val="yellow"/>
              </w:rPr>
            </w:pPr>
            <w:r w:rsidRPr="00F929E6">
              <w:rPr>
                <w:highlight w:val="yellow"/>
              </w:rPr>
              <w:t>000000</w:t>
            </w:r>
            <w:r w:rsidRPr="00F929E6">
              <w:rPr>
                <w:highlight w:val="green"/>
              </w:rPr>
              <w:t>00</w:t>
            </w:r>
            <w:r w:rsidRPr="00F929E6">
              <w:rPr>
                <w:highlight w:val="yellow"/>
              </w:rPr>
              <w:t xml:space="preserve"> </w:t>
            </w:r>
          </w:p>
        </w:tc>
      </w:tr>
      <w:tr w:rsidR="00C63308" w:rsidRPr="00460539" w:rsidTr="00C63308">
        <w:tc>
          <w:tcPr>
            <w:tcW w:w="1913" w:type="dxa"/>
          </w:tcPr>
          <w:p w:rsidR="00C63308" w:rsidRDefault="00C63308" w:rsidP="00B25EF3">
            <w:r>
              <w:t>Маска</w:t>
            </w:r>
          </w:p>
        </w:tc>
        <w:tc>
          <w:tcPr>
            <w:tcW w:w="1914" w:type="dxa"/>
          </w:tcPr>
          <w:p w:rsidR="00C63308" w:rsidRPr="00F929E6" w:rsidRDefault="00C63308" w:rsidP="00B25EF3">
            <w:r w:rsidRPr="00F929E6">
              <w:t xml:space="preserve">11111111 </w:t>
            </w:r>
          </w:p>
        </w:tc>
        <w:tc>
          <w:tcPr>
            <w:tcW w:w="1914" w:type="dxa"/>
          </w:tcPr>
          <w:p w:rsidR="00C63308" w:rsidRPr="00F929E6" w:rsidRDefault="00C63308" w:rsidP="00B25EF3">
            <w:r w:rsidRPr="00F929E6">
              <w:t xml:space="preserve">11111111 </w:t>
            </w:r>
          </w:p>
        </w:tc>
        <w:tc>
          <w:tcPr>
            <w:tcW w:w="1915" w:type="dxa"/>
          </w:tcPr>
          <w:p w:rsidR="00C63308" w:rsidRDefault="00C63308">
            <w:r w:rsidRPr="00CB3BC4">
              <w:t xml:space="preserve">11111111 </w:t>
            </w:r>
          </w:p>
        </w:tc>
        <w:tc>
          <w:tcPr>
            <w:tcW w:w="1915" w:type="dxa"/>
          </w:tcPr>
          <w:p w:rsidR="00C63308" w:rsidRDefault="00C63308" w:rsidP="00C63308">
            <w:r w:rsidRPr="00CB3BC4">
              <w:t>111111</w:t>
            </w:r>
            <w:r w:rsidRPr="00C63308">
              <w:rPr>
                <w:highlight w:val="green"/>
              </w:rPr>
              <w:t>00</w:t>
            </w:r>
          </w:p>
        </w:tc>
      </w:tr>
      <w:tr w:rsidR="00C63308" w:rsidTr="00C63308">
        <w:trPr>
          <w:gridAfter w:val="2"/>
          <w:wAfter w:w="3830" w:type="dxa"/>
        </w:trPr>
        <w:tc>
          <w:tcPr>
            <w:tcW w:w="1913" w:type="dxa"/>
          </w:tcPr>
          <w:p w:rsidR="00C63308" w:rsidRDefault="00C63308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C63308" w:rsidRDefault="00C63308" w:rsidP="00B25EF3">
            <w:r w:rsidRPr="00644901">
              <w:t xml:space="preserve">255 </w:t>
            </w:r>
          </w:p>
        </w:tc>
        <w:tc>
          <w:tcPr>
            <w:tcW w:w="1914" w:type="dxa"/>
          </w:tcPr>
          <w:p w:rsidR="00C63308" w:rsidRDefault="00C63308" w:rsidP="00B25EF3">
            <w:r>
              <w:t>224</w:t>
            </w:r>
          </w:p>
        </w:tc>
      </w:tr>
    </w:tbl>
    <w:p w:rsidR="00BC3347" w:rsidRDefault="00BC3347" w:rsidP="00BC3347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33713C" w:rsidTr="0033713C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3713C" w:rsidRDefault="0033713C" w:rsidP="0033713C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3713C" w:rsidRDefault="0033713C" w:rsidP="0033713C">
            <w:pPr>
              <w:spacing w:after="0" w:line="240" w:lineRule="auto"/>
            </w:pPr>
            <w:r>
              <w:t>10.5.0.0/27</w:t>
            </w:r>
          </w:p>
        </w:tc>
      </w:tr>
      <w:tr w:rsidR="0033713C" w:rsidTr="0033713C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3713C" w:rsidRDefault="0033713C" w:rsidP="0033713C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3713C" w:rsidRDefault="0033713C" w:rsidP="0033713C">
            <w:pPr>
              <w:spacing w:after="0" w:line="240" w:lineRule="auto"/>
            </w:pPr>
            <w:r>
              <w:t>10.5.0.1 - 10.5.0.30</w:t>
            </w:r>
          </w:p>
        </w:tc>
      </w:tr>
      <w:tr w:rsidR="0033713C" w:rsidTr="0033713C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3713C" w:rsidRDefault="0033713C" w:rsidP="0033713C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3713C" w:rsidRDefault="0033713C" w:rsidP="0033713C">
            <w:pPr>
              <w:spacing w:after="0" w:line="240" w:lineRule="auto"/>
            </w:pPr>
            <w:r>
              <w:t>10.5.0.31</w:t>
            </w:r>
          </w:p>
        </w:tc>
      </w:tr>
    </w:tbl>
    <w:p w:rsidR="00BC3347" w:rsidRDefault="00BC3347" w:rsidP="0033713C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C3347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33713C" w:rsidP="0033713C">
            <w:pPr>
              <w:spacing w:after="0" w:line="240" w:lineRule="auto"/>
            </w:pPr>
            <w:r>
              <w:t>Адрес</w:t>
            </w:r>
            <w:r w:rsidR="00BC3347">
              <w:t xml:space="preserve">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10.5.0.32/27</w:t>
            </w:r>
          </w:p>
        </w:tc>
      </w:tr>
      <w:tr w:rsidR="00BC3347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Диапазон</w:t>
            </w:r>
            <w:r w:rsidR="0033713C">
              <w:t xml:space="preserve"> </w:t>
            </w:r>
            <w:r>
              <w:t xml:space="preserve">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10.5.0.33 - 10.5.0.62</w:t>
            </w:r>
          </w:p>
        </w:tc>
      </w:tr>
      <w:tr w:rsidR="00BC3347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10.5.0.63</w:t>
            </w:r>
          </w:p>
        </w:tc>
      </w:tr>
    </w:tbl>
    <w:p w:rsidR="00BC3347" w:rsidRDefault="00BC3347" w:rsidP="0033713C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C3347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33713C" w:rsidP="0033713C">
            <w:pPr>
              <w:spacing w:after="0" w:line="240" w:lineRule="auto"/>
            </w:pPr>
            <w:r>
              <w:t>Адрес</w:t>
            </w:r>
            <w:r w:rsidR="00BC3347">
              <w:t xml:space="preserve">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 xml:space="preserve">10.5.0.64/27 </w:t>
            </w:r>
          </w:p>
        </w:tc>
      </w:tr>
      <w:tr w:rsidR="00BC3347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Диапазон</w:t>
            </w:r>
            <w:r w:rsidR="0033713C">
              <w:t xml:space="preserve"> </w:t>
            </w:r>
            <w:r>
              <w:t xml:space="preserve">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 xml:space="preserve">10.5.0.65 - 10.5.0.94 </w:t>
            </w:r>
            <w:r>
              <w:tab/>
            </w:r>
          </w:p>
        </w:tc>
      </w:tr>
      <w:tr w:rsidR="00BC3347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10.5.0.95</w:t>
            </w:r>
          </w:p>
        </w:tc>
      </w:tr>
    </w:tbl>
    <w:p w:rsidR="00BC3347" w:rsidRDefault="00BC3347" w:rsidP="0033713C">
      <w:pPr>
        <w:spacing w:after="0" w:line="240" w:lineRule="auto"/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C3347" w:rsidTr="00BC3347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 xml:space="preserve">10.5.0.96/27 </w:t>
            </w:r>
          </w:p>
        </w:tc>
      </w:tr>
      <w:tr w:rsidR="00BC3347" w:rsidTr="00BC3347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Диапазон</w:t>
            </w:r>
            <w:r w:rsidR="0033713C">
              <w:t xml:space="preserve"> </w:t>
            </w:r>
            <w:r>
              <w:t xml:space="preserve">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10.5.0.97 - 10.5.0.126</w:t>
            </w:r>
          </w:p>
        </w:tc>
      </w:tr>
      <w:tr w:rsidR="00BC3347" w:rsidTr="00BC3347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Pr="0033713C" w:rsidRDefault="00BC3347" w:rsidP="0033713C">
            <w:pPr>
              <w:spacing w:after="0" w:line="240" w:lineRule="auto"/>
            </w:pPr>
            <w:r>
              <w:t xml:space="preserve">Широковещательный </w:t>
            </w:r>
            <w:r w:rsidR="0033713C">
              <w:t xml:space="preserve">  </w:t>
            </w:r>
            <w:r>
              <w:t>адре</w:t>
            </w:r>
            <w:r w:rsidR="0033713C">
              <w:t>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10.5.0.127</w:t>
            </w:r>
          </w:p>
        </w:tc>
      </w:tr>
    </w:tbl>
    <w:p w:rsidR="00BC3347" w:rsidRDefault="00BC3347" w:rsidP="0033713C">
      <w:pPr>
        <w:spacing w:after="0" w:line="240" w:lineRule="auto"/>
      </w:pPr>
      <w:r>
        <w:tab/>
      </w:r>
      <w:r>
        <w:tab/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C3347" w:rsidTr="00BC3347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 xml:space="preserve">10.5.0.128/27 </w:t>
            </w:r>
            <w:r>
              <w:tab/>
            </w:r>
          </w:p>
        </w:tc>
      </w:tr>
      <w:tr w:rsidR="00BC3347" w:rsidTr="00BC3347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10.5.0.129 - 10.5.0.158</w:t>
            </w:r>
          </w:p>
        </w:tc>
      </w:tr>
      <w:tr w:rsidR="00BC3347" w:rsidTr="00BC3347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Широковещательный 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C3347" w:rsidRDefault="00BC3347" w:rsidP="0033713C">
            <w:pPr>
              <w:spacing w:after="0" w:line="240" w:lineRule="auto"/>
            </w:pPr>
            <w:r>
              <w:t>10.5.0.159</w:t>
            </w:r>
          </w:p>
        </w:tc>
      </w:tr>
    </w:tbl>
    <w:p w:rsidR="00C63308" w:rsidRDefault="00C63308" w:rsidP="0018135E"/>
    <w:p w:rsidR="0033713C" w:rsidRDefault="0033713C" w:rsidP="0018135E">
      <w:r>
        <w:t xml:space="preserve">Задание 2.2 </w:t>
      </w:r>
    </w:p>
    <w:p w:rsidR="0033713C" w:rsidRDefault="0033713C" w:rsidP="0018135E">
      <w:r>
        <w:t>Разбить сеть на подсети, чтобы в каждой было по 18</w:t>
      </w:r>
      <w:r w:rsidR="00B1671C">
        <w:t xml:space="preserve"> </w:t>
      </w:r>
      <w:r>
        <w:t xml:space="preserve">хостов (указать первые 5 подсетей с доступным диапазоном адресов хостов, а также широковещательный адрес). </w:t>
      </w:r>
    </w:p>
    <w:p w:rsidR="0033713C" w:rsidRDefault="0033713C" w:rsidP="0018135E">
      <w:r>
        <w:t xml:space="preserve">Решение: 1. </w:t>
      </w:r>
    </w:p>
    <w:p w:rsidR="0033713C" w:rsidRDefault="0033713C" w:rsidP="0018135E">
      <w:r>
        <w:t>Представляем адрес сети и маску подсети в двоичном виде: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3713C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Default="0033713C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pPr>
              <w:rPr>
                <w:b/>
              </w:rPr>
            </w:pPr>
            <w:r w:rsidRPr="0018135E">
              <w:rPr>
                <w:b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>0</w:t>
            </w:r>
          </w:p>
        </w:tc>
      </w:tr>
      <w:tr w:rsidR="0033713C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Default="0033713C" w:rsidP="00B25EF3">
            <w:r>
              <w:t>Адрес сети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 xml:space="preserve">00001010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 xml:space="preserve">00000001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 xml:space="preserve">01000000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 xml:space="preserve">00000000 </w:t>
            </w:r>
          </w:p>
        </w:tc>
      </w:tr>
      <w:tr w:rsidR="0033713C" w:rsidRPr="00031EE7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Default="0033713C" w:rsidP="00B25EF3">
            <w:r>
              <w:lastRenderedPageBreak/>
              <w:t>Маска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>11100000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>00000000</w:t>
            </w:r>
          </w:p>
        </w:tc>
      </w:tr>
      <w:tr w:rsidR="0033713C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Default="0033713C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>224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33713C" w:rsidRPr="0018135E" w:rsidRDefault="0033713C" w:rsidP="00B25EF3">
            <w:r w:rsidRPr="0018135E">
              <w:t xml:space="preserve">0 </w:t>
            </w:r>
          </w:p>
        </w:tc>
      </w:tr>
    </w:tbl>
    <w:p w:rsidR="0033713C" w:rsidRDefault="00B25EF3" w:rsidP="0018135E">
      <w:pPr>
        <w:rPr>
          <w:color w:val="FF0000"/>
        </w:rPr>
      </w:pPr>
      <w:r w:rsidRPr="00B25EF3">
        <w:rPr>
          <w:color w:val="FF0000"/>
        </w:rPr>
        <w:t xml:space="preserve">2. Количество хостов в сети напрямую зависит от кол-ва бит в узловой части IP- адреса и высчитывается по формуле 2^n – 2, где </w:t>
      </w:r>
      <w:proofErr w:type="spellStart"/>
      <w:r w:rsidRPr="00B25EF3">
        <w:rPr>
          <w:color w:val="FF0000"/>
        </w:rPr>
        <w:t>n</w:t>
      </w:r>
      <w:proofErr w:type="spellEnd"/>
      <w:r w:rsidRPr="00B25EF3">
        <w:rPr>
          <w:color w:val="FF0000"/>
        </w:rPr>
        <w:t>- кол-во «узловых» бит. В нашем случае n=4, т.к. 2^4 – 2=14.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3"/>
        <w:gridCol w:w="1914"/>
        <w:gridCol w:w="1914"/>
        <w:gridCol w:w="1915"/>
        <w:gridCol w:w="1915"/>
      </w:tblGrid>
      <w:tr w:rsidR="00B25EF3" w:rsidRPr="00B25EF3" w:rsidTr="00B25EF3">
        <w:tc>
          <w:tcPr>
            <w:tcW w:w="1913" w:type="dxa"/>
          </w:tcPr>
          <w:p w:rsidR="00B25EF3" w:rsidRPr="00B25EF3" w:rsidRDefault="00B25EF3" w:rsidP="00B25EF3">
            <w:pPr>
              <w:rPr>
                <w:color w:val="FF0000"/>
              </w:rPr>
            </w:pP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10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1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8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0</w:t>
            </w:r>
          </w:p>
        </w:tc>
      </w:tr>
      <w:tr w:rsidR="00B25EF3" w:rsidRPr="00B25EF3" w:rsidTr="00B25EF3">
        <w:tc>
          <w:tcPr>
            <w:tcW w:w="1913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Адрес сети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  <w:highlight w:val="yellow"/>
              </w:rPr>
            </w:pPr>
            <w:r w:rsidRPr="00B25EF3">
              <w:rPr>
                <w:color w:val="FF0000"/>
                <w:highlight w:val="yellow"/>
              </w:rPr>
              <w:t xml:space="preserve">00001010 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  <w:highlight w:val="yellow"/>
              </w:rPr>
            </w:pPr>
            <w:r w:rsidRPr="00B25EF3">
              <w:rPr>
                <w:color w:val="FF0000"/>
                <w:highlight w:val="yellow"/>
              </w:rPr>
              <w:t xml:space="preserve">00000001 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  <w:highlight w:val="yellow"/>
              </w:rPr>
            </w:pPr>
            <w:r w:rsidRPr="00B25EF3">
              <w:rPr>
                <w:color w:val="FF0000"/>
                <w:highlight w:val="yellow"/>
              </w:rPr>
              <w:t>00001000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  <w:highlight w:val="yellow"/>
              </w:rPr>
            </w:pPr>
            <w:r w:rsidRPr="00B25EF3">
              <w:rPr>
                <w:color w:val="FF0000"/>
                <w:highlight w:val="yellow"/>
              </w:rPr>
              <w:t>000000</w:t>
            </w:r>
            <w:r w:rsidRPr="00B25EF3">
              <w:rPr>
                <w:color w:val="FF0000"/>
                <w:highlight w:val="green"/>
              </w:rPr>
              <w:t>00</w:t>
            </w:r>
            <w:r w:rsidRPr="00B25EF3">
              <w:rPr>
                <w:color w:val="FF0000"/>
                <w:highlight w:val="yellow"/>
              </w:rPr>
              <w:t xml:space="preserve"> </w:t>
            </w:r>
          </w:p>
        </w:tc>
      </w:tr>
      <w:tr w:rsidR="00B25EF3" w:rsidRPr="00B25EF3" w:rsidTr="00B25EF3">
        <w:tc>
          <w:tcPr>
            <w:tcW w:w="1913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Маска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11111111 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11111111 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11111111 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111111</w:t>
            </w:r>
            <w:r w:rsidRPr="00B25EF3">
              <w:rPr>
                <w:color w:val="FF0000"/>
                <w:highlight w:val="green"/>
              </w:rPr>
              <w:t>00</w:t>
            </w:r>
          </w:p>
        </w:tc>
      </w:tr>
      <w:tr w:rsidR="00B25EF3" w:rsidRPr="00B25EF3" w:rsidTr="00B25EF3">
        <w:trPr>
          <w:gridAfter w:val="2"/>
          <w:wAfter w:w="3830" w:type="dxa"/>
        </w:trPr>
        <w:tc>
          <w:tcPr>
            <w:tcW w:w="1913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255 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255 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224</w:t>
            </w:r>
          </w:p>
        </w:tc>
      </w:tr>
    </w:tbl>
    <w:p w:rsidR="00B25EF3" w:rsidRDefault="00B25EF3" w:rsidP="0018135E">
      <w:r>
        <w:t>*</w:t>
      </w:r>
      <w:proofErr w:type="gramStart"/>
      <w:r>
        <w:t>жирным</w:t>
      </w:r>
      <w:proofErr w:type="gramEnd"/>
      <w:r>
        <w:t xml:space="preserve"> выделены биты узловой части IP-адреса</w:t>
      </w:r>
    </w:p>
    <w:p w:rsidR="00B25EF3" w:rsidRDefault="00B25EF3" w:rsidP="0018135E">
      <w:r>
        <w:t xml:space="preserve"> </w:t>
      </w:r>
      <w:proofErr w:type="gramStart"/>
      <w:r>
        <w:t>подчеркнутым</w:t>
      </w:r>
      <w:proofErr w:type="gramEnd"/>
      <w:r>
        <w:t xml:space="preserve"> - выделены биты сетевой части IP-адреса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10.5.0.0/27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10.5.0.1 - 10.5.0.30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10.5.0.31</w:t>
            </w:r>
          </w:p>
        </w:tc>
      </w:tr>
    </w:tbl>
    <w:p w:rsidR="00B25EF3" w:rsidRDefault="00B25EF3" w:rsidP="00B25EF3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10.5.0.32/27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10.5.0.33 - 10.5.0.62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10.5.0.63</w:t>
            </w:r>
          </w:p>
        </w:tc>
      </w:tr>
    </w:tbl>
    <w:p w:rsidR="00B25EF3" w:rsidRDefault="00B25EF3" w:rsidP="00B25EF3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10.5.0.64/27 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10.5.0.65 - 10.5.0.94 </w:t>
            </w:r>
            <w:r>
              <w:tab/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10.5.0.95</w:t>
            </w:r>
          </w:p>
        </w:tc>
      </w:tr>
    </w:tbl>
    <w:p w:rsidR="00B25EF3" w:rsidRDefault="00B25EF3" w:rsidP="00B25EF3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10.5.0.96/27 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10.5.0.97 - 10.5.0.126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10.5.0.127</w:t>
            </w:r>
          </w:p>
        </w:tc>
      </w:tr>
    </w:tbl>
    <w:p w:rsidR="00B25EF3" w:rsidRDefault="00B25EF3" w:rsidP="00B25EF3">
      <w:pPr>
        <w:spacing w:after="0" w:line="240" w:lineRule="auto"/>
      </w:pPr>
      <w:r>
        <w:tab/>
      </w:r>
      <w:r>
        <w:tab/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Адрес 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10.5.0.128/27 </w:t>
            </w:r>
            <w:r>
              <w:tab/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Диапазон 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10.5.0.129 - 10.5.0.158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10.5.0.159</w:t>
            </w:r>
          </w:p>
        </w:tc>
      </w:tr>
    </w:tbl>
    <w:p w:rsidR="00B25EF3" w:rsidRDefault="00B25EF3" w:rsidP="0018135E">
      <w:pPr>
        <w:rPr>
          <w:color w:val="FF0000"/>
        </w:rPr>
      </w:pPr>
    </w:p>
    <w:p w:rsidR="00B25EF3" w:rsidRDefault="00B25EF3" w:rsidP="0018135E">
      <w:r>
        <w:t xml:space="preserve">Задание 2.3 </w:t>
      </w:r>
    </w:p>
    <w:p w:rsidR="00B25EF3" w:rsidRDefault="00B25EF3" w:rsidP="0018135E">
      <w:r>
        <w:t xml:space="preserve">Разбить сеть на подсети, чтобы в каждой было по 450 хостов (указать первые 5 подсетей с доступным диапазоном адресов хостов, а также широковещательный адрес). </w:t>
      </w:r>
    </w:p>
    <w:p w:rsidR="00B25EF3" w:rsidRDefault="00B25EF3" w:rsidP="0018135E">
      <w:r>
        <w:t xml:space="preserve">Решение: 1. </w:t>
      </w:r>
    </w:p>
    <w:p w:rsidR="00B25EF3" w:rsidRDefault="00B25EF3" w:rsidP="0018135E">
      <w:r>
        <w:t>Представляем адрес сети и маску подсети в двоичном виде: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25EF3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Default="00B25EF3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pPr>
              <w:rPr>
                <w:b/>
              </w:rPr>
            </w:pPr>
            <w:r w:rsidRPr="0018135E">
              <w:rPr>
                <w:b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>0</w:t>
            </w:r>
          </w:p>
        </w:tc>
      </w:tr>
      <w:tr w:rsidR="00B25EF3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Default="00B25EF3" w:rsidP="00B25EF3">
            <w:r>
              <w:t>Адрес сети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 xml:space="preserve">00001010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 xml:space="preserve">00000001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 xml:space="preserve">01000000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 xml:space="preserve">00000000 </w:t>
            </w:r>
          </w:p>
        </w:tc>
      </w:tr>
      <w:tr w:rsidR="00B25EF3" w:rsidRPr="00031EE7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Default="00B25EF3" w:rsidP="00B25EF3">
            <w:r>
              <w:t>Маска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 xml:space="preserve">11111111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>11100000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>00000000</w:t>
            </w:r>
          </w:p>
        </w:tc>
      </w:tr>
      <w:tr w:rsidR="00B25EF3" w:rsidTr="00B25EF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Default="00B25EF3" w:rsidP="00B25EF3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 xml:space="preserve">255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>224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18135E" w:rsidRDefault="00B25EF3" w:rsidP="00B25EF3">
            <w:r w:rsidRPr="0018135E">
              <w:t xml:space="preserve">0 </w:t>
            </w:r>
          </w:p>
        </w:tc>
      </w:tr>
    </w:tbl>
    <w:p w:rsidR="00B25EF3" w:rsidRDefault="00B25EF3" w:rsidP="0018135E">
      <w:pPr>
        <w:rPr>
          <w:color w:val="FF0000"/>
        </w:rPr>
      </w:pPr>
      <w:r w:rsidRPr="00B25EF3">
        <w:rPr>
          <w:color w:val="FF0000"/>
        </w:rPr>
        <w:lastRenderedPageBreak/>
        <w:t xml:space="preserve">2. Количество хостов в сети напрямую зависит от кол-ва бит в узловой части IP- адреса и высчитывается по формуле 2^n – 2, где </w:t>
      </w:r>
      <w:proofErr w:type="spellStart"/>
      <w:r w:rsidRPr="00B25EF3">
        <w:rPr>
          <w:color w:val="FF0000"/>
        </w:rPr>
        <w:t>n</w:t>
      </w:r>
      <w:proofErr w:type="spellEnd"/>
      <w:r w:rsidRPr="00B25EF3">
        <w:rPr>
          <w:color w:val="FF0000"/>
        </w:rPr>
        <w:t>- кол-во «узловых» бит. В нашем случае n=9, т.к. 2^9 – 2=510.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3"/>
        <w:gridCol w:w="1914"/>
        <w:gridCol w:w="1914"/>
        <w:gridCol w:w="1915"/>
        <w:gridCol w:w="1915"/>
      </w:tblGrid>
      <w:tr w:rsidR="00B25EF3" w:rsidRPr="00B25EF3" w:rsidTr="00B25EF3">
        <w:tc>
          <w:tcPr>
            <w:tcW w:w="1913" w:type="dxa"/>
          </w:tcPr>
          <w:p w:rsidR="00B25EF3" w:rsidRPr="00B25EF3" w:rsidRDefault="00B25EF3" w:rsidP="00B25EF3">
            <w:pPr>
              <w:rPr>
                <w:color w:val="FF0000"/>
              </w:rPr>
            </w:pP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10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1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8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0</w:t>
            </w:r>
          </w:p>
        </w:tc>
      </w:tr>
      <w:tr w:rsidR="00B25EF3" w:rsidRPr="00B25EF3" w:rsidTr="00B25EF3">
        <w:tc>
          <w:tcPr>
            <w:tcW w:w="1913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Адрес сети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  <w:highlight w:val="yellow"/>
              </w:rPr>
            </w:pPr>
            <w:r w:rsidRPr="00B25EF3">
              <w:rPr>
                <w:color w:val="FF0000"/>
                <w:highlight w:val="yellow"/>
              </w:rPr>
              <w:t xml:space="preserve">00001010 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  <w:highlight w:val="yellow"/>
              </w:rPr>
            </w:pPr>
            <w:r w:rsidRPr="00B25EF3">
              <w:rPr>
                <w:color w:val="FF0000"/>
                <w:highlight w:val="yellow"/>
              </w:rPr>
              <w:t xml:space="preserve">00000001 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  <w:highlight w:val="yellow"/>
              </w:rPr>
            </w:pPr>
            <w:r w:rsidRPr="00B25EF3">
              <w:rPr>
                <w:color w:val="FF0000"/>
                <w:highlight w:val="yellow"/>
              </w:rPr>
              <w:t>00001000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  <w:highlight w:val="yellow"/>
              </w:rPr>
            </w:pPr>
            <w:r w:rsidRPr="00B25EF3">
              <w:rPr>
                <w:color w:val="FF0000"/>
                <w:highlight w:val="yellow"/>
              </w:rPr>
              <w:t>000000</w:t>
            </w:r>
            <w:r w:rsidRPr="00B25EF3">
              <w:rPr>
                <w:color w:val="FF0000"/>
                <w:highlight w:val="green"/>
              </w:rPr>
              <w:t>00</w:t>
            </w:r>
            <w:r w:rsidRPr="00B25EF3">
              <w:rPr>
                <w:color w:val="FF0000"/>
                <w:highlight w:val="yellow"/>
              </w:rPr>
              <w:t xml:space="preserve"> </w:t>
            </w:r>
          </w:p>
        </w:tc>
      </w:tr>
      <w:tr w:rsidR="00B25EF3" w:rsidRPr="00B25EF3" w:rsidTr="00B25EF3">
        <w:tc>
          <w:tcPr>
            <w:tcW w:w="1913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Маска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11111111 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11111111 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11111111 </w:t>
            </w:r>
          </w:p>
        </w:tc>
        <w:tc>
          <w:tcPr>
            <w:tcW w:w="1915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111111</w:t>
            </w:r>
            <w:r w:rsidRPr="00B25EF3">
              <w:rPr>
                <w:color w:val="FF0000"/>
                <w:highlight w:val="green"/>
              </w:rPr>
              <w:t>00</w:t>
            </w:r>
          </w:p>
        </w:tc>
      </w:tr>
      <w:tr w:rsidR="00B25EF3" w:rsidRPr="00B25EF3" w:rsidTr="00B25EF3">
        <w:trPr>
          <w:gridAfter w:val="2"/>
          <w:wAfter w:w="3830" w:type="dxa"/>
        </w:trPr>
        <w:tc>
          <w:tcPr>
            <w:tcW w:w="1913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255 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 xml:space="preserve">255 </w:t>
            </w:r>
          </w:p>
        </w:tc>
        <w:tc>
          <w:tcPr>
            <w:tcW w:w="1914" w:type="dxa"/>
          </w:tcPr>
          <w:p w:rsidR="00B25EF3" w:rsidRPr="00B25EF3" w:rsidRDefault="00B25EF3" w:rsidP="00B25EF3">
            <w:pPr>
              <w:rPr>
                <w:color w:val="FF0000"/>
              </w:rPr>
            </w:pPr>
            <w:r w:rsidRPr="00B25EF3">
              <w:rPr>
                <w:color w:val="FF0000"/>
              </w:rPr>
              <w:t>224</w:t>
            </w:r>
          </w:p>
        </w:tc>
      </w:tr>
    </w:tbl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10.5.0.0/23</w:t>
            </w:r>
            <w:r>
              <w:tab/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Диапазон </w:t>
            </w:r>
            <w:r w:rsidR="00145A8C">
              <w:t xml:space="preserve"> </w:t>
            </w:r>
            <w:r>
              <w:t>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10.5.0.1-10.5.1.254 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10.5.1.255</w:t>
            </w:r>
          </w:p>
        </w:tc>
      </w:tr>
    </w:tbl>
    <w:p w:rsidR="00B25EF3" w:rsidRDefault="00B25EF3" w:rsidP="00B25EF3">
      <w:pPr>
        <w:spacing w:after="0" w:line="240" w:lineRule="auto"/>
      </w:pPr>
    </w:p>
    <w:p w:rsidR="00B25EF3" w:rsidRDefault="00B25EF3" w:rsidP="00B25EF3">
      <w:pPr>
        <w:spacing w:after="0" w:line="240" w:lineRule="auto"/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145A8C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Адрес</w:t>
            </w:r>
            <w:r w:rsidR="00145A8C">
              <w:t xml:space="preserve"> </w:t>
            </w:r>
            <w:r>
              <w:t>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10.5.2.0/23 </w:t>
            </w:r>
          </w:p>
        </w:tc>
      </w:tr>
      <w:tr w:rsidR="00B25EF3" w:rsidTr="00145A8C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Диапазон</w:t>
            </w:r>
            <w:r w:rsidR="00145A8C">
              <w:t xml:space="preserve"> </w:t>
            </w:r>
            <w:r>
              <w:t xml:space="preserve">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10.5.2.1-10.5.3.254 </w:t>
            </w:r>
            <w:r>
              <w:tab/>
            </w:r>
          </w:p>
        </w:tc>
      </w:tr>
      <w:tr w:rsidR="00B25EF3" w:rsidTr="00145A8C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10.5.3.255</w:t>
            </w:r>
          </w:p>
        </w:tc>
      </w:tr>
    </w:tbl>
    <w:p w:rsidR="00B25EF3" w:rsidRDefault="00B25EF3" w:rsidP="00B25EF3">
      <w:pPr>
        <w:spacing w:after="0" w:line="240" w:lineRule="auto"/>
      </w:pPr>
    </w:p>
    <w:p w:rsidR="00B25EF3" w:rsidRDefault="00B25EF3" w:rsidP="00B25EF3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Адрес</w:t>
            </w:r>
            <w:r w:rsidR="00145A8C">
              <w:t xml:space="preserve"> </w:t>
            </w:r>
            <w:r>
              <w:t>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10.5.4.0/23 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Диапазон</w:t>
            </w:r>
            <w:r w:rsidR="00145A8C">
              <w:t xml:space="preserve"> </w:t>
            </w:r>
            <w:r>
              <w:t xml:space="preserve">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10.5.4.1-10.5.5.254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10.5.5.255</w:t>
            </w:r>
          </w:p>
        </w:tc>
      </w:tr>
    </w:tbl>
    <w:p w:rsidR="00B25EF3" w:rsidRDefault="00B25EF3" w:rsidP="00B25EF3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Адрес</w:t>
            </w:r>
            <w:r w:rsidR="00145A8C">
              <w:t xml:space="preserve"> </w:t>
            </w:r>
            <w:r>
              <w:t>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10.5.6.0/23 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Диапазон </w:t>
            </w:r>
            <w:r w:rsidR="00145A8C">
              <w:t xml:space="preserve"> </w:t>
            </w:r>
            <w:r>
              <w:t>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10.5.6.1-10.5.7.254 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10.5.7.255</w:t>
            </w:r>
          </w:p>
        </w:tc>
      </w:tr>
    </w:tbl>
    <w:p w:rsidR="00B25EF3" w:rsidRDefault="00B25EF3" w:rsidP="00B25EF3">
      <w:pPr>
        <w:spacing w:after="0" w:line="240" w:lineRule="auto"/>
      </w:pPr>
    </w:p>
    <w:p w:rsidR="00B25EF3" w:rsidRDefault="00B25EF3" w:rsidP="00B25EF3">
      <w:pPr>
        <w:spacing w:after="0" w:line="240" w:lineRule="au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6420"/>
      </w:tblGrid>
      <w:tr w:rsidR="00B25EF3" w:rsidTr="00B25EF3">
        <w:tc>
          <w:tcPr>
            <w:tcW w:w="32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Адрес сети</w:t>
            </w:r>
          </w:p>
        </w:tc>
        <w:tc>
          <w:tcPr>
            <w:tcW w:w="64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10.5.8.0/23 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Диапазон</w:t>
            </w:r>
            <w:r w:rsidR="00145A8C">
              <w:t xml:space="preserve"> </w:t>
            </w:r>
            <w:r>
              <w:t xml:space="preserve"> адресов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 xml:space="preserve">10.5.8.1-10.5.9.254 </w:t>
            </w:r>
          </w:p>
        </w:tc>
      </w:tr>
      <w:tr w:rsidR="00B25EF3" w:rsidTr="00B25EF3">
        <w:tc>
          <w:tcPr>
            <w:tcW w:w="32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25EF3" w:rsidRDefault="00B25EF3" w:rsidP="00145A8C">
            <w:pPr>
              <w:spacing w:after="0" w:line="240" w:lineRule="auto"/>
            </w:pPr>
            <w:r>
              <w:t>Широковещательный адрес</w:t>
            </w:r>
          </w:p>
        </w:tc>
        <w:tc>
          <w:tcPr>
            <w:tcW w:w="64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25EF3" w:rsidRDefault="00B25EF3" w:rsidP="00B25EF3">
            <w:pPr>
              <w:spacing w:after="0" w:line="240" w:lineRule="auto"/>
            </w:pPr>
            <w:r>
              <w:t>10.5.9.255</w:t>
            </w:r>
          </w:p>
        </w:tc>
      </w:tr>
    </w:tbl>
    <w:p w:rsidR="00B25EF3" w:rsidRDefault="00B25EF3" w:rsidP="0018135E">
      <w:pPr>
        <w:rPr>
          <w:color w:val="FF0000"/>
        </w:rPr>
      </w:pPr>
    </w:p>
    <w:p w:rsidR="00B25EF3" w:rsidRPr="00B25EF3" w:rsidRDefault="00B25EF3" w:rsidP="0018135E">
      <w:pPr>
        <w:rPr>
          <w:color w:val="FF0000"/>
        </w:rPr>
      </w:pPr>
    </w:p>
    <w:sectPr w:rsidR="00B25EF3" w:rsidRPr="00B25EF3" w:rsidSect="001311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20B0604020202020204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13113C"/>
    <w:rsid w:val="00031EE7"/>
    <w:rsid w:val="0013113C"/>
    <w:rsid w:val="00145A8C"/>
    <w:rsid w:val="0018135E"/>
    <w:rsid w:val="0033713C"/>
    <w:rsid w:val="00460539"/>
    <w:rsid w:val="00776D1D"/>
    <w:rsid w:val="00933C3D"/>
    <w:rsid w:val="009F06C3"/>
    <w:rsid w:val="00B1671C"/>
    <w:rsid w:val="00B25EF3"/>
    <w:rsid w:val="00B6786D"/>
    <w:rsid w:val="00B81EF7"/>
    <w:rsid w:val="00BC3347"/>
    <w:rsid w:val="00C32801"/>
    <w:rsid w:val="00C63308"/>
    <w:rsid w:val="00F9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Вміст таблиці"/>
    <w:basedOn w:val="a"/>
    <w:rsid w:val="009F06C3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2015-09-14T19:19:00Z</dcterms:created>
  <dcterms:modified xsi:type="dcterms:W3CDTF">2015-09-14T20:45:00Z</dcterms:modified>
</cp:coreProperties>
</file>