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74" w:rsidRPr="00D46574" w:rsidRDefault="00D46574" w:rsidP="00D46574">
      <w:pPr>
        <w:rPr>
          <w:color w:val="FF0000"/>
        </w:rPr>
      </w:pPr>
      <w:r w:rsidRPr="00D46574">
        <w:rPr>
          <w:b/>
          <w:bCs/>
          <w:u w:val="single"/>
        </w:rPr>
        <w:t xml:space="preserve">Задание на курсовую работу  № 11. </w:t>
      </w:r>
      <w:r w:rsidRPr="00D46574">
        <w:rPr>
          <w:b/>
          <w:bCs/>
          <w:color w:val="FF0000"/>
          <w:u w:val="single"/>
        </w:rPr>
        <w:t>Предмет Вычислительные системы, сети и телекомуникации</w:t>
      </w:r>
      <w:bookmarkStart w:id="0" w:name="_GoBack"/>
      <w:bookmarkEnd w:id="0"/>
    </w:p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1. Самостоятельно изучить: TCP/IP, DNS, DHCP, WINS.</w:t>
      </w:r>
    </w:p>
    <w:p w:rsidR="00D46574" w:rsidRPr="00D46574" w:rsidRDefault="00D46574" w:rsidP="00D46574">
      <w:r w:rsidRPr="00D46574">
        <w:t>2. Записать маску подсети, класс сети, идентификатор сети, идентификатор узла.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05"/>
        <w:gridCol w:w="1305"/>
        <w:gridCol w:w="1305"/>
        <w:gridCol w:w="1305"/>
      </w:tblGrid>
      <w:tr w:rsidR="00D46574" w:rsidRPr="00D46574" w:rsidTr="00D46574">
        <w:trPr>
          <w:trHeight w:val="48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IP (адрес)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107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72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131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251</w:t>
            </w:r>
          </w:p>
        </w:tc>
      </w:tr>
      <w:tr w:rsidR="00D46574" w:rsidRPr="00D46574" w:rsidTr="00D46574">
        <w:trPr>
          <w:trHeight w:val="48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proofErr w:type="spellStart"/>
            <w:r w:rsidRPr="00D46574">
              <w:t>Mask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  <w:tr w:rsidR="00D46574" w:rsidRPr="00D46574" w:rsidTr="00D46574">
        <w:trPr>
          <w:trHeight w:val="48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  <w:tr w:rsidR="00D46574" w:rsidRPr="00D46574" w:rsidTr="00D46574">
        <w:trPr>
          <w:trHeight w:val="48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</w:tbl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Класс: _________</w:t>
      </w:r>
    </w:p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3. Записать адрес в двоичном представлении: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D46574" w:rsidRPr="00D46574" w:rsidTr="00D46574">
        <w:trPr>
          <w:trHeight w:val="367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</w:tbl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4. Записать адрес в десятичном виде, выделить идентификатор сети, класс сети: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2"/>
        <w:gridCol w:w="291"/>
        <w:gridCol w:w="292"/>
        <w:gridCol w:w="295"/>
        <w:gridCol w:w="295"/>
        <w:gridCol w:w="293"/>
        <w:gridCol w:w="293"/>
        <w:gridCol w:w="292"/>
        <w:gridCol w:w="293"/>
        <w:gridCol w:w="293"/>
        <w:gridCol w:w="292"/>
        <w:gridCol w:w="296"/>
        <w:gridCol w:w="296"/>
        <w:gridCol w:w="292"/>
        <w:gridCol w:w="293"/>
        <w:gridCol w:w="293"/>
        <w:gridCol w:w="292"/>
        <w:gridCol w:w="293"/>
        <w:gridCol w:w="293"/>
        <w:gridCol w:w="295"/>
        <w:gridCol w:w="296"/>
        <w:gridCol w:w="293"/>
        <w:gridCol w:w="292"/>
        <w:gridCol w:w="293"/>
        <w:gridCol w:w="293"/>
        <w:gridCol w:w="292"/>
        <w:gridCol w:w="293"/>
        <w:gridCol w:w="293"/>
      </w:tblGrid>
      <w:tr w:rsidR="00D46574" w:rsidRPr="00D46574" w:rsidTr="00D46574">
        <w:trPr>
          <w:trHeight w:val="367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1</w:t>
            </w:r>
          </w:p>
        </w:tc>
      </w:tr>
      <w:tr w:rsidR="00D46574" w:rsidRPr="00D46574" w:rsidTr="00D46574">
        <w:trPr>
          <w:trHeight w:val="367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  <w:tr w:rsidR="00D46574" w:rsidRPr="00D46574" w:rsidTr="00D46574">
        <w:trPr>
          <w:trHeight w:val="367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</w:tbl>
    <w:p w:rsidR="00D46574" w:rsidRPr="00D46574" w:rsidRDefault="00D46574" w:rsidP="00D46574">
      <w:r w:rsidRPr="00D46574"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05"/>
        <w:gridCol w:w="1305"/>
        <w:gridCol w:w="1305"/>
        <w:gridCol w:w="1305"/>
      </w:tblGrid>
      <w:tr w:rsidR="00D46574" w:rsidRPr="00D46574" w:rsidTr="00D46574">
        <w:trPr>
          <w:trHeight w:val="489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IP (адрес)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  <w:tr w:rsidR="00D46574" w:rsidRPr="00D46574" w:rsidTr="00D46574">
        <w:trPr>
          <w:trHeight w:val="48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proofErr w:type="spellStart"/>
            <w:r w:rsidRPr="00D46574">
              <w:t>Mask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  <w:tr w:rsidR="00D46574" w:rsidRPr="00D46574" w:rsidTr="00D46574">
        <w:trPr>
          <w:trHeight w:val="48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D46574" w:rsidRDefault="00D46574" w:rsidP="00D46574">
            <w:r w:rsidRPr="00D46574">
              <w:t> </w:t>
            </w:r>
          </w:p>
        </w:tc>
      </w:tr>
    </w:tbl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Класс: _________</w:t>
      </w:r>
    </w:p>
    <w:p w:rsidR="00D46574" w:rsidRPr="00D46574" w:rsidRDefault="00D46574" w:rsidP="00D46574">
      <w:r w:rsidRPr="00D46574">
        <w:t> </w:t>
      </w:r>
    </w:p>
    <w:p w:rsidR="00D46574" w:rsidRPr="00D46574" w:rsidRDefault="00D46574" w:rsidP="00D46574">
      <w:r w:rsidRPr="00D46574">
        <w:t>5. Построить сеть для предприятия. Составить схему сети, смету, обосновать выбор материалов и оборудования.</w:t>
      </w:r>
    </w:p>
    <w:p w:rsidR="00D46574" w:rsidRPr="00D46574" w:rsidRDefault="00D46574" w:rsidP="00D46574">
      <w:r w:rsidRPr="00D46574">
        <w:t>а) в сети </w:t>
      </w:r>
      <w:r w:rsidRPr="00D46574">
        <w:rPr>
          <w:b/>
          <w:bCs/>
          <w:u w:val="single"/>
        </w:rPr>
        <w:t>   189   </w:t>
      </w:r>
      <w:r w:rsidRPr="00D46574">
        <w:t> компьютеров</w:t>
      </w:r>
    </w:p>
    <w:p w:rsidR="00D46574" w:rsidRPr="00D46574" w:rsidRDefault="00D46574" w:rsidP="00D46574">
      <w:r w:rsidRPr="00D46574">
        <w:lastRenderedPageBreak/>
        <w:t>б) сеть разбита на  </w:t>
      </w:r>
      <w:r w:rsidRPr="00D46574">
        <w:rPr>
          <w:b/>
          <w:bCs/>
          <w:u w:val="single"/>
        </w:rPr>
        <w:t>   3   </w:t>
      </w:r>
      <w:r w:rsidRPr="00D46574">
        <w:t> сегмен</w:t>
      </w:r>
      <w:proofErr w:type="gramStart"/>
      <w:r w:rsidRPr="00D46574">
        <w:t>т(</w:t>
      </w:r>
      <w:proofErr w:type="gramEnd"/>
      <w:r w:rsidRPr="00D46574">
        <w:t xml:space="preserve">а, </w:t>
      </w:r>
      <w:proofErr w:type="spellStart"/>
      <w:r w:rsidRPr="00D46574">
        <w:t>ов</w:t>
      </w:r>
      <w:proofErr w:type="spellEnd"/>
      <w:r w:rsidRPr="00D46574">
        <w:t>) по </w:t>
      </w:r>
      <w:r w:rsidRPr="00D46574">
        <w:rPr>
          <w:b/>
          <w:bCs/>
          <w:u w:val="single"/>
        </w:rPr>
        <w:t>  63  </w:t>
      </w:r>
      <w:r w:rsidRPr="00D46574">
        <w:t xml:space="preserve"> компьютер (а, </w:t>
      </w:r>
      <w:proofErr w:type="spellStart"/>
      <w:r w:rsidRPr="00D46574">
        <w:t>ов</w:t>
      </w:r>
      <w:proofErr w:type="spellEnd"/>
      <w:r w:rsidRPr="00D46574">
        <w:t>) на сегмент</w:t>
      </w:r>
    </w:p>
    <w:p w:rsidR="00D46574" w:rsidRPr="00D46574" w:rsidRDefault="00D46574" w:rsidP="00D46574">
      <w:r w:rsidRPr="00D46574">
        <w:t>в) расстояние между сегментами:</w:t>
      </w:r>
    </w:p>
    <w:p w:rsidR="00D46574" w:rsidRPr="00D46574" w:rsidRDefault="00D46574" w:rsidP="00D46574">
      <w:r w:rsidRPr="00D46574">
        <w:t>- между 1 и 2 </w:t>
      </w:r>
      <w:r w:rsidRPr="00D46574">
        <w:rPr>
          <w:b/>
          <w:bCs/>
          <w:u w:val="single"/>
        </w:rPr>
        <w:t>   200   </w:t>
      </w:r>
      <w:r w:rsidRPr="00D46574">
        <w:t> м</w:t>
      </w:r>
    </w:p>
    <w:p w:rsidR="00D46574" w:rsidRPr="00D46574" w:rsidRDefault="00D46574" w:rsidP="00D46574">
      <w:r w:rsidRPr="00D46574">
        <w:t>- между 1 и 3 </w:t>
      </w:r>
      <w:r w:rsidRPr="00D46574">
        <w:rPr>
          <w:b/>
          <w:bCs/>
          <w:u w:val="single"/>
        </w:rPr>
        <w:t>   500   </w:t>
      </w:r>
      <w:r w:rsidRPr="00D46574">
        <w:t> м</w:t>
      </w:r>
    </w:p>
    <w:p w:rsidR="00D46574" w:rsidRPr="00D46574" w:rsidRDefault="00D46574" w:rsidP="00D46574">
      <w:r w:rsidRPr="00D46574">
        <w:t>- между 1 и 4 </w:t>
      </w:r>
      <w:r w:rsidRPr="00D46574">
        <w:rPr>
          <w:b/>
          <w:bCs/>
          <w:u w:val="single"/>
        </w:rPr>
        <w:t>      </w:t>
      </w:r>
      <w:r w:rsidRPr="00D46574">
        <w:t> м</w:t>
      </w:r>
    </w:p>
    <w:p w:rsidR="00D46574" w:rsidRPr="00D46574" w:rsidRDefault="00D46574" w:rsidP="00D46574">
      <w:r w:rsidRPr="00D46574">
        <w:t>- между 1 и 5 </w:t>
      </w:r>
      <w:r w:rsidRPr="00D46574">
        <w:rPr>
          <w:b/>
          <w:bCs/>
          <w:u w:val="single"/>
        </w:rPr>
        <w:t>      </w:t>
      </w:r>
      <w:r w:rsidRPr="00D46574">
        <w:t> м</w:t>
      </w:r>
    </w:p>
    <w:p w:rsidR="00D46574" w:rsidRPr="00D46574" w:rsidRDefault="00D46574" w:rsidP="00D46574">
      <w:r w:rsidRPr="00D46574">
        <w:t>г) скорость между сегментами должна быть не менее </w:t>
      </w:r>
      <w:r w:rsidRPr="00D46574">
        <w:rPr>
          <w:b/>
          <w:bCs/>
          <w:u w:val="single"/>
        </w:rPr>
        <w:t> 1000 </w:t>
      </w:r>
      <w:r w:rsidRPr="00D46574">
        <w:t> </w:t>
      </w:r>
      <w:proofErr w:type="spellStart"/>
      <w:r w:rsidRPr="00D46574">
        <w:t>Mbps</w:t>
      </w:r>
      <w:proofErr w:type="spellEnd"/>
    </w:p>
    <w:p w:rsidR="00D46574" w:rsidRPr="00D46574" w:rsidRDefault="00D46574" w:rsidP="00D46574">
      <w:r w:rsidRPr="00D46574">
        <w:t>д) в компании требуется: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900"/>
      </w:tblGrid>
      <w:tr w:rsidR="00D46574" w:rsidRPr="00D46574" w:rsidTr="00D46574"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Домен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+</w:t>
            </w:r>
          </w:p>
        </w:tc>
      </w:tr>
      <w:tr w:rsidR="00D46574" w:rsidRPr="00D46574" w:rsidTr="00D46574"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Хранение файлов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  <w:tr w:rsidR="00D46574" w:rsidRPr="00D46574" w:rsidTr="00D46574"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Резервное копирование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  <w:tr w:rsidR="00D46574" w:rsidRPr="00D46574" w:rsidTr="00D46574"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1С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+</w:t>
            </w:r>
          </w:p>
        </w:tc>
      </w:tr>
      <w:tr w:rsidR="00D46574" w:rsidRPr="00D46574" w:rsidTr="00D46574"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Выход в Интернет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+</w:t>
            </w:r>
          </w:p>
        </w:tc>
      </w:tr>
      <w:tr w:rsidR="00D46574" w:rsidRPr="00D46574" w:rsidTr="00D46574"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Почта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+</w:t>
            </w:r>
          </w:p>
        </w:tc>
      </w:tr>
    </w:tbl>
    <w:p w:rsidR="00D46574" w:rsidRPr="00D46574" w:rsidRDefault="00D46574" w:rsidP="00D46574">
      <w:r w:rsidRPr="00D46574">
        <w:t>е) сколько требуется серверов, каких (модель, комплектация), почему?</w:t>
      </w:r>
    </w:p>
    <w:p w:rsidR="00D46574" w:rsidRPr="00D46574" w:rsidRDefault="00D46574" w:rsidP="00D46574">
      <w:r w:rsidRPr="00D46574">
        <w:t>ж) описать: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900"/>
      </w:tblGrid>
      <w:tr w:rsidR="00D46574" w:rsidRPr="00D46574" w:rsidTr="00D46574"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Коммутация второго уровня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  <w:tr w:rsidR="00D46574" w:rsidRPr="00D46574" w:rsidTr="00D46574">
        <w:tc>
          <w:tcPr>
            <w:tcW w:w="7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Коммутация третьего уровня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  <w:tr w:rsidR="00D46574" w:rsidRPr="00D46574" w:rsidTr="00D46574">
        <w:tc>
          <w:tcPr>
            <w:tcW w:w="7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Структурированные Кабельные Системы отечественных производителей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  <w:tr w:rsidR="00D46574" w:rsidRPr="00D46574" w:rsidTr="00D46574">
        <w:tc>
          <w:tcPr>
            <w:tcW w:w="7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Структурированные Кабельные Системы зарубежных производителей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+</w:t>
            </w:r>
          </w:p>
        </w:tc>
      </w:tr>
      <w:tr w:rsidR="00D46574" w:rsidRPr="00D46574" w:rsidTr="00D46574">
        <w:tc>
          <w:tcPr>
            <w:tcW w:w="7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t>Беспроводные сети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46574" w:rsidRDefault="00D46574" w:rsidP="00D46574">
            <w:r w:rsidRPr="00D46574">
              <w:rPr>
                <w:b/>
                <w:bCs/>
              </w:rPr>
              <w:t> </w:t>
            </w:r>
          </w:p>
        </w:tc>
      </w:tr>
    </w:tbl>
    <w:p w:rsidR="00D46574" w:rsidRPr="00D46574" w:rsidRDefault="00D46574" w:rsidP="00D46574">
      <w:r w:rsidRPr="00D46574">
        <w:t> </w:t>
      </w:r>
    </w:p>
    <w:p w:rsidR="00785F4F" w:rsidRDefault="00785F4F"/>
    <w:sectPr w:rsidR="0078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74"/>
    <w:rsid w:val="00785F4F"/>
    <w:rsid w:val="00D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доктора Бубновского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Андрей</dc:creator>
  <cp:keywords/>
  <dc:description/>
  <cp:lastModifiedBy>Баринов Андрей</cp:lastModifiedBy>
  <cp:revision>1</cp:revision>
  <cp:lastPrinted>2015-09-04T14:08:00Z</cp:lastPrinted>
  <dcterms:created xsi:type="dcterms:W3CDTF">2015-09-04T14:08:00Z</dcterms:created>
  <dcterms:modified xsi:type="dcterms:W3CDTF">2015-09-04T14:10:00Z</dcterms:modified>
</cp:coreProperties>
</file>