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4E" w:rsidRDefault="0039744E" w:rsidP="0039744E">
      <w:pPr>
        <w:pStyle w:val="a3"/>
      </w:pPr>
      <w:r>
        <w:rPr>
          <w:rStyle w:val="a4"/>
        </w:rPr>
        <w:t>Задача 1</w:t>
      </w:r>
    </w:p>
    <w:p w:rsidR="0039744E" w:rsidRDefault="0039744E" w:rsidP="0039744E">
      <w:pPr>
        <w:pStyle w:val="a3"/>
      </w:pPr>
      <w:r>
        <w:t>В партии из N деталей ровно M бракованных. Дайте ответы на следующие вопросы (запишите формулы и сделайте вычисления с подробными объяснениями):</w:t>
      </w:r>
      <w:r>
        <w:br/>
        <w:t>а) какова вероятность того, что наудачу выбранная деталь из партии окажется бракованной?</w:t>
      </w:r>
    </w:p>
    <w:p w:rsidR="0039744E" w:rsidRDefault="0039744E" w:rsidP="0039744E">
      <w:pPr>
        <w:pStyle w:val="a3"/>
      </w:pPr>
      <w:r>
        <w:t>б) какова вероятность того, что наудачу выбранная деталь из партии окажется НЕ бракованной?</w:t>
      </w:r>
    </w:p>
    <w:p w:rsidR="0039744E" w:rsidRDefault="0039744E" w:rsidP="0039744E">
      <w:pPr>
        <w:pStyle w:val="a3"/>
      </w:pPr>
      <w:r>
        <w:t xml:space="preserve">в) какова вероятность того, что из K1 случайно выбранных из партии деталей ровно L1 окажется </w:t>
      </w:r>
      <w:proofErr w:type="gramStart"/>
      <w:r>
        <w:t>бракованными</w:t>
      </w:r>
      <w:proofErr w:type="gramEnd"/>
      <w:r>
        <w:t>?</w:t>
      </w:r>
    </w:p>
    <w:p w:rsidR="0039744E" w:rsidRDefault="0039744E" w:rsidP="0039744E">
      <w:pPr>
        <w:pStyle w:val="a3"/>
      </w:pPr>
      <w:r>
        <w:t xml:space="preserve">г) какова вероятность того, что из K2 случайно выбранных из партии деталей не более L2 окажется </w:t>
      </w:r>
      <w:proofErr w:type="gramStart"/>
      <w:r>
        <w:t>бракованными</w:t>
      </w:r>
      <w:proofErr w:type="gramEnd"/>
      <w:r>
        <w:t>?</w:t>
      </w:r>
    </w:p>
    <w:p w:rsidR="0039744E" w:rsidRDefault="0039744E" w:rsidP="0039744E">
      <w:pPr>
        <w:pStyle w:val="a3"/>
      </w:pPr>
      <w:r>
        <w:t xml:space="preserve">д) какова вероятность того, что из K3 случайно выбранных из партии деталей не менее L3 окажется НЕ </w:t>
      </w:r>
      <w:proofErr w:type="gramStart"/>
      <w:r>
        <w:t>бракованными</w:t>
      </w:r>
      <w:proofErr w:type="gramEnd"/>
      <w:r>
        <w:t>?</w:t>
      </w:r>
    </w:p>
    <w:p w:rsidR="0039744E" w:rsidRDefault="0039744E" w:rsidP="0039744E">
      <w:pPr>
        <w:pStyle w:val="a3"/>
      </w:pPr>
      <w:proofErr w:type="gramStart"/>
      <w:r>
        <w:t>е) из партии выбрано случайно K4 деталей, из них L4 оказалось бракованными; какова вероятность, что больше в выборке нет бракованных деталей?</w:t>
      </w:r>
      <w:proofErr w:type="gramEnd"/>
    </w:p>
    <w:p w:rsidR="0039744E" w:rsidRDefault="0039744E" w:rsidP="0039744E">
      <w:pPr>
        <w:pStyle w:val="a3"/>
      </w:pPr>
      <w:r>
        <w:t xml:space="preserve">ж) из партии выбрано K5 деталей, и которых не менее L5 оказалось </w:t>
      </w:r>
      <w:proofErr w:type="gramStart"/>
      <w:r>
        <w:t>бракованными</w:t>
      </w:r>
      <w:proofErr w:type="gramEnd"/>
      <w:r>
        <w:t>; какова вероятность того, что в последующей выборке из K6 деталей бракованных окажется не более L6 (предыдущая выборка в партию не возвращается)?</w:t>
      </w:r>
    </w:p>
    <w:p w:rsidR="009961DD" w:rsidRDefault="0039744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FCB1458" wp14:editId="7DA20996">
            <wp:extent cx="5940425" cy="8111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44E" w:rsidRDefault="0039744E">
      <w:pPr>
        <w:rPr>
          <w:lang w:val="en-US"/>
        </w:rPr>
      </w:pPr>
    </w:p>
    <w:p w:rsidR="0039744E" w:rsidRDefault="0039744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FC2356D" wp14:editId="25270C31">
            <wp:extent cx="5940425" cy="137643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7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44E" w:rsidRDefault="0039744E" w:rsidP="0039744E">
      <w:pPr>
        <w:tabs>
          <w:tab w:val="left" w:pos="1207"/>
        </w:tabs>
        <w:rPr>
          <w:lang w:val="en-US"/>
        </w:rPr>
      </w:pPr>
      <w:r>
        <w:rPr>
          <w:lang w:val="en-US"/>
        </w:rPr>
        <w:tab/>
      </w:r>
      <w:r w:rsidR="002C72FF">
        <w:rPr>
          <w:noProof/>
          <w:lang w:eastAsia="ru-RU"/>
        </w:rPr>
        <w:drawing>
          <wp:inline distT="0" distB="0" distL="0" distR="0" wp14:anchorId="294F4214" wp14:editId="24C3AF63">
            <wp:extent cx="5597397" cy="1305039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8213" cy="130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2FF" w:rsidRPr="0039744E" w:rsidRDefault="00F511AA" w:rsidP="0039744E">
      <w:pPr>
        <w:tabs>
          <w:tab w:val="left" w:pos="1207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526DB85" wp14:editId="6D278A69">
            <wp:extent cx="5940425" cy="1345777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2FF" w:rsidRPr="0039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B5"/>
    <w:rsid w:val="002C72FF"/>
    <w:rsid w:val="0039744E"/>
    <w:rsid w:val="009750B5"/>
    <w:rsid w:val="009961DD"/>
    <w:rsid w:val="00F5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4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4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4</cp:revision>
  <dcterms:created xsi:type="dcterms:W3CDTF">2015-06-01T02:41:00Z</dcterms:created>
  <dcterms:modified xsi:type="dcterms:W3CDTF">2015-06-01T02:44:00Z</dcterms:modified>
</cp:coreProperties>
</file>