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09" w:rsidRDefault="00380609" w:rsidP="00380609">
      <w:r>
        <w:t>Курсовая работа по предмету "Аппаратура Геофизических исследований скважин"</w:t>
      </w:r>
    </w:p>
    <w:p w:rsidR="000F2A3E" w:rsidRDefault="00380609" w:rsidP="00380609">
      <w:r>
        <w:t>Тема: Геофизическая аппаратура с автономным накоплением.</w:t>
      </w:r>
      <w:bookmarkStart w:id="0" w:name="_GoBack"/>
      <w:bookmarkEnd w:id="0"/>
    </w:p>
    <w:sectPr w:rsidR="000F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7B"/>
    <w:rsid w:val="000F2A3E"/>
    <w:rsid w:val="00380609"/>
    <w:rsid w:val="003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2015-08-31T13:00:00Z</dcterms:created>
  <dcterms:modified xsi:type="dcterms:W3CDTF">2015-08-31T13:01:00Z</dcterms:modified>
</cp:coreProperties>
</file>