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AC" w:rsidRPr="002B2EAC" w:rsidRDefault="007C544F" w:rsidP="002B2EAC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EAC" w:rsidRPr="002B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диаграмме состояний «железо – цементит» опишите, какие структурные и фазовые превращения будут происходить при медленном охлаждении из жидкого состояния сплава с заданным содержанием углерода. Охарактеризуйте этот сплав и определите для него при заданной температуре количество, состав фаз и процентное соотношение, используя данные, приведенные в табл. 2. Постройте кривую охлаждения сплава.</w:t>
      </w:r>
    </w:p>
    <w:p w:rsidR="002B2EAC" w:rsidRPr="00B42CF9" w:rsidRDefault="002B2EAC" w:rsidP="002B2EAC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67218395"/>
      <w:r w:rsidRPr="00B42C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Таблица 2</w:t>
      </w:r>
      <w:bookmarkEnd w:id="0"/>
    </w:p>
    <w:p w:rsidR="002B2EAC" w:rsidRPr="002B2EAC" w:rsidRDefault="002B2EAC" w:rsidP="002B2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выполнения задания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27"/>
        <w:gridCol w:w="747"/>
      </w:tblGrid>
      <w:tr w:rsidR="00F46AC4" w:rsidRPr="002B2EAC" w:rsidTr="007C544F">
        <w:trPr>
          <w:tblCellSpacing w:w="0" w:type="dxa"/>
        </w:trPr>
        <w:tc>
          <w:tcPr>
            <w:tcW w:w="2127" w:type="dxa"/>
            <w:vAlign w:val="center"/>
            <w:hideMark/>
          </w:tcPr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варианта </w:t>
            </w:r>
          </w:p>
        </w:tc>
        <w:tc>
          <w:tcPr>
            <w:tcW w:w="747" w:type="dxa"/>
            <w:vAlign w:val="center"/>
            <w:hideMark/>
          </w:tcPr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F46AC4" w:rsidRPr="002B2EAC" w:rsidTr="007C544F">
        <w:trPr>
          <w:tblCellSpacing w:w="0" w:type="dxa"/>
        </w:trPr>
        <w:tc>
          <w:tcPr>
            <w:tcW w:w="2127" w:type="dxa"/>
            <w:vAlign w:val="center"/>
            <w:hideMark/>
          </w:tcPr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Концентрация </w:t>
            </w:r>
          </w:p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углерода, % </w:t>
            </w:r>
          </w:p>
        </w:tc>
        <w:tc>
          <w:tcPr>
            <w:tcW w:w="747" w:type="dxa"/>
            <w:vAlign w:val="center"/>
            <w:hideMark/>
          </w:tcPr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0,90 </w:t>
            </w:r>
          </w:p>
        </w:tc>
      </w:tr>
      <w:tr w:rsidR="00F46AC4" w:rsidRPr="002B2EAC" w:rsidTr="007C544F">
        <w:trPr>
          <w:tblCellSpacing w:w="0" w:type="dxa"/>
        </w:trPr>
        <w:tc>
          <w:tcPr>
            <w:tcW w:w="2127" w:type="dxa"/>
            <w:vAlign w:val="center"/>
            <w:hideMark/>
          </w:tcPr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° C </w:t>
            </w:r>
          </w:p>
        </w:tc>
        <w:tc>
          <w:tcPr>
            <w:tcW w:w="747" w:type="dxa"/>
            <w:vAlign w:val="center"/>
            <w:hideMark/>
          </w:tcPr>
          <w:p w:rsidR="00F46AC4" w:rsidRPr="002B2EAC" w:rsidRDefault="00F46AC4" w:rsidP="002B2EA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</w:tbl>
    <w:p w:rsidR="002B2EAC" w:rsidRDefault="002B2EAC"/>
    <w:p w:rsidR="002B2EAC" w:rsidRPr="00671214" w:rsidRDefault="00E73985" w:rsidP="002B2EAC">
      <w:pPr>
        <w:pStyle w:val="a3"/>
      </w:pPr>
      <w:r w:rsidRPr="00E73985">
        <w:rPr>
          <w:b/>
        </w:rPr>
        <w:t>130</w:t>
      </w:r>
      <w:r w:rsidR="002B2EAC" w:rsidRPr="00E73985">
        <w:rPr>
          <w:b/>
        </w:rPr>
        <w:t>.</w:t>
      </w:r>
      <w:r w:rsidR="002B2EAC" w:rsidRPr="00671214">
        <w:t xml:space="preserve"> Выберите режим термической обработки детали из стали указанной марки для получения заданных свойств и обоснуйте его. На основе диаграммы состояний «железо — цементит» и построенного графика термической обработки опишите превращения в структуре стали при нагреве, выдержке, охлаждении при закалке и отпуске, используя данные табл. 3. </w:t>
      </w:r>
    </w:p>
    <w:p w:rsidR="002B2EAC" w:rsidRDefault="002B2EAC" w:rsidP="002B2EAC">
      <w:pPr>
        <w:pStyle w:val="a3"/>
        <w:jc w:val="right"/>
      </w:pPr>
      <w:r>
        <w:t xml:space="preserve">Таблиц а 3 </w:t>
      </w:r>
    </w:p>
    <w:p w:rsidR="002B2EAC" w:rsidRDefault="002B2EAC" w:rsidP="002B2EAC">
      <w:pPr>
        <w:pStyle w:val="5"/>
      </w:pPr>
      <w:r>
        <w:t>Задание по разделу «Термическая и химико-термическая обработка стали»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"/>
        <w:gridCol w:w="1275"/>
        <w:gridCol w:w="1140"/>
        <w:gridCol w:w="1140"/>
      </w:tblGrid>
      <w:tr w:rsidR="002B2EAC" w:rsidTr="002B2EAC">
        <w:trPr>
          <w:tblCellSpacing w:w="0" w:type="dxa"/>
        </w:trPr>
        <w:tc>
          <w:tcPr>
            <w:tcW w:w="1110" w:type="dxa"/>
            <w:vAlign w:val="center"/>
            <w:hideMark/>
          </w:tcPr>
          <w:p w:rsidR="002B2EAC" w:rsidRDefault="002B2EAC">
            <w:pPr>
              <w:pStyle w:val="a3"/>
              <w:jc w:val="center"/>
            </w:pPr>
            <w:r>
              <w:t xml:space="preserve">Номер варианта </w:t>
            </w:r>
          </w:p>
        </w:tc>
        <w:tc>
          <w:tcPr>
            <w:tcW w:w="1275" w:type="dxa"/>
            <w:vAlign w:val="center"/>
            <w:hideMark/>
          </w:tcPr>
          <w:p w:rsidR="002B2EAC" w:rsidRDefault="002B2EAC">
            <w:pPr>
              <w:pStyle w:val="a3"/>
              <w:jc w:val="center"/>
            </w:pPr>
            <w:r>
              <w:t xml:space="preserve">Деталь </w:t>
            </w:r>
          </w:p>
        </w:tc>
        <w:tc>
          <w:tcPr>
            <w:tcW w:w="1140" w:type="dxa"/>
            <w:vAlign w:val="center"/>
            <w:hideMark/>
          </w:tcPr>
          <w:p w:rsidR="002B2EAC" w:rsidRDefault="002B2EAC">
            <w:pPr>
              <w:pStyle w:val="6"/>
            </w:pPr>
            <w:r>
              <w:t>Марка</w:t>
            </w:r>
          </w:p>
          <w:p w:rsidR="002B2EAC" w:rsidRDefault="002B2EAC">
            <w:pPr>
              <w:pStyle w:val="a3"/>
              <w:jc w:val="center"/>
            </w:pPr>
            <w:r>
              <w:t xml:space="preserve">стали </w:t>
            </w:r>
          </w:p>
        </w:tc>
        <w:tc>
          <w:tcPr>
            <w:tcW w:w="1140" w:type="dxa"/>
            <w:vAlign w:val="center"/>
            <w:hideMark/>
          </w:tcPr>
          <w:p w:rsidR="002B2EAC" w:rsidRDefault="002B2EAC">
            <w:pPr>
              <w:pStyle w:val="6"/>
            </w:pPr>
            <w:r>
              <w:t>Свойства</w:t>
            </w:r>
          </w:p>
        </w:tc>
      </w:tr>
      <w:tr w:rsidR="002B2EAC" w:rsidRPr="002B2EAC" w:rsidTr="002B2EAC">
        <w:trPr>
          <w:tblCellSpacing w:w="0" w:type="dxa"/>
        </w:trPr>
        <w:tc>
          <w:tcPr>
            <w:tcW w:w="1110" w:type="dxa"/>
            <w:vAlign w:val="center"/>
            <w:hideMark/>
          </w:tcPr>
          <w:p w:rsidR="002B2EAC" w:rsidRPr="002B2EAC" w:rsidRDefault="002B2EAC" w:rsidP="002B2EAC">
            <w:pPr>
              <w:pStyle w:val="a3"/>
            </w:pPr>
            <w:r w:rsidRPr="002B2EAC">
              <w:t xml:space="preserve">130 </w:t>
            </w:r>
          </w:p>
        </w:tc>
        <w:tc>
          <w:tcPr>
            <w:tcW w:w="1275" w:type="dxa"/>
            <w:vAlign w:val="center"/>
            <w:hideMark/>
          </w:tcPr>
          <w:p w:rsidR="002B2EAC" w:rsidRPr="002B2EAC" w:rsidRDefault="002B2EAC" w:rsidP="002B2EAC">
            <w:pPr>
              <w:pStyle w:val="a3"/>
            </w:pPr>
            <w:r w:rsidRPr="002B2EAC">
              <w:t xml:space="preserve">Валик </w:t>
            </w:r>
          </w:p>
        </w:tc>
        <w:tc>
          <w:tcPr>
            <w:tcW w:w="1140" w:type="dxa"/>
            <w:vAlign w:val="center"/>
            <w:hideMark/>
          </w:tcPr>
          <w:p w:rsidR="002B2EAC" w:rsidRPr="002B2EAC" w:rsidRDefault="002B2EAC" w:rsidP="002B2EAC">
            <w:pPr>
              <w:pStyle w:val="6"/>
            </w:pPr>
            <w:r w:rsidRPr="002B2EAC">
              <w:t xml:space="preserve">15 </w:t>
            </w:r>
          </w:p>
        </w:tc>
        <w:tc>
          <w:tcPr>
            <w:tcW w:w="1140" w:type="dxa"/>
            <w:vAlign w:val="center"/>
            <w:hideMark/>
          </w:tcPr>
          <w:p w:rsidR="00B42CF9" w:rsidRPr="00B42CF9" w:rsidRDefault="002B2EAC" w:rsidP="00B42CF9">
            <w:pPr>
              <w:pStyle w:val="6"/>
              <w:rPr>
                <w:lang w:val="en-US"/>
              </w:rPr>
            </w:pPr>
            <w:r w:rsidRPr="002B2EAC">
              <w:t xml:space="preserve">550 HB </w:t>
            </w:r>
          </w:p>
        </w:tc>
      </w:tr>
      <w:tr w:rsidR="002B2EAC" w:rsidRPr="002B2EAC" w:rsidTr="002B2EAC">
        <w:trPr>
          <w:tblCellSpacing w:w="0" w:type="dxa"/>
        </w:trPr>
        <w:tc>
          <w:tcPr>
            <w:tcW w:w="1110" w:type="dxa"/>
            <w:vAlign w:val="center"/>
            <w:hideMark/>
          </w:tcPr>
          <w:p w:rsidR="002B2EAC" w:rsidRPr="002B2EAC" w:rsidRDefault="002B2EAC" w:rsidP="002B2EAC">
            <w:pPr>
              <w:pStyle w:val="a3"/>
            </w:pPr>
          </w:p>
        </w:tc>
        <w:tc>
          <w:tcPr>
            <w:tcW w:w="1275" w:type="dxa"/>
            <w:vAlign w:val="center"/>
            <w:hideMark/>
          </w:tcPr>
          <w:p w:rsidR="002B2EAC" w:rsidRPr="002B2EAC" w:rsidRDefault="002B2EAC" w:rsidP="002B2EAC">
            <w:pPr>
              <w:pStyle w:val="a3"/>
            </w:pPr>
          </w:p>
        </w:tc>
        <w:tc>
          <w:tcPr>
            <w:tcW w:w="1140" w:type="dxa"/>
            <w:vAlign w:val="center"/>
            <w:hideMark/>
          </w:tcPr>
          <w:p w:rsidR="002B2EAC" w:rsidRPr="002B2EAC" w:rsidRDefault="002B2EAC" w:rsidP="002B2EAC">
            <w:pPr>
              <w:pStyle w:val="6"/>
            </w:pPr>
          </w:p>
        </w:tc>
        <w:tc>
          <w:tcPr>
            <w:tcW w:w="1140" w:type="dxa"/>
            <w:vAlign w:val="center"/>
            <w:hideMark/>
          </w:tcPr>
          <w:p w:rsidR="002B2EAC" w:rsidRPr="002B2EAC" w:rsidRDefault="002B2EAC" w:rsidP="002B2EAC">
            <w:pPr>
              <w:pStyle w:val="6"/>
            </w:pPr>
          </w:p>
        </w:tc>
      </w:tr>
    </w:tbl>
    <w:p w:rsidR="002B2EAC" w:rsidRDefault="002B2EAC"/>
    <w:p w:rsidR="002B2EAC" w:rsidRDefault="002B2EAC"/>
    <w:p w:rsidR="002B2EAC" w:rsidRDefault="002B2EAC"/>
    <w:p w:rsidR="00F46AC4" w:rsidRDefault="00F46AC4" w:rsidP="002B2EAC">
      <w:pPr>
        <w:pStyle w:val="1"/>
        <w:rPr>
          <w:sz w:val="28"/>
          <w:szCs w:val="28"/>
        </w:rPr>
      </w:pPr>
    </w:p>
    <w:p w:rsidR="00F46AC4" w:rsidRDefault="00F46AC4" w:rsidP="002B2EAC">
      <w:pPr>
        <w:pStyle w:val="1"/>
        <w:rPr>
          <w:sz w:val="28"/>
          <w:szCs w:val="28"/>
        </w:rPr>
      </w:pPr>
    </w:p>
    <w:p w:rsidR="00F46AC4" w:rsidRDefault="00F46AC4" w:rsidP="002B2EAC">
      <w:pPr>
        <w:pStyle w:val="1"/>
        <w:rPr>
          <w:sz w:val="28"/>
          <w:szCs w:val="28"/>
        </w:rPr>
      </w:pPr>
    </w:p>
    <w:p w:rsidR="00F46AC4" w:rsidRDefault="00F46AC4" w:rsidP="002B2EAC">
      <w:pPr>
        <w:pStyle w:val="1"/>
        <w:rPr>
          <w:sz w:val="28"/>
          <w:szCs w:val="28"/>
        </w:rPr>
      </w:pPr>
    </w:p>
    <w:p w:rsidR="00F46AC4" w:rsidRDefault="00F46AC4" w:rsidP="002B2EAC">
      <w:pPr>
        <w:pStyle w:val="1"/>
        <w:rPr>
          <w:sz w:val="28"/>
          <w:szCs w:val="28"/>
        </w:rPr>
      </w:pPr>
    </w:p>
    <w:p w:rsidR="00F46AC4" w:rsidRDefault="00F46AC4" w:rsidP="002B2EAC">
      <w:pPr>
        <w:pStyle w:val="1"/>
        <w:rPr>
          <w:sz w:val="28"/>
          <w:szCs w:val="28"/>
        </w:rPr>
      </w:pPr>
    </w:p>
    <w:p w:rsidR="00F46AC4" w:rsidRDefault="00F46AC4" w:rsidP="002B2EAC">
      <w:pPr>
        <w:pStyle w:val="1"/>
        <w:rPr>
          <w:sz w:val="28"/>
          <w:szCs w:val="28"/>
        </w:rPr>
      </w:pPr>
    </w:p>
    <w:p w:rsidR="002B2EAC" w:rsidRPr="00B42CF9" w:rsidRDefault="002B2EAC" w:rsidP="002B2EAC">
      <w:pPr>
        <w:pStyle w:val="1"/>
        <w:rPr>
          <w:sz w:val="28"/>
          <w:szCs w:val="28"/>
        </w:rPr>
      </w:pPr>
      <w:r w:rsidRPr="00B42CF9">
        <w:rPr>
          <w:sz w:val="28"/>
          <w:szCs w:val="28"/>
        </w:rPr>
        <w:lastRenderedPageBreak/>
        <w:t xml:space="preserve">Методические </w:t>
      </w:r>
      <w:r w:rsidR="00F46AC4">
        <w:rPr>
          <w:sz w:val="28"/>
          <w:szCs w:val="28"/>
        </w:rPr>
        <w:t>указа</w:t>
      </w:r>
      <w:r w:rsidRPr="00B42CF9">
        <w:rPr>
          <w:sz w:val="28"/>
          <w:szCs w:val="28"/>
        </w:rPr>
        <w:t>ния по выполнению КР</w:t>
      </w:r>
    </w:p>
    <w:p w:rsidR="002B2EAC" w:rsidRDefault="002B2EAC" w:rsidP="002B2EAC">
      <w:pPr>
        <w:pStyle w:val="style1"/>
      </w:pPr>
      <w:r>
        <w:t>Для полного ответа на первую часть вопрос</w:t>
      </w:r>
      <w:r w:rsidR="00E73985">
        <w:t xml:space="preserve">а 70 </w:t>
      </w:r>
      <w:r>
        <w:t xml:space="preserve">необходимо начертить диаграмму состояний «железо – цементит», провести на ней ординату, соответствующую заданному сплаву, и обозначить все критические точки. Рядом с диаграммой требуется начертить кривую охлаждения данного сплава, показав связь критических точек на диаграмме и кривой, и описать сущность превращений, происходящих в сплаве при медленном его охлаждении. </w:t>
      </w:r>
    </w:p>
    <w:p w:rsidR="002B2EAC" w:rsidRDefault="002B2EAC" w:rsidP="002B2EAC">
      <w:pPr>
        <w:pStyle w:val="style1"/>
      </w:pPr>
      <w:r>
        <w:t>Для ответа на вторую часть вопрос</w:t>
      </w:r>
      <w:r w:rsidR="00E73985">
        <w:t xml:space="preserve">а 70 </w:t>
      </w:r>
      <w:r>
        <w:t xml:space="preserve">нужно на ординате сплава через точку, соответствующую заданным температуре и концентрации, провести горизонтальную линию до границ соответствующих фазовых областей, обозначить крайние и заданную точки, найти концентрацию углерода в этих точках и, пользуясь правилом отрезков, определить соотношение фаз. Например, определяя соотношение фаз для сплава с содержанием 2,5 % углерода при температуре 900°С, в котором имеются структурные составляющие – аустенит, цементит вторичный и ледебурит, следует сначала выявить фазы, из которых состоит сплав при данных условиях (аустенит и цементит), и далее определить их количество в процентах. При этом важно учесть, что перлит и ледебурит являются механическими смесями фаз (перлит состоит из смеси кристаллов феррита и цементита; ледебурит – из аустенита и цементита; при температуре ниже 727°С ледебурит состоит из перлита и цементита или, в конечном итоге, из феррита и цементита). </w:t>
      </w:r>
    </w:p>
    <w:p w:rsidR="002B2EAC" w:rsidRDefault="00E73985" w:rsidP="002B2EAC">
      <w:pPr>
        <w:pStyle w:val="style1"/>
      </w:pPr>
      <w:r>
        <w:t xml:space="preserve">Вопрос 130 </w:t>
      </w:r>
      <w:r w:rsidR="002B2EAC">
        <w:t>относ</w:t>
      </w:r>
      <w:r>
        <w:t>и</w:t>
      </w:r>
      <w:r w:rsidR="002B2EAC">
        <w:t xml:space="preserve">тся к термической и химико-термической обработке конструкционных и инструментальных сталей. Для ответа на них необходимо знать диаграмму состояний «железо – цементит», принципы классификации и маркировки сталей и процессы, происходящие при нагреве и охлаждении аустенита, а также классификацию видов термической обработки и их назначение. Для ответа на эти вопросы нужно начертить необходимый участок диаграммы состояний «железо – цементит» и нанести на нее ординату рассматриваемого сплава. На ординате указать температуру нагрева для данного вида термической обработки, выбрать охлаждающую закалочную среду. После этого в координатах «температура – время» следует построить график термической обработки, при этом время нагрева, выдержки и охлаждения можно назначать условно. </w:t>
      </w:r>
    </w:p>
    <w:p w:rsidR="002B2EAC" w:rsidRDefault="002B2EAC" w:rsidP="002B2EAC">
      <w:pPr>
        <w:pStyle w:val="style1"/>
      </w:pPr>
      <w:r>
        <w:t xml:space="preserve">Необходимо указать цель того или иного вида термической или химико-термической обработки. обосновать выбор температуры нагрева, описать структурные и фазовые превращения на каждой стадии термической обработки (указать структуру в исходном, промежуточном и конечном состоянии). Если для получения заданных свойств необходимо применить поверхностную закалку или химико-термическую обработку, следует изложить их сущность. </w:t>
      </w:r>
    </w:p>
    <w:p w:rsidR="002B2EAC" w:rsidRDefault="002B2EAC"/>
    <w:sectPr w:rsidR="002B2EAC" w:rsidSect="0091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B2EAC"/>
    <w:rsid w:val="001E1A07"/>
    <w:rsid w:val="002B2EAC"/>
    <w:rsid w:val="005F7E54"/>
    <w:rsid w:val="00671214"/>
    <w:rsid w:val="006F5907"/>
    <w:rsid w:val="007C544F"/>
    <w:rsid w:val="0091401E"/>
    <w:rsid w:val="00B42CF9"/>
    <w:rsid w:val="00CA09B2"/>
    <w:rsid w:val="00CC4730"/>
    <w:rsid w:val="00DD5BAB"/>
    <w:rsid w:val="00E73985"/>
    <w:rsid w:val="00ED6D12"/>
    <w:rsid w:val="00F4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E"/>
  </w:style>
  <w:style w:type="paragraph" w:styleId="1">
    <w:name w:val="heading 1"/>
    <w:basedOn w:val="a"/>
    <w:link w:val="10"/>
    <w:uiPriority w:val="9"/>
    <w:qFormat/>
    <w:rsid w:val="002B2EA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B2E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2B2E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2E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2E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EA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IVANS</dc:creator>
  <cp:lastModifiedBy>IVANS</cp:lastModifiedBy>
  <cp:revision>9</cp:revision>
  <cp:lastPrinted>2015-08-17T10:22:00Z</cp:lastPrinted>
  <dcterms:created xsi:type="dcterms:W3CDTF">2015-04-30T08:47:00Z</dcterms:created>
  <dcterms:modified xsi:type="dcterms:W3CDTF">2015-08-20T09:55:00Z</dcterms:modified>
</cp:coreProperties>
</file>