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4D" w:rsidRPr="005D668C" w:rsidRDefault="005D668C">
      <w:pPr>
        <w:rPr>
          <w:rFonts w:ascii="Times New Roman" w:hAnsi="Times New Roman" w:cs="Times New Roman"/>
          <w:sz w:val="28"/>
          <w:szCs w:val="28"/>
        </w:rPr>
      </w:pPr>
      <w:r w:rsidRPr="005D668C">
        <w:rPr>
          <w:rFonts w:ascii="Times New Roman" w:hAnsi="Times New Roman" w:cs="Times New Roman"/>
          <w:sz w:val="28"/>
          <w:szCs w:val="28"/>
        </w:rPr>
        <w:t xml:space="preserve">Нужно выполнить курсовую работу на тему «Экономическая эффективность производства продукции на предприятии» </w:t>
      </w:r>
    </w:p>
    <w:p w:rsidR="005D668C" w:rsidRPr="005D668C" w:rsidRDefault="005D668C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D668C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3F4325">
        <w:rPr>
          <w:rFonts w:ascii="Times New Roman" w:hAnsi="Times New Roman" w:cs="Times New Roman"/>
          <w:sz w:val="28"/>
          <w:szCs w:val="28"/>
        </w:rPr>
        <w:t>–</w:t>
      </w:r>
      <w:r w:rsidRPr="005D668C">
        <w:rPr>
          <w:rFonts w:ascii="Times New Roman" w:hAnsi="Times New Roman" w:cs="Times New Roman"/>
          <w:sz w:val="28"/>
          <w:szCs w:val="28"/>
        </w:rPr>
        <w:t xml:space="preserve"> </w:t>
      </w:r>
      <w:r w:rsidR="003F43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Любое изготавливающее какую либо продукцию</w:t>
      </w:r>
    </w:p>
    <w:p w:rsidR="005D668C" w:rsidRPr="005D668C" w:rsidRDefault="005D668C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D66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курсовой должно быть 3 главы по 2 раздела </w:t>
      </w:r>
    </w:p>
    <w:p w:rsidR="005D668C" w:rsidRPr="005D668C" w:rsidRDefault="005D668C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D66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Содержание </w:t>
      </w:r>
    </w:p>
    <w:p w:rsidR="005D668C" w:rsidRPr="005D668C" w:rsidRDefault="005D668C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D66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Введение (цель, задачи и т.д.)</w:t>
      </w:r>
    </w:p>
    <w:p w:rsidR="005D668C" w:rsidRPr="005D668C" w:rsidRDefault="005D668C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D66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 глава – теоретическая </w:t>
      </w:r>
    </w:p>
    <w:p w:rsidR="005D668C" w:rsidRPr="005D668C" w:rsidRDefault="005D668C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D66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 глава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5D66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таблицы графики. Взять для сравнения 2012, 2013, 2014 года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(таблица)</w:t>
      </w:r>
    </w:p>
    <w:p w:rsidR="005D668C" w:rsidRPr="005D668C" w:rsidRDefault="005D668C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D66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 глава  перспективы предприятия (успешна или нет и т.д.)</w:t>
      </w:r>
    </w:p>
    <w:p w:rsidR="005D668C" w:rsidRPr="005D668C" w:rsidRDefault="005D668C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D66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Выводы и предложения</w:t>
      </w:r>
    </w:p>
    <w:p w:rsidR="005D668C" w:rsidRPr="005D668C" w:rsidRDefault="005D668C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D66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Список исп.литературы</w:t>
      </w:r>
    </w:p>
    <w:p w:rsidR="005D668C" w:rsidRPr="005D668C" w:rsidRDefault="005D668C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D66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Приложения      </w:t>
      </w:r>
    </w:p>
    <w:p w:rsidR="005D668C" w:rsidRPr="005D668C" w:rsidRDefault="005D668C">
      <w:pPr>
        <w:rPr>
          <w:rFonts w:ascii="Times New Roman" w:hAnsi="Times New Roman" w:cs="Times New Roman"/>
          <w:sz w:val="28"/>
          <w:szCs w:val="28"/>
        </w:rPr>
      </w:pPr>
      <w:r w:rsidRPr="005D66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Курсовая 30-35 страниц       </w:t>
      </w:r>
    </w:p>
    <w:sectPr w:rsidR="005D668C" w:rsidRPr="005D668C" w:rsidSect="00B8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668C"/>
    <w:rsid w:val="003F4325"/>
    <w:rsid w:val="005D668C"/>
    <w:rsid w:val="00B8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2015-08-13T14:08:00Z</dcterms:created>
  <dcterms:modified xsi:type="dcterms:W3CDTF">2015-08-13T14:28:00Z</dcterms:modified>
</cp:coreProperties>
</file>