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02" w:rsidRPr="00BD1E02" w:rsidRDefault="00BD1E02" w:rsidP="00BD1E02">
      <w:pPr>
        <w:spacing w:after="0" w:line="240" w:lineRule="auto"/>
        <w:jc w:val="both"/>
        <w:rPr>
          <w:b/>
        </w:rPr>
      </w:pPr>
      <w:r w:rsidRPr="00BD1E02">
        <w:rPr>
          <w:b/>
        </w:rPr>
        <w:t xml:space="preserve">Тема: Объектная реализация контейнера на основе комбинированной структуры «Список-массив динамических очередей» </w:t>
      </w:r>
    </w:p>
    <w:p w:rsidR="00BD1E02" w:rsidRDefault="00BD1E02" w:rsidP="00BD1E02">
      <w:pPr>
        <w:spacing w:after="0" w:line="240" w:lineRule="auto"/>
        <w:jc w:val="both"/>
      </w:pPr>
    </w:p>
    <w:p w:rsidR="00BD1E02" w:rsidRDefault="00BD1E02" w:rsidP="00BD1E02">
      <w:pPr>
        <w:spacing w:after="0" w:line="240" w:lineRule="auto"/>
        <w:jc w:val="both"/>
      </w:pPr>
      <w:r w:rsidRPr="00BD1E02">
        <w:rPr>
          <w:b/>
        </w:rPr>
        <w:t>Цель работы:</w:t>
      </w:r>
      <w:r>
        <w:t xml:space="preserve"> получение навыков разработки объектных программ, включая создание набора собственных взаимосвязанных классов для объектной реализации специализированного контейнера. Контейнер предназначен для хранения и обработки данных некоторой информационной задачи (содержание задачи уточняется преподавателем при утверждении темы работы). Контейнер представляет собой двухуровневую структуру данных, в которой уровни реализуются разными способами – один статически на базе массива (непрерывная реализация), другой – динамически с использованием адресных связей (связная реализация).</w:t>
      </w:r>
    </w:p>
    <w:p w:rsidR="00BD1E02" w:rsidRDefault="00BD1E02" w:rsidP="00BD1E02">
      <w:pPr>
        <w:spacing w:after="0" w:line="240" w:lineRule="auto"/>
        <w:jc w:val="both"/>
      </w:pPr>
      <w:r>
        <w:t xml:space="preserve"> </w:t>
      </w:r>
    </w:p>
    <w:p w:rsidR="00BD1E02" w:rsidRPr="00BD1E02" w:rsidRDefault="00BD1E02" w:rsidP="00BD1E02">
      <w:pPr>
        <w:spacing w:after="0" w:line="240" w:lineRule="auto"/>
        <w:jc w:val="both"/>
        <w:rPr>
          <w:b/>
        </w:rPr>
      </w:pPr>
      <w:r w:rsidRPr="00BD1E02">
        <w:rPr>
          <w:b/>
        </w:rPr>
        <w:t>Требования:</w:t>
      </w:r>
    </w:p>
    <w:p w:rsidR="00BD1E02" w:rsidRPr="00BD1E02" w:rsidRDefault="00BD1E02" w:rsidP="00BD1E02">
      <w:pPr>
        <w:spacing w:after="0" w:line="240" w:lineRule="auto"/>
        <w:jc w:val="both"/>
      </w:pPr>
      <w:r>
        <w:t>1. Полная объектная реализация с определением классов для всех элементов реализуемой структуры: информационные объекты (обязательно!), объекты-элементы списка (динамическая реализация), объекты-списки, объект-контейнер;</w:t>
      </w:r>
    </w:p>
    <w:p w:rsidR="00BD1E02" w:rsidRDefault="00BD1E02" w:rsidP="00BD1E02">
      <w:pPr>
        <w:spacing w:after="0" w:line="240" w:lineRule="auto"/>
        <w:jc w:val="both"/>
      </w:pPr>
      <w:r>
        <w:t>2. Соблюдение принципа инкапсуляции – использование в классах только закрытых свойств и реализация необходимого набора методов доступа;</w:t>
      </w:r>
    </w:p>
    <w:p w:rsidR="00BD1E02" w:rsidRDefault="00BD1E02" w:rsidP="00BD1E02">
      <w:pPr>
        <w:spacing w:after="0" w:line="240" w:lineRule="auto"/>
        <w:jc w:val="both"/>
      </w:pPr>
      <w:r>
        <w:t>3. Реализация в классах всех необходимых методов: конструкторы, методы доступа к свойствам, методы добавления и удаления на каждом из двух уровней, метод поиска (при необходимости);</w:t>
      </w:r>
    </w:p>
    <w:p w:rsidR="00BD1E02" w:rsidRDefault="00BD1E02" w:rsidP="00BD1E02">
      <w:pPr>
        <w:spacing w:after="0" w:line="240" w:lineRule="auto"/>
        <w:jc w:val="both"/>
      </w:pPr>
      <w:r>
        <w:t>4. Возможность сохранения всей структуры во внешнем файле с обратной загрузкой;</w:t>
      </w:r>
    </w:p>
    <w:p w:rsidR="00BD1E02" w:rsidRDefault="00BD1E02" w:rsidP="00BD1E02">
      <w:pPr>
        <w:spacing w:after="0" w:line="240" w:lineRule="auto"/>
        <w:jc w:val="both"/>
      </w:pPr>
      <w:r>
        <w:t>5. Наличие модуля, демонстрирующего все возможности созданной библиотеки классов и обладающего удобным оконным пользовательским интерфейсом;</w:t>
      </w:r>
    </w:p>
    <w:p w:rsidR="00BD1E02" w:rsidRDefault="00BD1E02" w:rsidP="00BD1E02">
      <w:pPr>
        <w:spacing w:after="0" w:line="240" w:lineRule="auto"/>
        <w:jc w:val="both"/>
      </w:pPr>
      <w:r>
        <w:t xml:space="preserve">6. Язык и среда разработки – по выбору: </w:t>
      </w:r>
      <w:proofErr w:type="spellStart"/>
      <w:r>
        <w:t>Delphi</w:t>
      </w:r>
      <w:proofErr w:type="spellEnd"/>
      <w:r>
        <w:t xml:space="preserve">, </w:t>
      </w:r>
      <w:proofErr w:type="spellStart"/>
      <w:r>
        <w:t>Java</w:t>
      </w:r>
      <w:proofErr w:type="spellEnd"/>
      <w:r>
        <w:t>, C++, С#.</w:t>
      </w:r>
    </w:p>
    <w:p w:rsidR="00BD1E02" w:rsidRDefault="00BD1E02" w:rsidP="00BD1E02">
      <w:pPr>
        <w:spacing w:after="0" w:line="240" w:lineRule="auto"/>
        <w:jc w:val="both"/>
      </w:pPr>
      <w:r>
        <w:t xml:space="preserve"> </w:t>
      </w:r>
    </w:p>
    <w:p w:rsidR="00BD1E02" w:rsidRPr="00BD1E02" w:rsidRDefault="00BD1E02" w:rsidP="00BD1E02">
      <w:pPr>
        <w:spacing w:after="0" w:line="240" w:lineRule="auto"/>
        <w:jc w:val="both"/>
        <w:rPr>
          <w:b/>
        </w:rPr>
      </w:pPr>
      <w:r w:rsidRPr="00BD1E02">
        <w:rPr>
          <w:b/>
        </w:rPr>
        <w:t>Структура пояснительной записки:</w:t>
      </w:r>
    </w:p>
    <w:p w:rsidR="00BD1E02" w:rsidRDefault="00BD1E02" w:rsidP="00BD1E02">
      <w:pPr>
        <w:spacing w:after="0" w:line="240" w:lineRule="auto"/>
        <w:jc w:val="both"/>
      </w:pPr>
    </w:p>
    <w:p w:rsidR="00BD1E02" w:rsidRDefault="00BD1E02" w:rsidP="00BD1E02">
      <w:pPr>
        <w:spacing w:after="0" w:line="240" w:lineRule="auto"/>
        <w:jc w:val="both"/>
      </w:pPr>
      <w:r>
        <w:t>1. Титульный лист;</w:t>
      </w:r>
    </w:p>
    <w:p w:rsidR="00BD1E02" w:rsidRDefault="00BD1E02" w:rsidP="00BD1E02">
      <w:pPr>
        <w:spacing w:after="0" w:line="240" w:lineRule="auto"/>
        <w:jc w:val="both"/>
      </w:pPr>
      <w:r>
        <w:t>2. Оглавление;</w:t>
      </w:r>
    </w:p>
    <w:p w:rsidR="00BD1E02" w:rsidRDefault="00BD1E02" w:rsidP="00BD1E02">
      <w:pPr>
        <w:spacing w:after="0" w:line="240" w:lineRule="auto"/>
        <w:jc w:val="both"/>
      </w:pPr>
      <w:r>
        <w:t>3. Постановка задачи (цель работы, исходные данные, ожидаемый результат, требования к реализации);</w:t>
      </w:r>
    </w:p>
    <w:p w:rsidR="00BD1E02" w:rsidRDefault="00BD1E02" w:rsidP="00BD1E02">
      <w:pPr>
        <w:spacing w:after="0" w:line="240" w:lineRule="auto"/>
        <w:jc w:val="both"/>
      </w:pPr>
      <w:r>
        <w:t>4. Теоретическое описание используемых структур данных с алгоритмами реализации основных операций;</w:t>
      </w:r>
    </w:p>
    <w:p w:rsidR="00BD1E02" w:rsidRDefault="00BD1E02" w:rsidP="00BD1E02">
      <w:pPr>
        <w:spacing w:after="0" w:line="240" w:lineRule="auto"/>
        <w:jc w:val="both"/>
      </w:pPr>
      <w:r>
        <w:t>5. Описание основных понятий и механизмов ООП;</w:t>
      </w:r>
    </w:p>
    <w:p w:rsidR="00BD1E02" w:rsidRDefault="00BD1E02" w:rsidP="00BD1E02">
      <w:pPr>
        <w:spacing w:after="0" w:line="240" w:lineRule="auto"/>
        <w:jc w:val="both"/>
      </w:pPr>
      <w:r>
        <w:t>6. Описание всех разработанных классов (объектная модель);</w:t>
      </w:r>
    </w:p>
    <w:p w:rsidR="00BD1E02" w:rsidRDefault="00BD1E02" w:rsidP="00BD1E02">
      <w:pPr>
        <w:spacing w:after="0" w:line="240" w:lineRule="auto"/>
        <w:jc w:val="both"/>
      </w:pPr>
      <w:r>
        <w:t>7. Описание демонстрационного модуля с характеристикой использованных стандартных компонентов;</w:t>
      </w:r>
    </w:p>
    <w:p w:rsidR="00BD1E02" w:rsidRDefault="00BD1E02" w:rsidP="00BD1E02">
      <w:pPr>
        <w:spacing w:after="0" w:line="240" w:lineRule="auto"/>
        <w:jc w:val="both"/>
      </w:pPr>
      <w:r>
        <w:t>8. Описание структуры проекта;</w:t>
      </w:r>
    </w:p>
    <w:p w:rsidR="00BD1E02" w:rsidRDefault="00BD1E02" w:rsidP="00BD1E02">
      <w:pPr>
        <w:spacing w:after="0" w:line="240" w:lineRule="auto"/>
        <w:jc w:val="both"/>
      </w:pPr>
      <w:r>
        <w:t>9. Листинги всех подпрограмм с краткими комментариями;</w:t>
      </w:r>
    </w:p>
    <w:p w:rsidR="00BD1E02" w:rsidRDefault="00BD1E02" w:rsidP="00BD1E02">
      <w:pPr>
        <w:spacing w:after="0" w:line="240" w:lineRule="auto"/>
        <w:jc w:val="both"/>
      </w:pPr>
      <w:r>
        <w:t>10. Список использованной литературы;</w:t>
      </w:r>
    </w:p>
    <w:p w:rsidR="00BD1E02" w:rsidRDefault="00BD1E02" w:rsidP="00BD1E02">
      <w:pPr>
        <w:spacing w:after="0" w:line="240" w:lineRule="auto"/>
        <w:jc w:val="both"/>
      </w:pPr>
    </w:p>
    <w:p w:rsidR="00BD1E02" w:rsidRPr="00BD1E02" w:rsidRDefault="00BD1E02" w:rsidP="00BD1E02">
      <w:pPr>
        <w:spacing w:after="0" w:line="240" w:lineRule="auto"/>
        <w:jc w:val="both"/>
        <w:rPr>
          <w:b/>
        </w:rPr>
      </w:pPr>
      <w:r w:rsidRPr="00BD1E02">
        <w:rPr>
          <w:b/>
        </w:rPr>
        <w:t>Работа выполняется поэтапно:</w:t>
      </w:r>
    </w:p>
    <w:p w:rsidR="00BD1E02" w:rsidRDefault="00BD1E02" w:rsidP="00BD1E02">
      <w:pPr>
        <w:spacing w:after="0" w:line="240" w:lineRule="auto"/>
        <w:jc w:val="both"/>
      </w:pPr>
    </w:p>
    <w:p w:rsidR="00BD1E02" w:rsidRDefault="00BD1E02" w:rsidP="00BD1E02">
      <w:pPr>
        <w:spacing w:after="0" w:line="240" w:lineRule="auto"/>
        <w:jc w:val="both"/>
      </w:pPr>
      <w:r>
        <w:t>Этап 1: Разработка необходимого набора классов без программной реализации методов;</w:t>
      </w:r>
    </w:p>
    <w:p w:rsidR="00BD1E02" w:rsidRDefault="00BD1E02" w:rsidP="00BD1E02">
      <w:pPr>
        <w:spacing w:after="0" w:line="240" w:lineRule="auto"/>
        <w:jc w:val="both"/>
      </w:pPr>
      <w:r>
        <w:t>Этап 2: Программная реализация методов;</w:t>
      </w:r>
    </w:p>
    <w:p w:rsidR="00BD1E02" w:rsidRDefault="00BD1E02" w:rsidP="00BD1E02">
      <w:pPr>
        <w:spacing w:after="0" w:line="240" w:lineRule="auto"/>
        <w:jc w:val="both"/>
      </w:pPr>
      <w:r>
        <w:t>Этап 3: Программная реализация демонстрационного модуля;</w:t>
      </w:r>
    </w:p>
    <w:p w:rsidR="006A258E" w:rsidRDefault="00BD1E02" w:rsidP="00BD1E02">
      <w:pPr>
        <w:spacing w:after="0" w:line="240" w:lineRule="auto"/>
        <w:jc w:val="both"/>
      </w:pPr>
      <w:r>
        <w:t>Этап 4: Оформление пояснительной записки.</w:t>
      </w:r>
    </w:p>
    <w:sectPr w:rsidR="006A258E" w:rsidSect="006A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1E02"/>
    <w:rsid w:val="000006CB"/>
    <w:rsid w:val="000019B9"/>
    <w:rsid w:val="00002024"/>
    <w:rsid w:val="000059A4"/>
    <w:rsid w:val="00006291"/>
    <w:rsid w:val="000073A7"/>
    <w:rsid w:val="00011280"/>
    <w:rsid w:val="000122DE"/>
    <w:rsid w:val="00012B0D"/>
    <w:rsid w:val="00014AD6"/>
    <w:rsid w:val="000153C1"/>
    <w:rsid w:val="00024BC8"/>
    <w:rsid w:val="000260ED"/>
    <w:rsid w:val="000263B4"/>
    <w:rsid w:val="000264A2"/>
    <w:rsid w:val="00031A29"/>
    <w:rsid w:val="000333D1"/>
    <w:rsid w:val="0003395A"/>
    <w:rsid w:val="000339A1"/>
    <w:rsid w:val="00034280"/>
    <w:rsid w:val="0004063A"/>
    <w:rsid w:val="0004520B"/>
    <w:rsid w:val="0004599F"/>
    <w:rsid w:val="00047210"/>
    <w:rsid w:val="00050307"/>
    <w:rsid w:val="00051EFE"/>
    <w:rsid w:val="00061F8E"/>
    <w:rsid w:val="00064CA4"/>
    <w:rsid w:val="00064CF4"/>
    <w:rsid w:val="00065EA3"/>
    <w:rsid w:val="00066D62"/>
    <w:rsid w:val="000704FB"/>
    <w:rsid w:val="000708F0"/>
    <w:rsid w:val="000718A7"/>
    <w:rsid w:val="0007341B"/>
    <w:rsid w:val="00076030"/>
    <w:rsid w:val="0008278F"/>
    <w:rsid w:val="0008293A"/>
    <w:rsid w:val="00082C49"/>
    <w:rsid w:val="0008312F"/>
    <w:rsid w:val="00087915"/>
    <w:rsid w:val="00090E5E"/>
    <w:rsid w:val="00093AF1"/>
    <w:rsid w:val="000958C3"/>
    <w:rsid w:val="000B0EF0"/>
    <w:rsid w:val="000B2DB9"/>
    <w:rsid w:val="000B4B6C"/>
    <w:rsid w:val="000B79D2"/>
    <w:rsid w:val="000C0472"/>
    <w:rsid w:val="000C20A2"/>
    <w:rsid w:val="000C3C7D"/>
    <w:rsid w:val="000D7A4C"/>
    <w:rsid w:val="000E013F"/>
    <w:rsid w:val="000E230F"/>
    <w:rsid w:val="000E42F9"/>
    <w:rsid w:val="000E5EAD"/>
    <w:rsid w:val="000F3F52"/>
    <w:rsid w:val="000F49F9"/>
    <w:rsid w:val="001000BE"/>
    <w:rsid w:val="00101E38"/>
    <w:rsid w:val="00103B61"/>
    <w:rsid w:val="001048B2"/>
    <w:rsid w:val="001049B6"/>
    <w:rsid w:val="00107FB6"/>
    <w:rsid w:val="00110991"/>
    <w:rsid w:val="00112A33"/>
    <w:rsid w:val="00113884"/>
    <w:rsid w:val="00115794"/>
    <w:rsid w:val="00115EB1"/>
    <w:rsid w:val="0011743D"/>
    <w:rsid w:val="00124D2B"/>
    <w:rsid w:val="0012756C"/>
    <w:rsid w:val="00131215"/>
    <w:rsid w:val="00134E98"/>
    <w:rsid w:val="00134F1A"/>
    <w:rsid w:val="001400F2"/>
    <w:rsid w:val="00147763"/>
    <w:rsid w:val="00150E4C"/>
    <w:rsid w:val="001512C6"/>
    <w:rsid w:val="00152003"/>
    <w:rsid w:val="00155F75"/>
    <w:rsid w:val="001708F4"/>
    <w:rsid w:val="00173FC2"/>
    <w:rsid w:val="00175CC2"/>
    <w:rsid w:val="001763D2"/>
    <w:rsid w:val="001779F8"/>
    <w:rsid w:val="00177ECF"/>
    <w:rsid w:val="0018195A"/>
    <w:rsid w:val="00191F7F"/>
    <w:rsid w:val="00192D31"/>
    <w:rsid w:val="00193512"/>
    <w:rsid w:val="0019431F"/>
    <w:rsid w:val="00196757"/>
    <w:rsid w:val="001A0275"/>
    <w:rsid w:val="001A5ACD"/>
    <w:rsid w:val="001A5D0C"/>
    <w:rsid w:val="001A61F2"/>
    <w:rsid w:val="001B284F"/>
    <w:rsid w:val="001B3D45"/>
    <w:rsid w:val="001B4934"/>
    <w:rsid w:val="001C0C7E"/>
    <w:rsid w:val="001C2964"/>
    <w:rsid w:val="001C3307"/>
    <w:rsid w:val="001C40BD"/>
    <w:rsid w:val="001C538F"/>
    <w:rsid w:val="001D1F7E"/>
    <w:rsid w:val="001D1FCC"/>
    <w:rsid w:val="001D2778"/>
    <w:rsid w:val="001D386F"/>
    <w:rsid w:val="001D6517"/>
    <w:rsid w:val="001D744D"/>
    <w:rsid w:val="001E11B5"/>
    <w:rsid w:val="001E13AF"/>
    <w:rsid w:val="001E38FA"/>
    <w:rsid w:val="001E3EA4"/>
    <w:rsid w:val="001E4F84"/>
    <w:rsid w:val="001F19DC"/>
    <w:rsid w:val="001F1AA5"/>
    <w:rsid w:val="001F2E3A"/>
    <w:rsid w:val="001F3D37"/>
    <w:rsid w:val="001F5460"/>
    <w:rsid w:val="001F66D9"/>
    <w:rsid w:val="001F68B4"/>
    <w:rsid w:val="001F6946"/>
    <w:rsid w:val="002031D6"/>
    <w:rsid w:val="002104D2"/>
    <w:rsid w:val="0021523C"/>
    <w:rsid w:val="0022018E"/>
    <w:rsid w:val="00220FB6"/>
    <w:rsid w:val="0022266F"/>
    <w:rsid w:val="00222A9F"/>
    <w:rsid w:val="00223D50"/>
    <w:rsid w:val="00230FA4"/>
    <w:rsid w:val="00232E61"/>
    <w:rsid w:val="00234172"/>
    <w:rsid w:val="002356FC"/>
    <w:rsid w:val="0023618B"/>
    <w:rsid w:val="0023713C"/>
    <w:rsid w:val="00250E97"/>
    <w:rsid w:val="00252475"/>
    <w:rsid w:val="002535BA"/>
    <w:rsid w:val="00256EB3"/>
    <w:rsid w:val="0026097F"/>
    <w:rsid w:val="00270910"/>
    <w:rsid w:val="00273F45"/>
    <w:rsid w:val="00274E0E"/>
    <w:rsid w:val="00281D93"/>
    <w:rsid w:val="00285578"/>
    <w:rsid w:val="002858DA"/>
    <w:rsid w:val="00286281"/>
    <w:rsid w:val="002874DB"/>
    <w:rsid w:val="0029027A"/>
    <w:rsid w:val="002937C7"/>
    <w:rsid w:val="002964E5"/>
    <w:rsid w:val="002A1DC9"/>
    <w:rsid w:val="002A3ACC"/>
    <w:rsid w:val="002A45F7"/>
    <w:rsid w:val="002A4BE9"/>
    <w:rsid w:val="002A5039"/>
    <w:rsid w:val="002A6E8E"/>
    <w:rsid w:val="002B789B"/>
    <w:rsid w:val="002D0FCF"/>
    <w:rsid w:val="002D17E5"/>
    <w:rsid w:val="002D2E01"/>
    <w:rsid w:val="002D5E41"/>
    <w:rsid w:val="002E28A2"/>
    <w:rsid w:val="002E4080"/>
    <w:rsid w:val="002E7D42"/>
    <w:rsid w:val="002F2CA1"/>
    <w:rsid w:val="002F39CC"/>
    <w:rsid w:val="002F4F3C"/>
    <w:rsid w:val="00302220"/>
    <w:rsid w:val="00306F12"/>
    <w:rsid w:val="00312CBA"/>
    <w:rsid w:val="00312D6A"/>
    <w:rsid w:val="00313072"/>
    <w:rsid w:val="00313158"/>
    <w:rsid w:val="003133D3"/>
    <w:rsid w:val="0031466C"/>
    <w:rsid w:val="0031691B"/>
    <w:rsid w:val="003204F9"/>
    <w:rsid w:val="00320996"/>
    <w:rsid w:val="00323590"/>
    <w:rsid w:val="003238A4"/>
    <w:rsid w:val="00325810"/>
    <w:rsid w:val="0032602A"/>
    <w:rsid w:val="003275E7"/>
    <w:rsid w:val="00333B0E"/>
    <w:rsid w:val="003348A6"/>
    <w:rsid w:val="00337918"/>
    <w:rsid w:val="00340EAA"/>
    <w:rsid w:val="003464CA"/>
    <w:rsid w:val="003473CC"/>
    <w:rsid w:val="003518F5"/>
    <w:rsid w:val="0035614B"/>
    <w:rsid w:val="0035718A"/>
    <w:rsid w:val="00361FC5"/>
    <w:rsid w:val="00362607"/>
    <w:rsid w:val="003645FB"/>
    <w:rsid w:val="00365273"/>
    <w:rsid w:val="0037312A"/>
    <w:rsid w:val="003757DD"/>
    <w:rsid w:val="00376DA7"/>
    <w:rsid w:val="00380E91"/>
    <w:rsid w:val="003840EE"/>
    <w:rsid w:val="00385CA9"/>
    <w:rsid w:val="00385DE9"/>
    <w:rsid w:val="00386571"/>
    <w:rsid w:val="003908D9"/>
    <w:rsid w:val="00393A55"/>
    <w:rsid w:val="00394016"/>
    <w:rsid w:val="003A26B1"/>
    <w:rsid w:val="003A3DCC"/>
    <w:rsid w:val="003A4070"/>
    <w:rsid w:val="003A454D"/>
    <w:rsid w:val="003A77ED"/>
    <w:rsid w:val="003B1A18"/>
    <w:rsid w:val="003B2F62"/>
    <w:rsid w:val="003B4DA8"/>
    <w:rsid w:val="003B56FC"/>
    <w:rsid w:val="003B6F2C"/>
    <w:rsid w:val="003B77BA"/>
    <w:rsid w:val="003C0E6B"/>
    <w:rsid w:val="003C3E38"/>
    <w:rsid w:val="003C4A6F"/>
    <w:rsid w:val="003C7ECE"/>
    <w:rsid w:val="003D007A"/>
    <w:rsid w:val="003D4232"/>
    <w:rsid w:val="003D4F4E"/>
    <w:rsid w:val="003D65E4"/>
    <w:rsid w:val="003D77FB"/>
    <w:rsid w:val="003D7B24"/>
    <w:rsid w:val="003D7EB4"/>
    <w:rsid w:val="003E1964"/>
    <w:rsid w:val="003E293B"/>
    <w:rsid w:val="003E534B"/>
    <w:rsid w:val="003E7095"/>
    <w:rsid w:val="003E7F0D"/>
    <w:rsid w:val="003F1D2F"/>
    <w:rsid w:val="003F1DF5"/>
    <w:rsid w:val="003F2A2E"/>
    <w:rsid w:val="004021B6"/>
    <w:rsid w:val="00405A98"/>
    <w:rsid w:val="00407576"/>
    <w:rsid w:val="004076B7"/>
    <w:rsid w:val="00407CF6"/>
    <w:rsid w:val="00411089"/>
    <w:rsid w:val="00416AA0"/>
    <w:rsid w:val="00422D1D"/>
    <w:rsid w:val="004247E0"/>
    <w:rsid w:val="00426975"/>
    <w:rsid w:val="00427B62"/>
    <w:rsid w:val="00427EB3"/>
    <w:rsid w:val="004307C4"/>
    <w:rsid w:val="004310A0"/>
    <w:rsid w:val="0043389F"/>
    <w:rsid w:val="00434FB7"/>
    <w:rsid w:val="00437B52"/>
    <w:rsid w:val="00443039"/>
    <w:rsid w:val="0044409F"/>
    <w:rsid w:val="00445EED"/>
    <w:rsid w:val="00453DAF"/>
    <w:rsid w:val="00457BD0"/>
    <w:rsid w:val="00461176"/>
    <w:rsid w:val="00462B80"/>
    <w:rsid w:val="0046434E"/>
    <w:rsid w:val="004649D3"/>
    <w:rsid w:val="00465A2B"/>
    <w:rsid w:val="00466CD9"/>
    <w:rsid w:val="00470D3E"/>
    <w:rsid w:val="004711A6"/>
    <w:rsid w:val="0047375A"/>
    <w:rsid w:val="00473D4E"/>
    <w:rsid w:val="0047513E"/>
    <w:rsid w:val="004765CA"/>
    <w:rsid w:val="00481C85"/>
    <w:rsid w:val="00495881"/>
    <w:rsid w:val="00497867"/>
    <w:rsid w:val="004A29B5"/>
    <w:rsid w:val="004A5693"/>
    <w:rsid w:val="004B2159"/>
    <w:rsid w:val="004B2208"/>
    <w:rsid w:val="004B4726"/>
    <w:rsid w:val="004B48A3"/>
    <w:rsid w:val="004B4BAA"/>
    <w:rsid w:val="004B4E65"/>
    <w:rsid w:val="004B4EF4"/>
    <w:rsid w:val="004B5880"/>
    <w:rsid w:val="004B5939"/>
    <w:rsid w:val="004C055E"/>
    <w:rsid w:val="004C17B8"/>
    <w:rsid w:val="004C3040"/>
    <w:rsid w:val="004C43A4"/>
    <w:rsid w:val="004C61ED"/>
    <w:rsid w:val="004D00C0"/>
    <w:rsid w:val="004D7C8B"/>
    <w:rsid w:val="004E0E39"/>
    <w:rsid w:val="004E1D6E"/>
    <w:rsid w:val="004E50F1"/>
    <w:rsid w:val="004E56CE"/>
    <w:rsid w:val="004E6A49"/>
    <w:rsid w:val="004E6B66"/>
    <w:rsid w:val="004E6B86"/>
    <w:rsid w:val="004F35DD"/>
    <w:rsid w:val="004F550A"/>
    <w:rsid w:val="00507113"/>
    <w:rsid w:val="005110F8"/>
    <w:rsid w:val="005118F1"/>
    <w:rsid w:val="005121EB"/>
    <w:rsid w:val="00514089"/>
    <w:rsid w:val="00514A6D"/>
    <w:rsid w:val="00525A14"/>
    <w:rsid w:val="00526CFF"/>
    <w:rsid w:val="00527C09"/>
    <w:rsid w:val="00533E88"/>
    <w:rsid w:val="005341BB"/>
    <w:rsid w:val="0053498C"/>
    <w:rsid w:val="00534E22"/>
    <w:rsid w:val="00541192"/>
    <w:rsid w:val="00542EA0"/>
    <w:rsid w:val="00564CEC"/>
    <w:rsid w:val="0057374D"/>
    <w:rsid w:val="0058685B"/>
    <w:rsid w:val="0058715D"/>
    <w:rsid w:val="00590688"/>
    <w:rsid w:val="00590737"/>
    <w:rsid w:val="00591900"/>
    <w:rsid w:val="00594D13"/>
    <w:rsid w:val="00596825"/>
    <w:rsid w:val="00597558"/>
    <w:rsid w:val="005A03F6"/>
    <w:rsid w:val="005A0985"/>
    <w:rsid w:val="005A28DD"/>
    <w:rsid w:val="005A2A24"/>
    <w:rsid w:val="005A44C7"/>
    <w:rsid w:val="005A6AA1"/>
    <w:rsid w:val="005A773C"/>
    <w:rsid w:val="005B3CDC"/>
    <w:rsid w:val="005B48EC"/>
    <w:rsid w:val="005B510D"/>
    <w:rsid w:val="005B6BEA"/>
    <w:rsid w:val="005C3000"/>
    <w:rsid w:val="005C4016"/>
    <w:rsid w:val="005C4787"/>
    <w:rsid w:val="005D15C7"/>
    <w:rsid w:val="005D1DC6"/>
    <w:rsid w:val="005D2ADC"/>
    <w:rsid w:val="005D368B"/>
    <w:rsid w:val="005D4755"/>
    <w:rsid w:val="005D6D9B"/>
    <w:rsid w:val="005E2111"/>
    <w:rsid w:val="005E5B3B"/>
    <w:rsid w:val="005E5BFC"/>
    <w:rsid w:val="005E5F75"/>
    <w:rsid w:val="005E6234"/>
    <w:rsid w:val="005F470B"/>
    <w:rsid w:val="006013C1"/>
    <w:rsid w:val="00603B56"/>
    <w:rsid w:val="00603BEE"/>
    <w:rsid w:val="00607467"/>
    <w:rsid w:val="00616704"/>
    <w:rsid w:val="006176D6"/>
    <w:rsid w:val="00625368"/>
    <w:rsid w:val="0062720B"/>
    <w:rsid w:val="0062756F"/>
    <w:rsid w:val="00627987"/>
    <w:rsid w:val="00627FF6"/>
    <w:rsid w:val="00631B8A"/>
    <w:rsid w:val="00632129"/>
    <w:rsid w:val="00632C64"/>
    <w:rsid w:val="00641BAE"/>
    <w:rsid w:val="00643F93"/>
    <w:rsid w:val="00644398"/>
    <w:rsid w:val="00644C7F"/>
    <w:rsid w:val="00644E3E"/>
    <w:rsid w:val="00651469"/>
    <w:rsid w:val="0065354C"/>
    <w:rsid w:val="006579C2"/>
    <w:rsid w:val="00660B5D"/>
    <w:rsid w:val="00661047"/>
    <w:rsid w:val="00662F3C"/>
    <w:rsid w:val="00665DA0"/>
    <w:rsid w:val="00667C92"/>
    <w:rsid w:val="0067632B"/>
    <w:rsid w:val="0067742A"/>
    <w:rsid w:val="00680106"/>
    <w:rsid w:val="00680742"/>
    <w:rsid w:val="00684A00"/>
    <w:rsid w:val="00685F87"/>
    <w:rsid w:val="00691C03"/>
    <w:rsid w:val="00696AB8"/>
    <w:rsid w:val="006A04AD"/>
    <w:rsid w:val="006A258E"/>
    <w:rsid w:val="006A4237"/>
    <w:rsid w:val="006B0E22"/>
    <w:rsid w:val="006B19C2"/>
    <w:rsid w:val="006B2DF3"/>
    <w:rsid w:val="006B2F28"/>
    <w:rsid w:val="006B4692"/>
    <w:rsid w:val="006B615C"/>
    <w:rsid w:val="006B680D"/>
    <w:rsid w:val="006B7092"/>
    <w:rsid w:val="006B71E9"/>
    <w:rsid w:val="006B7F74"/>
    <w:rsid w:val="006C1350"/>
    <w:rsid w:val="006C3018"/>
    <w:rsid w:val="006C354A"/>
    <w:rsid w:val="006C58D0"/>
    <w:rsid w:val="006C6399"/>
    <w:rsid w:val="006C7443"/>
    <w:rsid w:val="006C761C"/>
    <w:rsid w:val="006D1A43"/>
    <w:rsid w:val="006D23BC"/>
    <w:rsid w:val="006D65F1"/>
    <w:rsid w:val="006E02E1"/>
    <w:rsid w:val="006E0B98"/>
    <w:rsid w:val="006E1B4A"/>
    <w:rsid w:val="006E24F6"/>
    <w:rsid w:val="006E2A9A"/>
    <w:rsid w:val="006E347C"/>
    <w:rsid w:val="006E7BF5"/>
    <w:rsid w:val="006F0AFA"/>
    <w:rsid w:val="006F3128"/>
    <w:rsid w:val="006F5F74"/>
    <w:rsid w:val="006F634B"/>
    <w:rsid w:val="006F6718"/>
    <w:rsid w:val="0070025C"/>
    <w:rsid w:val="007015E5"/>
    <w:rsid w:val="00701B5D"/>
    <w:rsid w:val="007042B4"/>
    <w:rsid w:val="007043F1"/>
    <w:rsid w:val="00706DCA"/>
    <w:rsid w:val="00713095"/>
    <w:rsid w:val="0071377B"/>
    <w:rsid w:val="00715E9F"/>
    <w:rsid w:val="00720522"/>
    <w:rsid w:val="00722599"/>
    <w:rsid w:val="00723067"/>
    <w:rsid w:val="007232D0"/>
    <w:rsid w:val="007253A4"/>
    <w:rsid w:val="00731C6C"/>
    <w:rsid w:val="00732B27"/>
    <w:rsid w:val="00734F4F"/>
    <w:rsid w:val="007364C7"/>
    <w:rsid w:val="0073735F"/>
    <w:rsid w:val="00740D63"/>
    <w:rsid w:val="007418A2"/>
    <w:rsid w:val="00743DD8"/>
    <w:rsid w:val="00744B56"/>
    <w:rsid w:val="00744C90"/>
    <w:rsid w:val="00751C8B"/>
    <w:rsid w:val="00751DFD"/>
    <w:rsid w:val="007522AC"/>
    <w:rsid w:val="0075337E"/>
    <w:rsid w:val="0075393A"/>
    <w:rsid w:val="00755803"/>
    <w:rsid w:val="00756A96"/>
    <w:rsid w:val="00757498"/>
    <w:rsid w:val="00764070"/>
    <w:rsid w:val="00764549"/>
    <w:rsid w:val="00770A2D"/>
    <w:rsid w:val="00772860"/>
    <w:rsid w:val="00781456"/>
    <w:rsid w:val="00781D2A"/>
    <w:rsid w:val="00781E89"/>
    <w:rsid w:val="007837DD"/>
    <w:rsid w:val="00786174"/>
    <w:rsid w:val="00787F6B"/>
    <w:rsid w:val="00792942"/>
    <w:rsid w:val="007A0987"/>
    <w:rsid w:val="007A2766"/>
    <w:rsid w:val="007A2B43"/>
    <w:rsid w:val="007A52D2"/>
    <w:rsid w:val="007A6696"/>
    <w:rsid w:val="007A6D18"/>
    <w:rsid w:val="007B1A41"/>
    <w:rsid w:val="007B2C24"/>
    <w:rsid w:val="007B3141"/>
    <w:rsid w:val="007B455A"/>
    <w:rsid w:val="007B5A8F"/>
    <w:rsid w:val="007C26F2"/>
    <w:rsid w:val="007C3D31"/>
    <w:rsid w:val="007C72C7"/>
    <w:rsid w:val="007C7B45"/>
    <w:rsid w:val="007D12A6"/>
    <w:rsid w:val="007D19A0"/>
    <w:rsid w:val="007D4772"/>
    <w:rsid w:val="007D6A03"/>
    <w:rsid w:val="007D6E38"/>
    <w:rsid w:val="007D7453"/>
    <w:rsid w:val="007E21B1"/>
    <w:rsid w:val="007E30BA"/>
    <w:rsid w:val="007E4D44"/>
    <w:rsid w:val="007F0CF1"/>
    <w:rsid w:val="007F19EE"/>
    <w:rsid w:val="007F1A54"/>
    <w:rsid w:val="007F36A0"/>
    <w:rsid w:val="007F38F9"/>
    <w:rsid w:val="007F49AC"/>
    <w:rsid w:val="007F6710"/>
    <w:rsid w:val="0080014A"/>
    <w:rsid w:val="00800CD9"/>
    <w:rsid w:val="00804072"/>
    <w:rsid w:val="008046E5"/>
    <w:rsid w:val="00804903"/>
    <w:rsid w:val="00805086"/>
    <w:rsid w:val="00806B63"/>
    <w:rsid w:val="008142F6"/>
    <w:rsid w:val="00814E0B"/>
    <w:rsid w:val="008221F7"/>
    <w:rsid w:val="008241AB"/>
    <w:rsid w:val="0082631A"/>
    <w:rsid w:val="00827A7E"/>
    <w:rsid w:val="008335AE"/>
    <w:rsid w:val="0084209A"/>
    <w:rsid w:val="008421BA"/>
    <w:rsid w:val="00843062"/>
    <w:rsid w:val="00843401"/>
    <w:rsid w:val="00845168"/>
    <w:rsid w:val="00846DA0"/>
    <w:rsid w:val="00850B36"/>
    <w:rsid w:val="00851E9D"/>
    <w:rsid w:val="00853082"/>
    <w:rsid w:val="00860B1E"/>
    <w:rsid w:val="0086201D"/>
    <w:rsid w:val="0086715F"/>
    <w:rsid w:val="008671BB"/>
    <w:rsid w:val="00870D6B"/>
    <w:rsid w:val="00872CDF"/>
    <w:rsid w:val="0087430F"/>
    <w:rsid w:val="00881D71"/>
    <w:rsid w:val="0088249C"/>
    <w:rsid w:val="00884A8E"/>
    <w:rsid w:val="0088554A"/>
    <w:rsid w:val="00890146"/>
    <w:rsid w:val="00893A15"/>
    <w:rsid w:val="008A33D4"/>
    <w:rsid w:val="008A40DB"/>
    <w:rsid w:val="008B13D7"/>
    <w:rsid w:val="008B2F21"/>
    <w:rsid w:val="008B5D03"/>
    <w:rsid w:val="008B6E75"/>
    <w:rsid w:val="008C267E"/>
    <w:rsid w:val="008C67CD"/>
    <w:rsid w:val="008C6B59"/>
    <w:rsid w:val="008D10DB"/>
    <w:rsid w:val="008D2ECE"/>
    <w:rsid w:val="008D3A22"/>
    <w:rsid w:val="008D3E33"/>
    <w:rsid w:val="008E12C5"/>
    <w:rsid w:val="008E327D"/>
    <w:rsid w:val="008E4088"/>
    <w:rsid w:val="008E6475"/>
    <w:rsid w:val="008F2E97"/>
    <w:rsid w:val="008F3801"/>
    <w:rsid w:val="008F3820"/>
    <w:rsid w:val="0090673C"/>
    <w:rsid w:val="00907C44"/>
    <w:rsid w:val="009153F5"/>
    <w:rsid w:val="009213F1"/>
    <w:rsid w:val="00922EA3"/>
    <w:rsid w:val="00936D7E"/>
    <w:rsid w:val="009438DE"/>
    <w:rsid w:val="009438E7"/>
    <w:rsid w:val="00945805"/>
    <w:rsid w:val="0094752A"/>
    <w:rsid w:val="00953892"/>
    <w:rsid w:val="00955249"/>
    <w:rsid w:val="0095772A"/>
    <w:rsid w:val="00963C96"/>
    <w:rsid w:val="0096471E"/>
    <w:rsid w:val="0096556C"/>
    <w:rsid w:val="009668A9"/>
    <w:rsid w:val="0096715B"/>
    <w:rsid w:val="00967410"/>
    <w:rsid w:val="00972CA8"/>
    <w:rsid w:val="009745F1"/>
    <w:rsid w:val="009764AE"/>
    <w:rsid w:val="00977B9C"/>
    <w:rsid w:val="00980805"/>
    <w:rsid w:val="00981424"/>
    <w:rsid w:val="00984B4C"/>
    <w:rsid w:val="00985428"/>
    <w:rsid w:val="009864A4"/>
    <w:rsid w:val="00991512"/>
    <w:rsid w:val="00992139"/>
    <w:rsid w:val="009A146B"/>
    <w:rsid w:val="009A31C2"/>
    <w:rsid w:val="009A35CE"/>
    <w:rsid w:val="009A6831"/>
    <w:rsid w:val="009B23C9"/>
    <w:rsid w:val="009B33BF"/>
    <w:rsid w:val="009B3E95"/>
    <w:rsid w:val="009B4CA9"/>
    <w:rsid w:val="009B62EB"/>
    <w:rsid w:val="009C58C9"/>
    <w:rsid w:val="009D75D2"/>
    <w:rsid w:val="009E0834"/>
    <w:rsid w:val="009E2E0B"/>
    <w:rsid w:val="009E2E9F"/>
    <w:rsid w:val="009E55F3"/>
    <w:rsid w:val="009F60A5"/>
    <w:rsid w:val="009F788A"/>
    <w:rsid w:val="00A00176"/>
    <w:rsid w:val="00A06241"/>
    <w:rsid w:val="00A062B0"/>
    <w:rsid w:val="00A112F6"/>
    <w:rsid w:val="00A117BE"/>
    <w:rsid w:val="00A16515"/>
    <w:rsid w:val="00A17E0B"/>
    <w:rsid w:val="00A2086A"/>
    <w:rsid w:val="00A20A2B"/>
    <w:rsid w:val="00A23750"/>
    <w:rsid w:val="00A242DF"/>
    <w:rsid w:val="00A24809"/>
    <w:rsid w:val="00A257C1"/>
    <w:rsid w:val="00A259E6"/>
    <w:rsid w:val="00A32943"/>
    <w:rsid w:val="00A3471A"/>
    <w:rsid w:val="00A3621F"/>
    <w:rsid w:val="00A436CE"/>
    <w:rsid w:val="00A4507D"/>
    <w:rsid w:val="00A5001F"/>
    <w:rsid w:val="00A558F2"/>
    <w:rsid w:val="00A6039D"/>
    <w:rsid w:val="00A60F7D"/>
    <w:rsid w:val="00A61FFE"/>
    <w:rsid w:val="00A62B5D"/>
    <w:rsid w:val="00A64B61"/>
    <w:rsid w:val="00A744AA"/>
    <w:rsid w:val="00A76AF3"/>
    <w:rsid w:val="00A802FF"/>
    <w:rsid w:val="00A8165D"/>
    <w:rsid w:val="00A82AB3"/>
    <w:rsid w:val="00A85447"/>
    <w:rsid w:val="00A85AC5"/>
    <w:rsid w:val="00A966BE"/>
    <w:rsid w:val="00A972E8"/>
    <w:rsid w:val="00A97AB9"/>
    <w:rsid w:val="00AA06D2"/>
    <w:rsid w:val="00AA7D85"/>
    <w:rsid w:val="00AB1214"/>
    <w:rsid w:val="00AB3780"/>
    <w:rsid w:val="00AC1950"/>
    <w:rsid w:val="00AC6DBC"/>
    <w:rsid w:val="00AC71E2"/>
    <w:rsid w:val="00AC7633"/>
    <w:rsid w:val="00AD16BA"/>
    <w:rsid w:val="00AD1ACC"/>
    <w:rsid w:val="00AD7D15"/>
    <w:rsid w:val="00AE1C1C"/>
    <w:rsid w:val="00AE3A39"/>
    <w:rsid w:val="00AE480B"/>
    <w:rsid w:val="00AE5E73"/>
    <w:rsid w:val="00AF07F1"/>
    <w:rsid w:val="00AF0DEF"/>
    <w:rsid w:val="00AF303D"/>
    <w:rsid w:val="00AF43BE"/>
    <w:rsid w:val="00AF4720"/>
    <w:rsid w:val="00AF6F13"/>
    <w:rsid w:val="00B04C83"/>
    <w:rsid w:val="00B107E6"/>
    <w:rsid w:val="00B1157C"/>
    <w:rsid w:val="00B124AC"/>
    <w:rsid w:val="00B12F0D"/>
    <w:rsid w:val="00B13BAB"/>
    <w:rsid w:val="00B20450"/>
    <w:rsid w:val="00B22ED1"/>
    <w:rsid w:val="00B23E58"/>
    <w:rsid w:val="00B2795C"/>
    <w:rsid w:val="00B302D3"/>
    <w:rsid w:val="00B32B0A"/>
    <w:rsid w:val="00B331B3"/>
    <w:rsid w:val="00B33829"/>
    <w:rsid w:val="00B3778C"/>
    <w:rsid w:val="00B377DD"/>
    <w:rsid w:val="00B474F7"/>
    <w:rsid w:val="00B510C3"/>
    <w:rsid w:val="00B52492"/>
    <w:rsid w:val="00B54AF8"/>
    <w:rsid w:val="00B574DD"/>
    <w:rsid w:val="00B57C67"/>
    <w:rsid w:val="00B617FF"/>
    <w:rsid w:val="00B61F42"/>
    <w:rsid w:val="00B7021B"/>
    <w:rsid w:val="00B708E1"/>
    <w:rsid w:val="00B74425"/>
    <w:rsid w:val="00B74810"/>
    <w:rsid w:val="00B83B3E"/>
    <w:rsid w:val="00B87832"/>
    <w:rsid w:val="00B900C7"/>
    <w:rsid w:val="00B909D2"/>
    <w:rsid w:val="00B91ADC"/>
    <w:rsid w:val="00B930DA"/>
    <w:rsid w:val="00B95072"/>
    <w:rsid w:val="00B9654F"/>
    <w:rsid w:val="00BA2C8D"/>
    <w:rsid w:val="00BA5117"/>
    <w:rsid w:val="00BA51DF"/>
    <w:rsid w:val="00BA76F1"/>
    <w:rsid w:val="00BA7C3B"/>
    <w:rsid w:val="00BB0F09"/>
    <w:rsid w:val="00BB37A3"/>
    <w:rsid w:val="00BC3F7F"/>
    <w:rsid w:val="00BC7921"/>
    <w:rsid w:val="00BD1E02"/>
    <w:rsid w:val="00BD4B8C"/>
    <w:rsid w:val="00BD5BCC"/>
    <w:rsid w:val="00BE0D31"/>
    <w:rsid w:val="00BE1D07"/>
    <w:rsid w:val="00BE3B46"/>
    <w:rsid w:val="00BE57CB"/>
    <w:rsid w:val="00BE59B1"/>
    <w:rsid w:val="00BE68F4"/>
    <w:rsid w:val="00BE6CFA"/>
    <w:rsid w:val="00BF0379"/>
    <w:rsid w:val="00BF0DAB"/>
    <w:rsid w:val="00BF4204"/>
    <w:rsid w:val="00BF437C"/>
    <w:rsid w:val="00BF465D"/>
    <w:rsid w:val="00BF6117"/>
    <w:rsid w:val="00C02F2B"/>
    <w:rsid w:val="00C04870"/>
    <w:rsid w:val="00C049DB"/>
    <w:rsid w:val="00C05378"/>
    <w:rsid w:val="00C070B0"/>
    <w:rsid w:val="00C0726D"/>
    <w:rsid w:val="00C07F1C"/>
    <w:rsid w:val="00C14C90"/>
    <w:rsid w:val="00C15045"/>
    <w:rsid w:val="00C16BEE"/>
    <w:rsid w:val="00C2292E"/>
    <w:rsid w:val="00C27116"/>
    <w:rsid w:val="00C278B2"/>
    <w:rsid w:val="00C27B63"/>
    <w:rsid w:val="00C27BF2"/>
    <w:rsid w:val="00C31E9D"/>
    <w:rsid w:val="00C34EDF"/>
    <w:rsid w:val="00C47BA2"/>
    <w:rsid w:val="00C51218"/>
    <w:rsid w:val="00C52768"/>
    <w:rsid w:val="00C53D60"/>
    <w:rsid w:val="00C57666"/>
    <w:rsid w:val="00C603AA"/>
    <w:rsid w:val="00C61F66"/>
    <w:rsid w:val="00C65255"/>
    <w:rsid w:val="00C66B63"/>
    <w:rsid w:val="00C66EA8"/>
    <w:rsid w:val="00C67695"/>
    <w:rsid w:val="00C70C18"/>
    <w:rsid w:val="00C73F6F"/>
    <w:rsid w:val="00C74827"/>
    <w:rsid w:val="00C74BC5"/>
    <w:rsid w:val="00C7610E"/>
    <w:rsid w:val="00C8408C"/>
    <w:rsid w:val="00C84C4A"/>
    <w:rsid w:val="00C90630"/>
    <w:rsid w:val="00C914BD"/>
    <w:rsid w:val="00C91C98"/>
    <w:rsid w:val="00C9297F"/>
    <w:rsid w:val="00C92CEB"/>
    <w:rsid w:val="00CA0820"/>
    <w:rsid w:val="00CA3EF5"/>
    <w:rsid w:val="00CA579E"/>
    <w:rsid w:val="00CA671F"/>
    <w:rsid w:val="00CA6EAF"/>
    <w:rsid w:val="00CB1220"/>
    <w:rsid w:val="00CB4531"/>
    <w:rsid w:val="00CB4D29"/>
    <w:rsid w:val="00CC27D6"/>
    <w:rsid w:val="00CC6296"/>
    <w:rsid w:val="00CD344F"/>
    <w:rsid w:val="00CD4234"/>
    <w:rsid w:val="00CD52C3"/>
    <w:rsid w:val="00CD6165"/>
    <w:rsid w:val="00CD7952"/>
    <w:rsid w:val="00CE02E2"/>
    <w:rsid w:val="00CE7793"/>
    <w:rsid w:val="00CF5780"/>
    <w:rsid w:val="00D015C0"/>
    <w:rsid w:val="00D01C77"/>
    <w:rsid w:val="00D0311B"/>
    <w:rsid w:val="00D038E8"/>
    <w:rsid w:val="00D039B2"/>
    <w:rsid w:val="00D04498"/>
    <w:rsid w:val="00D04596"/>
    <w:rsid w:val="00D05B4F"/>
    <w:rsid w:val="00D10D50"/>
    <w:rsid w:val="00D113E1"/>
    <w:rsid w:val="00D1787E"/>
    <w:rsid w:val="00D17D05"/>
    <w:rsid w:val="00D2004E"/>
    <w:rsid w:val="00D20A4A"/>
    <w:rsid w:val="00D22FA1"/>
    <w:rsid w:val="00D246E2"/>
    <w:rsid w:val="00D339CB"/>
    <w:rsid w:val="00D43580"/>
    <w:rsid w:val="00D4482D"/>
    <w:rsid w:val="00D44BCD"/>
    <w:rsid w:val="00D457E5"/>
    <w:rsid w:val="00D50782"/>
    <w:rsid w:val="00D52D93"/>
    <w:rsid w:val="00D539EF"/>
    <w:rsid w:val="00D55C2D"/>
    <w:rsid w:val="00D55E83"/>
    <w:rsid w:val="00D562E7"/>
    <w:rsid w:val="00D6040F"/>
    <w:rsid w:val="00D61CE4"/>
    <w:rsid w:val="00D61EA7"/>
    <w:rsid w:val="00D6302E"/>
    <w:rsid w:val="00D6491E"/>
    <w:rsid w:val="00D65523"/>
    <w:rsid w:val="00D65C96"/>
    <w:rsid w:val="00D744DB"/>
    <w:rsid w:val="00D75658"/>
    <w:rsid w:val="00D762CF"/>
    <w:rsid w:val="00D8144B"/>
    <w:rsid w:val="00D8464C"/>
    <w:rsid w:val="00D855D2"/>
    <w:rsid w:val="00D85DFF"/>
    <w:rsid w:val="00D86A46"/>
    <w:rsid w:val="00D922FB"/>
    <w:rsid w:val="00D937CA"/>
    <w:rsid w:val="00DA0826"/>
    <w:rsid w:val="00DA6068"/>
    <w:rsid w:val="00DA758C"/>
    <w:rsid w:val="00DB62FB"/>
    <w:rsid w:val="00DB75AF"/>
    <w:rsid w:val="00DC254C"/>
    <w:rsid w:val="00DD4AED"/>
    <w:rsid w:val="00DE0FEF"/>
    <w:rsid w:val="00DE49F4"/>
    <w:rsid w:val="00DE52F2"/>
    <w:rsid w:val="00DE63CB"/>
    <w:rsid w:val="00DE7E59"/>
    <w:rsid w:val="00DF050D"/>
    <w:rsid w:val="00DF182F"/>
    <w:rsid w:val="00DF4B70"/>
    <w:rsid w:val="00DF53F1"/>
    <w:rsid w:val="00DF6AA5"/>
    <w:rsid w:val="00E00575"/>
    <w:rsid w:val="00E0464F"/>
    <w:rsid w:val="00E0619D"/>
    <w:rsid w:val="00E065C4"/>
    <w:rsid w:val="00E11B2F"/>
    <w:rsid w:val="00E121E8"/>
    <w:rsid w:val="00E12A41"/>
    <w:rsid w:val="00E16CFA"/>
    <w:rsid w:val="00E17EF2"/>
    <w:rsid w:val="00E22584"/>
    <w:rsid w:val="00E24EA7"/>
    <w:rsid w:val="00E27CA2"/>
    <w:rsid w:val="00E3127C"/>
    <w:rsid w:val="00E31F63"/>
    <w:rsid w:val="00E37B4A"/>
    <w:rsid w:val="00E41861"/>
    <w:rsid w:val="00E43527"/>
    <w:rsid w:val="00E4471A"/>
    <w:rsid w:val="00E45C50"/>
    <w:rsid w:val="00E5008C"/>
    <w:rsid w:val="00E518FA"/>
    <w:rsid w:val="00E51907"/>
    <w:rsid w:val="00E52A9F"/>
    <w:rsid w:val="00E65184"/>
    <w:rsid w:val="00E657C7"/>
    <w:rsid w:val="00E718E9"/>
    <w:rsid w:val="00E75ED2"/>
    <w:rsid w:val="00E80D53"/>
    <w:rsid w:val="00E815A1"/>
    <w:rsid w:val="00E81672"/>
    <w:rsid w:val="00E839AC"/>
    <w:rsid w:val="00E93E5B"/>
    <w:rsid w:val="00E949B2"/>
    <w:rsid w:val="00E94A8B"/>
    <w:rsid w:val="00EA1090"/>
    <w:rsid w:val="00EA54EB"/>
    <w:rsid w:val="00EB0C3D"/>
    <w:rsid w:val="00EB4DEA"/>
    <w:rsid w:val="00EC22B3"/>
    <w:rsid w:val="00EC45DC"/>
    <w:rsid w:val="00EC565A"/>
    <w:rsid w:val="00EC6052"/>
    <w:rsid w:val="00EC6C77"/>
    <w:rsid w:val="00EC6EC4"/>
    <w:rsid w:val="00ED1F71"/>
    <w:rsid w:val="00ED668B"/>
    <w:rsid w:val="00ED6950"/>
    <w:rsid w:val="00ED74B5"/>
    <w:rsid w:val="00EE1B3B"/>
    <w:rsid w:val="00EE24D6"/>
    <w:rsid w:val="00EF1990"/>
    <w:rsid w:val="00EF2703"/>
    <w:rsid w:val="00EF564E"/>
    <w:rsid w:val="00EF6FE7"/>
    <w:rsid w:val="00F0011C"/>
    <w:rsid w:val="00F0336E"/>
    <w:rsid w:val="00F04C2A"/>
    <w:rsid w:val="00F06BDB"/>
    <w:rsid w:val="00F0777D"/>
    <w:rsid w:val="00F1247E"/>
    <w:rsid w:val="00F1567A"/>
    <w:rsid w:val="00F22B26"/>
    <w:rsid w:val="00F26270"/>
    <w:rsid w:val="00F344CA"/>
    <w:rsid w:val="00F3744F"/>
    <w:rsid w:val="00F40593"/>
    <w:rsid w:val="00F407EA"/>
    <w:rsid w:val="00F42373"/>
    <w:rsid w:val="00F44545"/>
    <w:rsid w:val="00F4524F"/>
    <w:rsid w:val="00F45D16"/>
    <w:rsid w:val="00F47037"/>
    <w:rsid w:val="00F520A3"/>
    <w:rsid w:val="00F52ED4"/>
    <w:rsid w:val="00F537E0"/>
    <w:rsid w:val="00F616EE"/>
    <w:rsid w:val="00F63269"/>
    <w:rsid w:val="00F63362"/>
    <w:rsid w:val="00F71718"/>
    <w:rsid w:val="00F74FE6"/>
    <w:rsid w:val="00F77E5C"/>
    <w:rsid w:val="00F81ACF"/>
    <w:rsid w:val="00F81D3F"/>
    <w:rsid w:val="00F82627"/>
    <w:rsid w:val="00F8744C"/>
    <w:rsid w:val="00F93AC9"/>
    <w:rsid w:val="00F94763"/>
    <w:rsid w:val="00FA0634"/>
    <w:rsid w:val="00FA1904"/>
    <w:rsid w:val="00FA37B0"/>
    <w:rsid w:val="00FB07D7"/>
    <w:rsid w:val="00FB3101"/>
    <w:rsid w:val="00FB4EB2"/>
    <w:rsid w:val="00FC6554"/>
    <w:rsid w:val="00FD2ADA"/>
    <w:rsid w:val="00FD3142"/>
    <w:rsid w:val="00FD4190"/>
    <w:rsid w:val="00FD48F2"/>
    <w:rsid w:val="00FD4FBE"/>
    <w:rsid w:val="00FD6AF8"/>
    <w:rsid w:val="00FE0818"/>
    <w:rsid w:val="00FE1E63"/>
    <w:rsid w:val="00FF21D3"/>
    <w:rsid w:val="00FF22AD"/>
    <w:rsid w:val="00FF3885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as.lashunya</dc:creator>
  <cp:lastModifiedBy>as.lashunya</cp:lastModifiedBy>
  <cp:revision>1</cp:revision>
  <dcterms:created xsi:type="dcterms:W3CDTF">2015-07-28T10:07:00Z</dcterms:created>
  <dcterms:modified xsi:type="dcterms:W3CDTF">2015-07-28T10:09:00Z</dcterms:modified>
</cp:coreProperties>
</file>