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52" w:rsidRPr="00B62365" w:rsidRDefault="00670A52" w:rsidP="00670A52">
      <w:pPr>
        <w:jc w:val="center"/>
      </w:pPr>
      <w:bookmarkStart w:id="0" w:name="Z_27"/>
      <w:r w:rsidRPr="00B62365">
        <w:t>ВАРИАНТ 27</w:t>
      </w:r>
      <w:bookmarkEnd w:id="0"/>
    </w:p>
    <w:p w:rsidR="00670A52" w:rsidRPr="00B62365" w:rsidRDefault="00670A52" w:rsidP="00670A52"/>
    <w:p w:rsidR="00670A52" w:rsidRPr="00372844" w:rsidRDefault="00670A52" w:rsidP="00670A52">
      <w:pPr>
        <w:rPr>
          <w:u w:val="single"/>
        </w:rPr>
      </w:pPr>
      <w:r w:rsidRPr="00372844">
        <w:rPr>
          <w:u w:val="single"/>
        </w:rPr>
        <w:t>Задание 1</w:t>
      </w:r>
    </w:p>
    <w:p w:rsidR="00670A52" w:rsidRPr="00B62365" w:rsidRDefault="00670A52" w:rsidP="00670A52">
      <w:r w:rsidRPr="00B62365">
        <w:t>Даны A, B.</w:t>
      </w:r>
    </w:p>
    <w:p w:rsidR="00670A52" w:rsidRPr="00B62365" w:rsidRDefault="00670A52" w:rsidP="00670A52">
      <w:r w:rsidRPr="00B62365">
        <w:t xml:space="preserve">Определить </w:t>
      </w:r>
    </w:p>
    <w:p w:rsidR="00670A52" w:rsidRDefault="00670A52" w:rsidP="00670A52">
      <w:r w:rsidRPr="00B62365">
        <w:rPr>
          <w:noProof/>
        </w:rPr>
        <w:drawing>
          <wp:inline distT="0" distB="0" distL="0" distR="0">
            <wp:extent cx="914400" cy="4191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365">
        <w:t>;</w:t>
      </w:r>
      <w:r w:rsidRPr="00B62365">
        <w:tab/>
      </w:r>
      <w:r w:rsidRPr="00B62365">
        <w:rPr>
          <w:noProof/>
        </w:rPr>
        <w:drawing>
          <wp:inline distT="0" distB="0" distL="0" distR="0">
            <wp:extent cx="1019175" cy="4667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365">
        <w:t>;</w:t>
      </w:r>
      <w:r w:rsidRPr="00B62365">
        <w:tab/>
      </w:r>
      <w:r w:rsidRPr="00B62365">
        <w:rPr>
          <w:noProof/>
        </w:rPr>
        <w:drawing>
          <wp:inline distT="0" distB="0" distL="0" distR="0">
            <wp:extent cx="10668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365">
        <w:t>.</w:t>
      </w:r>
    </w:p>
    <w:p w:rsidR="00670A52" w:rsidRPr="00B62365" w:rsidRDefault="00670A52" w:rsidP="00670A52"/>
    <w:p w:rsidR="00670A52" w:rsidRDefault="00670A52" w:rsidP="00670A52"/>
    <w:p w:rsidR="00670A52" w:rsidRPr="00372844" w:rsidRDefault="00670A52" w:rsidP="00670A52">
      <w:pPr>
        <w:rPr>
          <w:u w:val="single"/>
        </w:rPr>
      </w:pPr>
      <w:r w:rsidRPr="00372844">
        <w:rPr>
          <w:u w:val="single"/>
        </w:rPr>
        <w:t>Задание 2</w:t>
      </w:r>
    </w:p>
    <w:p w:rsidR="00670A52" w:rsidRPr="00B62365" w:rsidRDefault="00670A52" w:rsidP="00670A52">
      <w:r w:rsidRPr="00B62365">
        <w:object w:dxaOrig="0" w:dyaOrig="0">
          <v:group id="_x0000_s1038" style="position:absolute;margin-left:80.15pt;margin-top:7.2pt;width:243.85pt;height:63pt;z-index:251659264" coordorigin="3321,1134" coordsize="4877,1260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9" type="#_x0000_t88" style="position:absolute;left:7281;top:1134;width:180;height:1260"/>
            <v:group id="_x0000_s1040" style="position:absolute;left:3321;top:1134;width:4877;height:1260" coordorigin="3141,1134" coordsize="4877,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1" type="#_x0000_t75" style="position:absolute;left:3141;top:1134;width:1395;height:1259" o:preferrelative="f">
                <v:imagedata r:id="rId7" o:title=""/>
              </v:shape>
              <v:shape id="_x0000_s1042" type="#_x0000_t88" style="position:absolute;left:4401;top:1134;width:360;height:1260"/>
              <v:shape id="_x0000_s1043" type="#_x0000_t75" style="position:absolute;left:4761;top:1314;width:799;height:726" o:preferrelative="f">
                <v:imagedata r:id="rId8" o:title=""/>
              </v:shape>
              <v:shape id="_x0000_s1044" type="#_x0000_t75" style="position:absolute;left:5661;top:1134;width:1395;height:1259" o:preferrelative="f">
                <v:imagedata r:id="rId9" o:title=""/>
              </v:shape>
              <v:shape id="_x0000_s1045" type="#_x0000_t75" style="position:absolute;left:7281;top:1314;width:737;height:726" o:preferrelative="f">
                <v:imagedata r:id="rId10" o:title=""/>
              </v:shape>
            </v:group>
          </v:group>
          <o:OLEObject Type="Embed" ProgID="Equation.3" ShapeID="_x0000_s1041" DrawAspect="Content" ObjectID="_1497201642" r:id="rId11"/>
          <o:OLEObject Type="Embed" ProgID="Equation.3" ShapeID="_x0000_s1043" DrawAspect="Content" ObjectID="_1497201643" r:id="rId12"/>
          <o:OLEObject Type="Embed" ProgID="Equation.3" ShapeID="_x0000_s1044" DrawAspect="Content" ObjectID="_1497201644" r:id="rId13"/>
          <o:OLEObject Type="Embed" ProgID="Equation.3" ShapeID="_x0000_s1045" DrawAspect="Content" ObjectID="_1497201645" r:id="rId14"/>
        </w:object>
      </w:r>
      <w:r w:rsidRPr="00B62365">
        <w:t>Даны a1, a2, с</w:t>
      </w:r>
    </w:p>
    <w:p w:rsidR="00670A52" w:rsidRPr="00B62365" w:rsidRDefault="00670A52" w:rsidP="00670A52">
      <w:r w:rsidRPr="00B62365">
        <w:t>Определить</w:t>
      </w:r>
    </w:p>
    <w:p w:rsidR="00670A52" w:rsidRPr="00B62365" w:rsidRDefault="00670A52" w:rsidP="00670A52">
      <w:r w:rsidRPr="00B62365">
        <w:tab/>
      </w:r>
    </w:p>
    <w:p w:rsidR="00670A52" w:rsidRDefault="00670A52" w:rsidP="00670A52">
      <w:r w:rsidRPr="00B62365">
        <w:tab/>
      </w:r>
    </w:p>
    <w:p w:rsidR="00670A52" w:rsidRPr="00B62365" w:rsidRDefault="00670A52" w:rsidP="00670A52"/>
    <w:p w:rsidR="00670A52" w:rsidRDefault="00670A52" w:rsidP="00670A52"/>
    <w:p w:rsidR="00670A52" w:rsidRPr="00372844" w:rsidRDefault="00670A52" w:rsidP="00670A52">
      <w:pPr>
        <w:rPr>
          <w:u w:val="single"/>
        </w:rPr>
      </w:pPr>
      <w:r w:rsidRPr="00372844">
        <w:rPr>
          <w:u w:val="single"/>
        </w:rPr>
        <w:t>Задание 3</w:t>
      </w:r>
    </w:p>
    <w:p w:rsidR="00670A52" w:rsidRPr="00B62365" w:rsidRDefault="00670A52" w:rsidP="00670A52">
      <w:r w:rsidRPr="00B62365">
        <w:t>Даны три фамилии. Определить фамилии, начинающиеся с гласной буквы. Сделать соответствующее сообщение.</w:t>
      </w:r>
    </w:p>
    <w:p w:rsidR="00670A52" w:rsidRDefault="00670A52" w:rsidP="00670A52"/>
    <w:p w:rsidR="00670A52" w:rsidRDefault="00670A52" w:rsidP="00670A52"/>
    <w:p w:rsidR="00670A52" w:rsidRPr="00372844" w:rsidRDefault="00670A52" w:rsidP="00670A52">
      <w:pPr>
        <w:rPr>
          <w:u w:val="single"/>
        </w:rPr>
      </w:pPr>
      <w:r w:rsidRPr="00372844">
        <w:rPr>
          <w:u w:val="single"/>
        </w:rPr>
        <w:t>Задание 4</w:t>
      </w:r>
    </w:p>
    <w:p w:rsidR="00670A52" w:rsidRPr="00B62365" w:rsidRDefault="00670A52" w:rsidP="00670A52">
      <w:r w:rsidRPr="00B62365">
        <w:t>Дан массив K</w:t>
      </w:r>
      <w:r w:rsidRPr="003C30A8">
        <w:rPr>
          <w:vertAlign w:val="subscript"/>
        </w:rPr>
        <w:t>1</w:t>
      </w:r>
      <w:r w:rsidRPr="00B62365">
        <w:t>, ... , K</w:t>
      </w:r>
      <w:r w:rsidRPr="003C30A8">
        <w:rPr>
          <w:vertAlign w:val="subscript"/>
        </w:rPr>
        <w:t>10</w:t>
      </w:r>
      <w:r w:rsidRPr="00B62365">
        <w:t xml:space="preserve"> .</w:t>
      </w:r>
    </w:p>
    <w:p w:rsidR="00670A52" w:rsidRPr="00B62365" w:rsidRDefault="00670A52" w:rsidP="00670A52">
      <w:r w:rsidRPr="00B62365">
        <w:t>Определить</w:t>
      </w:r>
    </w:p>
    <w:p w:rsidR="00670A52" w:rsidRDefault="00670A52" w:rsidP="00670A52">
      <w:r w:rsidRPr="00B62365">
        <w:tab/>
      </w:r>
      <w:r w:rsidRPr="00B62365">
        <w:tab/>
      </w:r>
      <w:r w:rsidRPr="00B62365">
        <w:rPr>
          <w:noProof/>
        </w:rPr>
        <w:drawing>
          <wp:inline distT="0" distB="0" distL="0" distR="0">
            <wp:extent cx="1028700" cy="6953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365">
        <w:t>.</w:t>
      </w:r>
    </w:p>
    <w:p w:rsidR="00670A52" w:rsidRDefault="00670A52" w:rsidP="00670A52"/>
    <w:p w:rsidR="00670A52" w:rsidRPr="00372844" w:rsidRDefault="00670A52" w:rsidP="00670A52">
      <w:pPr>
        <w:rPr>
          <w:u w:val="single"/>
        </w:rPr>
      </w:pPr>
      <w:r w:rsidRPr="00372844">
        <w:rPr>
          <w:u w:val="single"/>
        </w:rPr>
        <w:t>Задание 6</w:t>
      </w:r>
    </w:p>
    <w:p w:rsidR="00670A52" w:rsidRPr="00B62365" w:rsidRDefault="00670A52" w:rsidP="00670A52">
      <w:r w:rsidRPr="00B62365">
        <w:t>Дан массив Z</w:t>
      </w:r>
      <w:r w:rsidRPr="003C30A8">
        <w:rPr>
          <w:vertAlign w:val="subscript"/>
        </w:rPr>
        <w:t>1</w:t>
      </w:r>
      <w:r w:rsidRPr="00B62365">
        <w:t>, ... , Z</w:t>
      </w:r>
      <w:r w:rsidRPr="003C30A8">
        <w:rPr>
          <w:vertAlign w:val="subscript"/>
        </w:rPr>
        <w:t>20</w:t>
      </w:r>
      <w:r w:rsidRPr="00B62365">
        <w:t xml:space="preserve"> .</w:t>
      </w:r>
    </w:p>
    <w:p w:rsidR="00670A52" w:rsidRPr="00B62365" w:rsidRDefault="00670A52" w:rsidP="00670A52">
      <w:r w:rsidRPr="00B62365">
        <w:t>Определить количество элементов, меньших среднего арифметического всего ряда. Если таких элементов более десяти, то поменять местами Z1 и Z20.</w:t>
      </w:r>
    </w:p>
    <w:p w:rsidR="00670A52" w:rsidRDefault="00670A52" w:rsidP="00670A52"/>
    <w:p w:rsidR="00670A52" w:rsidRDefault="00670A52" w:rsidP="00670A52"/>
    <w:p w:rsidR="00670A52" w:rsidRPr="00372844" w:rsidRDefault="00670A52" w:rsidP="00670A52">
      <w:pPr>
        <w:rPr>
          <w:u w:val="single"/>
        </w:rPr>
      </w:pPr>
      <w:r w:rsidRPr="00372844">
        <w:rPr>
          <w:u w:val="single"/>
        </w:rPr>
        <w:t>Задание 8</w:t>
      </w:r>
    </w:p>
    <w:p w:rsidR="00670A52" w:rsidRPr="00B62365" w:rsidRDefault="00670A52" w:rsidP="00670A52">
      <w:r w:rsidRPr="00B62365">
        <w:t xml:space="preserve">В матрице найти столбцы, </w:t>
      </w:r>
      <w:r>
        <w:t>в</w:t>
      </w:r>
      <w:r w:rsidRPr="00B62365">
        <w:t xml:space="preserve"> которых произведение элементов меньше заданного числа А. Определить максимальный элемент в каждом из этих столбцов и прибавить его ко всем остальным элементам того же столбца.</w:t>
      </w:r>
    </w:p>
    <w:p w:rsidR="00670A52" w:rsidRPr="00B62365" w:rsidRDefault="00670A52" w:rsidP="00670A52">
      <w:bookmarkStart w:id="1" w:name="_GoBack"/>
      <w:bookmarkEnd w:id="1"/>
    </w:p>
    <w:p w:rsidR="00F77B9A" w:rsidRDefault="00F77B9A"/>
    <w:sectPr w:rsidR="00F7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52"/>
    <w:rsid w:val="00670A52"/>
    <w:rsid w:val="00F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6F3887C-457D-4A28-8AE2-033685A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1.bin"/><Relationship Id="rId5" Type="http://schemas.openxmlformats.org/officeDocument/2006/relationships/image" Target="media/image2.wmf"/><Relationship Id="rId15" Type="http://schemas.openxmlformats.org/officeDocument/2006/relationships/image" Target="media/image8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ShahBass</dc:creator>
  <cp:keywords/>
  <dc:description/>
  <cp:lastModifiedBy>ShahBass</cp:lastModifiedBy>
  <cp:revision>1</cp:revision>
  <dcterms:created xsi:type="dcterms:W3CDTF">2015-06-30T16:31:00Z</dcterms:created>
  <dcterms:modified xsi:type="dcterms:W3CDTF">2015-06-30T16:34:00Z</dcterms:modified>
</cp:coreProperties>
</file>