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94" w:rsidRPr="006A3972" w:rsidRDefault="00CA6694" w:rsidP="00CA6694">
      <w:pPr>
        <w:pStyle w:val="3"/>
        <w:spacing w:after="0"/>
        <w:rPr>
          <w:sz w:val="24"/>
          <w:szCs w:val="24"/>
        </w:rPr>
      </w:pPr>
      <w:r w:rsidRPr="006A3972">
        <w:rPr>
          <w:sz w:val="24"/>
          <w:szCs w:val="24"/>
        </w:rPr>
        <w:t>Рассчитать план прибыли торговой организации на основе  данных таблицы.</w:t>
      </w:r>
    </w:p>
    <w:p w:rsidR="00CA6694" w:rsidRPr="006A3972" w:rsidRDefault="00CA6694" w:rsidP="00CA6694">
      <w:pPr>
        <w:jc w:val="both"/>
      </w:pPr>
      <w:r w:rsidRPr="006A3972">
        <w:tab/>
        <w:t>В процессе планирования установить  влияние  изменения валовых доходов, издержек обращения, розничного товарооборота, сальдо  внереализационных доходов и расходов на отклонение  плановой  прибыли от прибыли прошлого и отчетного периодов.</w:t>
      </w:r>
    </w:p>
    <w:p w:rsidR="00CA6694" w:rsidRPr="006A3972" w:rsidRDefault="00CA6694" w:rsidP="00CA6694">
      <w:pPr>
        <w:jc w:val="right"/>
      </w:pPr>
    </w:p>
    <w:p w:rsidR="00CA6694" w:rsidRPr="006A3972" w:rsidRDefault="00CA6694" w:rsidP="00CA6694">
      <w:pPr>
        <w:jc w:val="right"/>
        <w:rPr>
          <w:b/>
          <w:i/>
          <w:u w:val="single"/>
        </w:rPr>
      </w:pPr>
      <w:r w:rsidRPr="006A3972">
        <w:rPr>
          <w:b/>
          <w:i/>
          <w:u w:val="single"/>
        </w:rPr>
        <w:t>Таблица.</w:t>
      </w:r>
    </w:p>
    <w:p w:rsidR="00CA6694" w:rsidRPr="006A3972" w:rsidRDefault="00CA6694" w:rsidP="00CA6694">
      <w:pPr>
        <w:jc w:val="center"/>
      </w:pPr>
    </w:p>
    <w:p w:rsidR="00CA6694" w:rsidRPr="006A3972" w:rsidRDefault="00CA6694" w:rsidP="00CA6694">
      <w:pPr>
        <w:jc w:val="center"/>
        <w:rPr>
          <w:b/>
        </w:rPr>
      </w:pPr>
      <w:r w:rsidRPr="006A3972">
        <w:rPr>
          <w:b/>
        </w:rPr>
        <w:t>Основные экономические показатели деятельности торгового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1843"/>
        <w:gridCol w:w="1899"/>
      </w:tblGrid>
      <w:tr w:rsidR="00CA6694" w:rsidRPr="006A3972" w:rsidTr="00260E6A">
        <w:trPr>
          <w:cantSplit/>
          <w:trHeight w:val="55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Прошлый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Отчетный год (факт)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План будущего года</w:t>
            </w:r>
          </w:p>
        </w:tc>
      </w:tr>
      <w:tr w:rsidR="00CA6694" w:rsidRPr="006A3972" w:rsidTr="00260E6A">
        <w:trPr>
          <w:cantSplit/>
          <w:trHeight w:val="23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4</w:t>
            </w:r>
          </w:p>
        </w:tc>
      </w:tr>
      <w:tr w:rsidR="00CA6694" w:rsidRPr="006A3972" w:rsidTr="00260E6A">
        <w:trPr>
          <w:cantSplit/>
          <w:trHeight w:val="64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 xml:space="preserve">Розничный товарооборот в действующих ценах, </w:t>
            </w:r>
            <w:proofErr w:type="spellStart"/>
            <w:r w:rsidRPr="006A3972">
              <w:rPr>
                <w:sz w:val="24"/>
                <w:szCs w:val="24"/>
              </w:rPr>
              <w:t>тыс</w:t>
            </w:r>
            <w:proofErr w:type="gramStart"/>
            <w:r w:rsidRPr="006A3972">
              <w:rPr>
                <w:sz w:val="24"/>
                <w:szCs w:val="24"/>
              </w:rPr>
              <w:t>.р</w:t>
            </w:r>
            <w:proofErr w:type="gramEnd"/>
            <w:r w:rsidRPr="006A3972">
              <w:rPr>
                <w:sz w:val="24"/>
                <w:szCs w:val="24"/>
              </w:rPr>
              <w:t>уб</w:t>
            </w:r>
            <w:proofErr w:type="spellEnd"/>
            <w:r w:rsidRPr="006A3972">
              <w:rPr>
                <w:sz w:val="24"/>
                <w:szCs w:val="24"/>
              </w:rPr>
              <w:t>.</w:t>
            </w:r>
          </w:p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96300</w:t>
            </w:r>
          </w:p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104000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109500</w:t>
            </w:r>
          </w:p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A6694" w:rsidRPr="006A3972" w:rsidTr="00260E6A">
        <w:trPr>
          <w:cantSplit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Общая сумма валового дохода,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19143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19330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19540</w:t>
            </w:r>
          </w:p>
        </w:tc>
      </w:tr>
      <w:tr w:rsidR="00CA6694" w:rsidRPr="006A3972" w:rsidTr="00260E6A">
        <w:trPr>
          <w:cantSplit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Уровень валового дохода, % к товарообороту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A6694" w:rsidRPr="006A3972" w:rsidTr="00260E6A">
        <w:trPr>
          <w:cantSplit/>
          <w:trHeight w:val="852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Обязательные платежи, взимаемые за  счет  валового дохода:</w:t>
            </w:r>
          </w:p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 xml:space="preserve">        в сумме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A6694" w:rsidRPr="006A3972" w:rsidTr="00260E6A">
        <w:trPr>
          <w:cantSplit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 xml:space="preserve">        </w:t>
            </w:r>
            <w:proofErr w:type="gramStart"/>
            <w:r w:rsidRPr="006A3972">
              <w:rPr>
                <w:sz w:val="24"/>
                <w:szCs w:val="24"/>
              </w:rPr>
              <w:t>в</w:t>
            </w:r>
            <w:proofErr w:type="gramEnd"/>
            <w:r w:rsidRPr="006A3972">
              <w:rPr>
                <w:sz w:val="24"/>
                <w:szCs w:val="24"/>
              </w:rPr>
              <w:t xml:space="preserve"> % к товарообороту</w:t>
            </w:r>
          </w:p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1,6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1,66</w:t>
            </w:r>
          </w:p>
        </w:tc>
      </w:tr>
      <w:tr w:rsidR="00CA6694" w:rsidRPr="006A3972" w:rsidTr="00260E6A">
        <w:trPr>
          <w:cantSplit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Издержки обращения:</w:t>
            </w:r>
          </w:p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 xml:space="preserve">        в сумме,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6988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7093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7211</w:t>
            </w:r>
          </w:p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A6694" w:rsidRPr="006A3972" w:rsidTr="00260E6A">
        <w:trPr>
          <w:cantSplit/>
          <w:trHeight w:val="45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proofErr w:type="gramStart"/>
            <w:r w:rsidRPr="006A3972">
              <w:rPr>
                <w:sz w:val="24"/>
                <w:szCs w:val="24"/>
              </w:rPr>
              <w:t>в</w:t>
            </w:r>
            <w:proofErr w:type="gramEnd"/>
            <w:r w:rsidRPr="006A3972">
              <w:rPr>
                <w:sz w:val="24"/>
                <w:szCs w:val="24"/>
              </w:rPr>
              <w:t xml:space="preserve"> % к товарообороту</w:t>
            </w:r>
          </w:p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A6694" w:rsidRPr="006A3972" w:rsidTr="00260E6A">
        <w:trPr>
          <w:cantSplit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Прибыль от реализации товаров:</w:t>
            </w:r>
          </w:p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 xml:space="preserve">        в сумме,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A6694" w:rsidRPr="006A3972" w:rsidTr="00260E6A">
        <w:trPr>
          <w:cantSplit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proofErr w:type="gramStart"/>
            <w:r w:rsidRPr="006A3972">
              <w:rPr>
                <w:sz w:val="24"/>
                <w:szCs w:val="24"/>
              </w:rPr>
              <w:t>в</w:t>
            </w:r>
            <w:proofErr w:type="gramEnd"/>
            <w:r w:rsidRPr="006A3972">
              <w:rPr>
                <w:sz w:val="24"/>
                <w:szCs w:val="24"/>
              </w:rPr>
              <w:t xml:space="preserve"> % к товарообороту</w:t>
            </w:r>
          </w:p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A6694" w:rsidRPr="006A3972" w:rsidTr="00260E6A">
        <w:trPr>
          <w:cantSplit/>
          <w:trHeight w:val="23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4</w:t>
            </w:r>
          </w:p>
        </w:tc>
      </w:tr>
      <w:tr w:rsidR="00CA6694" w:rsidRPr="006A3972" w:rsidTr="00260E6A">
        <w:trPr>
          <w:cantSplit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 xml:space="preserve">Внереализационные доходы, тыс. руб.    </w:t>
            </w:r>
          </w:p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45,0</w:t>
            </w:r>
          </w:p>
        </w:tc>
      </w:tr>
      <w:tr w:rsidR="00CA6694" w:rsidRPr="006A3972" w:rsidTr="00260E6A">
        <w:trPr>
          <w:cantSplit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Внереализационные расходы,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67,0</w:t>
            </w:r>
          </w:p>
        </w:tc>
      </w:tr>
      <w:tr w:rsidR="00CA6694" w:rsidRPr="006A3972" w:rsidTr="00260E6A">
        <w:trPr>
          <w:cantSplit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Балансовая прибыль,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A6694" w:rsidRPr="006A3972" w:rsidTr="00260E6A">
        <w:trPr>
          <w:cantSplit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 xml:space="preserve">Балансовая прибыль, %% к </w:t>
            </w:r>
            <w:proofErr w:type="spellStart"/>
            <w:proofErr w:type="gramStart"/>
            <w:r w:rsidRPr="006A3972">
              <w:rPr>
                <w:sz w:val="24"/>
                <w:szCs w:val="24"/>
              </w:rPr>
              <w:t>това-рообороту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A6694" w:rsidRPr="006A3972" w:rsidTr="00260E6A">
        <w:trPr>
          <w:cantSplit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Налог на прибыль при ставке 24 %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A6694" w:rsidRPr="006A3972" w:rsidTr="00260E6A">
        <w:trPr>
          <w:cantSplit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>Чистая прибыль,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A6694" w:rsidRPr="006A3972" w:rsidTr="00260E6A">
        <w:trPr>
          <w:cantSplit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rPr>
                <w:sz w:val="24"/>
                <w:szCs w:val="24"/>
              </w:rPr>
            </w:pPr>
            <w:r w:rsidRPr="006A3972">
              <w:rPr>
                <w:sz w:val="24"/>
                <w:szCs w:val="24"/>
              </w:rPr>
              <w:t xml:space="preserve">Чистая прибыль </w:t>
            </w:r>
            <w:proofErr w:type="gramStart"/>
            <w:r w:rsidRPr="006A3972">
              <w:rPr>
                <w:sz w:val="24"/>
                <w:szCs w:val="24"/>
              </w:rPr>
              <w:t>в</w:t>
            </w:r>
            <w:proofErr w:type="gramEnd"/>
            <w:r w:rsidRPr="006A3972">
              <w:rPr>
                <w:sz w:val="24"/>
                <w:szCs w:val="24"/>
              </w:rPr>
              <w:t xml:space="preserve"> %% к товарообороту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94" w:rsidRPr="006A3972" w:rsidRDefault="00CA6694" w:rsidP="00260E6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CA6694" w:rsidRPr="006A3972" w:rsidRDefault="00CA6694" w:rsidP="00CA6694">
      <w:pPr>
        <w:pStyle w:val="3"/>
        <w:spacing w:after="0"/>
        <w:rPr>
          <w:sz w:val="24"/>
          <w:szCs w:val="24"/>
        </w:rPr>
      </w:pPr>
    </w:p>
    <w:p w:rsidR="00032913" w:rsidRDefault="00032913">
      <w:bookmarkStart w:id="0" w:name="_GoBack"/>
      <w:bookmarkEnd w:id="0"/>
    </w:p>
    <w:sectPr w:rsidR="0003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FD"/>
    <w:rsid w:val="000069FD"/>
    <w:rsid w:val="00032913"/>
    <w:rsid w:val="00C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94"/>
    <w:pPr>
      <w:jc w:val="both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CA669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Body Text 3"/>
    <w:basedOn w:val="a"/>
    <w:link w:val="30"/>
    <w:rsid w:val="00CA66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66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94"/>
    <w:pPr>
      <w:jc w:val="both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CA669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Body Text 3"/>
    <w:basedOn w:val="a"/>
    <w:link w:val="30"/>
    <w:rsid w:val="00CA66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66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2015-06-28T17:29:00Z</dcterms:created>
  <dcterms:modified xsi:type="dcterms:W3CDTF">2015-06-28T17:30:00Z</dcterms:modified>
</cp:coreProperties>
</file>