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C7" w:rsidRDefault="004A756E">
      <w:r>
        <w:t>Подробности вычисления собственных значений и собственных векторов получающейся матриц писать не нужно, нужно сразу результат писать (это я самостоятельно смогу выполнить).</w:t>
      </w:r>
    </w:p>
    <w:p w:rsidR="004A756E" w:rsidRPr="004A756E" w:rsidRDefault="004A756E">
      <w:r>
        <w:t xml:space="preserve">Например, в первой задаче, в пункте </w:t>
      </w:r>
      <w:r>
        <w:rPr>
          <w:lang w:val="en-US"/>
        </w:rPr>
        <w:t>f</w:t>
      </w:r>
      <w:r w:rsidRPr="004A756E">
        <w:t xml:space="preserve">) </w:t>
      </w:r>
      <w:r>
        <w:t xml:space="preserve">нужно просто выписать матрицу, что получается в результате действия </w:t>
      </w:r>
      <w:r w:rsidRPr="004A756E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4.25pt" o:ole="">
            <v:imagedata r:id="rId4" o:title=""/>
          </v:shape>
          <o:OLEObject Type="Embed" ProgID="Equation.DSMT4" ShapeID="_x0000_i1025" DrawAspect="Content" ObjectID="_1496932195" r:id="rId5"/>
        </w:object>
      </w:r>
      <w:r>
        <w:rPr>
          <w:lang w:val="en-US"/>
        </w:rPr>
        <w:t>f</w:t>
      </w:r>
      <w:r w:rsidRPr="004A756E">
        <w:t xml:space="preserve">^3 </w:t>
      </w:r>
      <w:r>
        <w:t xml:space="preserve">и алгоритм ее получения (желательно подробно). Умножать матрицы я тоже прекрасно умею, потому можно тоже подробности вычислений не писать, мне тут важна схема, как составляются матрицы. </w:t>
      </w:r>
      <w:proofErr w:type="spellStart"/>
      <w:r>
        <w:t>В_с</w:t>
      </w:r>
      <w:proofErr w:type="spellEnd"/>
      <w:r>
        <w:t xml:space="preserve"> имеется ввиду, скорее всего, канонический базис.</w:t>
      </w:r>
      <w:bookmarkStart w:id="0" w:name="_GoBack"/>
      <w:bookmarkEnd w:id="0"/>
    </w:p>
    <w:p w:rsidR="004A756E" w:rsidRDefault="004A756E">
      <w:r>
        <w:t>1)</w:t>
      </w:r>
    </w:p>
    <w:p w:rsidR="004A756E" w:rsidRDefault="004A756E">
      <w:r>
        <w:rPr>
          <w:noProof/>
          <w:lang w:eastAsia="ru-RU"/>
        </w:rPr>
        <w:drawing>
          <wp:inline distT="0" distB="0" distL="0" distR="0">
            <wp:extent cx="3990476" cy="8571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-06-2015 17-32-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524" cy="27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-06-2015 17-33-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6E" w:rsidRDefault="004A756E">
      <w:r>
        <w:t>2)</w:t>
      </w:r>
    </w:p>
    <w:p w:rsidR="004A756E" w:rsidRDefault="004A756E">
      <w:r>
        <w:rPr>
          <w:noProof/>
          <w:lang w:eastAsia="ru-RU"/>
        </w:rPr>
        <w:drawing>
          <wp:inline distT="0" distB="0" distL="0" distR="0">
            <wp:extent cx="4380952" cy="2104762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-06-2015 17-34-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6E" w:rsidRDefault="004A756E">
      <w:r>
        <w:t>3)</w:t>
      </w:r>
    </w:p>
    <w:p w:rsidR="004A756E" w:rsidRDefault="004A756E"/>
    <w:p w:rsidR="004A756E" w:rsidRPr="004A756E" w:rsidRDefault="004A756E">
      <w:r>
        <w:rPr>
          <w:noProof/>
          <w:lang w:eastAsia="ru-RU"/>
        </w:rPr>
        <w:drawing>
          <wp:inline distT="0" distB="0" distL="0" distR="0">
            <wp:extent cx="5733333" cy="2361905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-06-2015 17-35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56E" w:rsidRPr="004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7F"/>
    <w:rsid w:val="004A756E"/>
    <w:rsid w:val="005C4D1F"/>
    <w:rsid w:val="00691C7F"/>
    <w:rsid w:val="006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217D-ECA7-4B24-ADF9-140C2FA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2015-06-27T14:12:00Z</dcterms:created>
  <dcterms:modified xsi:type="dcterms:W3CDTF">2015-06-27T14:43:00Z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