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05" w:rsidRDefault="007917E6">
      <w:r>
        <w:t>Реферат на тему «уничтожение и восстановление информации». Объем 10-12 страниц.</w:t>
      </w:r>
    </w:p>
    <w:sectPr w:rsidR="00DB4205" w:rsidSect="00DB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7E6"/>
    <w:rsid w:val="007917E6"/>
    <w:rsid w:val="00D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Grizli777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PrimeWorks</dc:creator>
  <cp:keywords/>
  <dc:description/>
  <cp:lastModifiedBy>PrimeWorks</cp:lastModifiedBy>
  <cp:revision>3</cp:revision>
  <dcterms:created xsi:type="dcterms:W3CDTF">2015-06-18T18:28:00Z</dcterms:created>
  <dcterms:modified xsi:type="dcterms:W3CDTF">2015-06-18T18:29:00Z</dcterms:modified>
</cp:coreProperties>
</file>