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58" w:rsidRPr="00B822F9" w:rsidRDefault="00E22658" w:rsidP="00E22658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22F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Постановка задачи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E22658" w:rsidRPr="00B822F9" w:rsidRDefault="00E22658" w:rsidP="00E22658">
      <w:pPr>
        <w:spacing w:line="36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22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Дана задача линейного программирования в матричной форме: </w:t>
      </w:r>
    </w:p>
    <w:p w:rsidR="00E22658" w:rsidRPr="00B822F9" w:rsidRDefault="00E22658" w:rsidP="00E22658">
      <w:pPr>
        <w:spacing w:line="360" w:lineRule="auto"/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ru-RU"/>
        </w:rPr>
        <w:t xml:space="preserve">Z = CX </w:t>
      </w:r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ru-RU"/>
        </w:rPr>
        <w:sym w:font="Symbol" w:char="00AE"/>
      </w:r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ru-RU"/>
        </w:rPr>
        <w:t xml:space="preserve"> max (min),    </w:t>
      </w:r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ru-RU"/>
        </w:rPr>
        <w:tab/>
      </w:r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ru-RU"/>
        </w:rPr>
        <w:tab/>
      </w:r>
      <w:r w:rsidRPr="00B822F9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  (I)</w:t>
      </w:r>
    </w:p>
    <w:p w:rsidR="00E22658" w:rsidRPr="00B822F9" w:rsidRDefault="00E22658" w:rsidP="00E22658">
      <w:pPr>
        <w:spacing w:line="360" w:lineRule="auto"/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B822F9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>АХ</w:t>
      </w:r>
      <w:proofErr w:type="gramEnd"/>
      <w:r w:rsidRPr="00B822F9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 xml:space="preserve"> = В,                          </w:t>
      </w:r>
      <w:r w:rsidRPr="00B822F9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B822F9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(</w:t>
      </w:r>
      <w:r w:rsidRPr="00B822F9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val="en-US" w:eastAsia="ru-RU"/>
        </w:rPr>
        <w:t>II</w:t>
      </w:r>
      <w:r w:rsidRPr="00B822F9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E22658" w:rsidRPr="00B822F9" w:rsidRDefault="00E22658" w:rsidP="00E22658">
      <w:pPr>
        <w:spacing w:line="360" w:lineRule="auto"/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</w:pPr>
      <w:r w:rsidRPr="00B822F9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 xml:space="preserve">Х </w:t>
      </w:r>
      <w:r w:rsidRPr="00B822F9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sym w:font="Symbol" w:char="00B3"/>
      </w:r>
      <w:r w:rsidRPr="00B822F9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 xml:space="preserve"> 0,                          </w:t>
      </w:r>
      <w:r w:rsidRPr="00B822F9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       (</w:t>
      </w:r>
      <w:r w:rsidRPr="00B822F9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val="en-US" w:eastAsia="ru-RU"/>
        </w:rPr>
        <w:t>III</w:t>
      </w:r>
      <w:r w:rsidRPr="00B822F9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 xml:space="preserve">)  </w:t>
      </w:r>
    </w:p>
    <w:p w:rsidR="00E22658" w:rsidRPr="00B822F9" w:rsidRDefault="00E22658" w:rsidP="00E22658">
      <w:pPr>
        <w:spacing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  <w:vertAlign w:val="superscript"/>
          <w:lang w:eastAsia="ru-RU"/>
        </w:rPr>
      </w:pPr>
      <w:r w:rsidRPr="00B822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</w:t>
      </w:r>
      <w:proofErr w:type="gramStart"/>
      <w:r w:rsidRPr="00B822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= (с</w:t>
      </w:r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,..,с</w:t>
      </w:r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  <w:lang w:eastAsia="ru-RU"/>
        </w:rPr>
        <w:t>j</w:t>
      </w:r>
      <w:proofErr w:type="spellEnd"/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  <w:lang w:eastAsia="ru-RU"/>
        </w:rPr>
        <w:t xml:space="preserve"> </w:t>
      </w:r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,.., с</w:t>
      </w:r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  <w:lang w:val="en-US" w:eastAsia="ru-RU"/>
        </w:rPr>
        <w:t>n</w:t>
      </w:r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), В = (</w:t>
      </w:r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ru-RU"/>
        </w:rPr>
        <w:t>b</w:t>
      </w:r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,...</w:t>
      </w:r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ru-RU"/>
        </w:rPr>
        <w:t>b</w:t>
      </w:r>
      <w:proofErr w:type="spellStart"/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  <w:lang w:eastAsia="ru-RU"/>
        </w:rPr>
        <w:t>i</w:t>
      </w:r>
      <w:proofErr w:type="spellEnd"/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  <w:lang w:eastAsia="ru-RU"/>
        </w:rPr>
        <w:t xml:space="preserve"> </w:t>
      </w:r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,...</w:t>
      </w:r>
      <w:proofErr w:type="spellStart"/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ru-RU"/>
        </w:rPr>
        <w:t>b</w:t>
      </w:r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  <w:lang w:val="en-US" w:eastAsia="ru-RU"/>
        </w:rPr>
        <w:t>m</w:t>
      </w:r>
      <w:proofErr w:type="spellEnd"/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)</w:t>
      </w:r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vertAlign w:val="superscript"/>
          <w:lang w:eastAsia="ru-RU"/>
        </w:rPr>
        <w:t xml:space="preserve"> Т</w:t>
      </w:r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, Х = (х</w:t>
      </w:r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,</w:t>
      </w:r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  <w:lang w:eastAsia="ru-RU"/>
        </w:rPr>
        <w:t xml:space="preserve">  </w:t>
      </w:r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х</w:t>
      </w:r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, ...., </w:t>
      </w:r>
      <w:proofErr w:type="spellStart"/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х</w:t>
      </w:r>
      <w:proofErr w:type="spellEnd"/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  <w:lang w:val="en-US" w:eastAsia="ru-RU"/>
        </w:rPr>
        <w:t>n</w:t>
      </w:r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)</w:t>
      </w:r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vertAlign w:val="superscript"/>
          <w:lang w:eastAsia="ru-RU"/>
        </w:rPr>
        <w:t>Т</w:t>
      </w:r>
    </w:p>
    <w:p w:rsidR="00E22658" w:rsidRPr="00B822F9" w:rsidRDefault="00E22658" w:rsidP="00E22658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22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= </w:t>
      </w:r>
      <w:r>
        <w:rPr>
          <w:rFonts w:ascii="Times New Roman" w:eastAsiaTheme="minorEastAsia" w:hAnsi="Times New Roman" w:cs="Times New Roman"/>
          <w:noProof/>
          <w:position w:val="-72"/>
          <w:sz w:val="28"/>
          <w:szCs w:val="28"/>
          <w:lang w:eastAsia="ru-RU"/>
        </w:rPr>
        <w:drawing>
          <wp:inline distT="0" distB="0" distL="0" distR="0">
            <wp:extent cx="1626870" cy="995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658" w:rsidRPr="00B822F9" w:rsidRDefault="00E22658" w:rsidP="00E22658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22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Необходимо: </w:t>
      </w:r>
    </w:p>
    <w:p w:rsidR="00E22658" w:rsidRPr="00B822F9" w:rsidRDefault="00E22658" w:rsidP="00E22658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22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исследовать систему линейных алгебраических уравнений </w:t>
      </w:r>
      <w:r w:rsidRPr="00B822F9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 xml:space="preserve"> (</w:t>
      </w:r>
      <w:r w:rsidRPr="00B822F9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val="en-US" w:eastAsia="ru-RU"/>
        </w:rPr>
        <w:t>II</w:t>
      </w:r>
      <w:r w:rsidRPr="00B822F9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 xml:space="preserve">) </w:t>
      </w:r>
      <w:r w:rsidRPr="00B822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совместность;</w:t>
      </w:r>
    </w:p>
    <w:p w:rsidR="00E22658" w:rsidRPr="00B822F9" w:rsidRDefault="00E22658" w:rsidP="00E22658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22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найти базисные решения задачи и вычислить значение линейной целевой функции </w:t>
      </w:r>
      <w:r w:rsidRPr="00B822F9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 xml:space="preserve">  (</w:t>
      </w:r>
      <w:r w:rsidRPr="00B822F9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val="en-US" w:eastAsia="ru-RU"/>
        </w:rPr>
        <w:t>I</w:t>
      </w:r>
      <w:r w:rsidRPr="00B822F9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 xml:space="preserve">) </w:t>
      </w:r>
      <w:r w:rsidRPr="00B822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допустимых базисных решений;</w:t>
      </w:r>
    </w:p>
    <w:p w:rsidR="00E22658" w:rsidRPr="00B822F9" w:rsidRDefault="00E22658" w:rsidP="00E22658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22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решить задачу линейного программирования </w:t>
      </w:r>
      <w:r w:rsidRPr="00B822F9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 xml:space="preserve">  (</w:t>
      </w:r>
      <w:r w:rsidRPr="00B822F9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val="en-US" w:eastAsia="ru-RU"/>
        </w:rPr>
        <w:t>I</w:t>
      </w:r>
      <w:r w:rsidRPr="00B822F9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>), (</w:t>
      </w:r>
      <w:r w:rsidRPr="00B822F9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val="en-US" w:eastAsia="ru-RU"/>
        </w:rPr>
        <w:t>II</w:t>
      </w:r>
      <w:r w:rsidRPr="00B822F9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>), (</w:t>
      </w:r>
      <w:r w:rsidRPr="00B822F9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val="en-US" w:eastAsia="ru-RU"/>
        </w:rPr>
        <w:t>III</w:t>
      </w:r>
      <w:r w:rsidRPr="00B822F9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 xml:space="preserve">)   </w:t>
      </w:r>
      <w:r w:rsidRPr="00B822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графически и сравнить полученные результаты.</w:t>
      </w:r>
    </w:p>
    <w:p w:rsidR="00E22658" w:rsidRPr="00B822F9" w:rsidRDefault="00E22658" w:rsidP="00E22658">
      <w:pPr>
        <w:ind w:left="36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22F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Варианты заданий</w:t>
      </w:r>
    </w:p>
    <w:p w:rsidR="00E22658" w:rsidRPr="00B822F9" w:rsidRDefault="00E22658" w:rsidP="00E22658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22F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 = </w:t>
      </w:r>
      <w:r>
        <w:rPr>
          <w:rFonts w:ascii="Times New Roman" w:eastAsiaTheme="minorEastAsia" w:hAnsi="Times New Roman" w:cs="Times New Roman"/>
          <w:b/>
          <w:noProof/>
          <w:position w:val="-50"/>
          <w:sz w:val="28"/>
          <w:szCs w:val="28"/>
          <w:lang w:eastAsia="ru-RU"/>
        </w:rPr>
        <w:drawing>
          <wp:inline distT="0" distB="0" distL="0" distR="0">
            <wp:extent cx="1384935" cy="807085"/>
            <wp:effectExtent l="19050" t="0" r="0" b="0"/>
            <wp:docPr id="3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2F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</w:t>
      </w:r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 = (0, 5, 1, - 1, 1), В = (2, 2, 10)</w:t>
      </w:r>
      <w:r w:rsidRPr="00B822F9">
        <w:rPr>
          <w:rFonts w:ascii="Times New Roman" w:eastAsiaTheme="minorEastAsia" w:hAnsi="Times New Roman" w:cs="Times New Roman"/>
          <w:b/>
          <w:i/>
          <w:sz w:val="28"/>
          <w:szCs w:val="28"/>
          <w:vertAlign w:val="superscript"/>
          <w:lang w:eastAsia="ru-RU"/>
        </w:rPr>
        <w:t>Т</w:t>
      </w:r>
      <w:r w:rsidRPr="00B822F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EC218B" w:rsidRDefault="00EC218B"/>
    <w:sectPr w:rsidR="00EC218B" w:rsidSect="00EC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A35"/>
    <w:multiLevelType w:val="hybridMultilevel"/>
    <w:tmpl w:val="4C222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74BD2"/>
    <w:multiLevelType w:val="hybridMultilevel"/>
    <w:tmpl w:val="8356F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22658"/>
    <w:rsid w:val="001A266C"/>
    <w:rsid w:val="004B2D04"/>
    <w:rsid w:val="00E22658"/>
    <w:rsid w:val="00E74138"/>
    <w:rsid w:val="00EC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FD18B-5BCF-4D44-AC7D-94B7925B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2015-06-17T08:48:00Z</dcterms:created>
  <dcterms:modified xsi:type="dcterms:W3CDTF">2015-06-17T08:49:00Z</dcterms:modified>
</cp:coreProperties>
</file>