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59" w:rsidRDefault="00CA5959" w:rsidP="00E476B7">
      <w:pPr>
        <w:spacing w:line="360" w:lineRule="auto"/>
        <w:contextualSpacing/>
        <w:rPr>
          <w:sz w:val="32"/>
        </w:rPr>
      </w:pPr>
      <w:r>
        <w:rPr>
          <w:sz w:val="32"/>
        </w:rPr>
        <w:t>Эссе на тему "Политические партии. Специфика партийной системы в РФ"</w:t>
      </w:r>
    </w:p>
    <w:p w:rsidR="00935B8A" w:rsidRPr="00E476B7" w:rsidRDefault="00CA5959" w:rsidP="00E476B7">
      <w:pPr>
        <w:spacing w:line="360" w:lineRule="auto"/>
        <w:contextualSpacing/>
        <w:rPr>
          <w:sz w:val="24"/>
        </w:rPr>
      </w:pPr>
      <w:r>
        <w:rPr>
          <w:sz w:val="32"/>
        </w:rPr>
        <w:t>Объем 3 листа 14 шрифтом.</w:t>
      </w:r>
      <w:r w:rsidR="00935B8A">
        <w:rPr>
          <w:sz w:val="24"/>
        </w:rPr>
        <w:t xml:space="preserve"> </w:t>
      </w:r>
    </w:p>
    <w:sectPr w:rsidR="00935B8A" w:rsidRPr="00E476B7" w:rsidSect="0011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476B7"/>
    <w:rsid w:val="00111B04"/>
    <w:rsid w:val="006B3847"/>
    <w:rsid w:val="00935B8A"/>
    <w:rsid w:val="00CA5959"/>
    <w:rsid w:val="00E476B7"/>
    <w:rsid w:val="00E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2015-06-14T21:14:00Z</dcterms:created>
  <dcterms:modified xsi:type="dcterms:W3CDTF">2015-06-17T08:47:00Z</dcterms:modified>
</cp:coreProperties>
</file>