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52" w:rsidRPr="004A5652" w:rsidRDefault="004A5652">
      <w:pPr>
        <w:pStyle w:val="1"/>
        <w:ind w:left="661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Только 7 вариант</w:t>
      </w:r>
      <w:bookmarkStart w:id="0" w:name="_GoBack"/>
      <w:bookmarkEnd w:id="0"/>
    </w:p>
    <w:p w:rsidR="00B617B8" w:rsidRDefault="00A079C3">
      <w:pPr>
        <w:pStyle w:val="1"/>
        <w:ind w:left="661"/>
      </w:pPr>
      <w:r>
        <w:t>ОБЩИЕ УКАЗАНИЯ</w:t>
      </w:r>
      <w:r>
        <w:rPr>
          <w:b w:val="0"/>
        </w:rPr>
        <w:t xml:space="preserve"> </w:t>
      </w:r>
    </w:p>
    <w:p w:rsidR="00B617B8" w:rsidRDefault="00A079C3">
      <w:pPr>
        <w:spacing w:after="55" w:line="259" w:lineRule="auto"/>
        <w:ind w:left="708" w:right="0" w:firstLine="0"/>
      </w:pPr>
      <w:r>
        <w:rPr>
          <w:b/>
        </w:rPr>
        <w:t xml:space="preserve"> </w:t>
      </w:r>
    </w:p>
    <w:p w:rsidR="00B617B8" w:rsidRDefault="00A079C3">
      <w:pPr>
        <w:spacing w:after="47"/>
        <w:ind w:left="0" w:right="0" w:firstLine="708"/>
      </w:pPr>
      <w:r>
        <w:t xml:space="preserve">Контрольная работа выполняется в системе программирования Delphi. Еѐ целью является закрепление знаний </w:t>
      </w:r>
      <w:r>
        <w:t xml:space="preserve">системного программирования. </w:t>
      </w:r>
    </w:p>
    <w:p w:rsidR="00B617B8" w:rsidRDefault="00A079C3">
      <w:pPr>
        <w:spacing w:after="47"/>
        <w:ind w:left="0" w:right="0" w:firstLine="708"/>
      </w:pPr>
      <w:r>
        <w:t xml:space="preserve">В контрольной работе предлагается  разработать приложение, запускающее внешний процесс. </w:t>
      </w:r>
    </w:p>
    <w:p w:rsidR="00B617B8" w:rsidRDefault="00A079C3">
      <w:pPr>
        <w:spacing w:after="55"/>
        <w:ind w:left="703" w:right="0"/>
      </w:pPr>
      <w:r>
        <w:t xml:space="preserve">Вариант задачи выбирается по последней цифре учебного шифра. </w:t>
      </w:r>
    </w:p>
    <w:p w:rsidR="00B617B8" w:rsidRDefault="00A079C3">
      <w:pPr>
        <w:spacing w:after="5" w:line="304" w:lineRule="auto"/>
        <w:ind w:left="-15" w:right="47" w:firstLine="698"/>
        <w:jc w:val="both"/>
      </w:pPr>
      <w:r>
        <w:t>Выполненная контрольная работа предъявляется на компакт-диске, содержащем т</w:t>
      </w:r>
      <w:r>
        <w:t xml:space="preserve">ексты программ задач, результаты их выполнения, а также условия задач. Кроме того, прилагается титульный  лист формата А4, на котором указаны наименование дисциплины, данные студента и его учебный  шифр. </w:t>
      </w:r>
    </w:p>
    <w:p w:rsidR="00B617B8" w:rsidRDefault="00A079C3">
      <w:pPr>
        <w:spacing w:after="72" w:line="259" w:lineRule="auto"/>
        <w:ind w:left="708" w:right="0" w:firstLine="0"/>
      </w:pPr>
      <w:r>
        <w:t xml:space="preserve"> </w:t>
      </w:r>
    </w:p>
    <w:p w:rsidR="00B617B8" w:rsidRDefault="00A079C3">
      <w:pPr>
        <w:pStyle w:val="1"/>
        <w:ind w:left="661" w:right="4"/>
      </w:pPr>
      <w:r>
        <w:t xml:space="preserve">ЗАДАНИЕ НА КОНТРОЛЬНУЮ РАБОТУ </w:t>
      </w:r>
    </w:p>
    <w:p w:rsidR="00B617B8" w:rsidRDefault="00A079C3">
      <w:pPr>
        <w:spacing w:after="12" w:line="259" w:lineRule="auto"/>
        <w:ind w:left="708" w:right="0" w:firstLine="0"/>
      </w:pPr>
      <w:r>
        <w:rPr>
          <w:b/>
        </w:rPr>
        <w:t xml:space="preserve"> </w:t>
      </w:r>
    </w:p>
    <w:p w:rsidR="00B617B8" w:rsidRDefault="00A079C3">
      <w:pPr>
        <w:spacing w:after="5" w:line="304" w:lineRule="auto"/>
        <w:ind w:left="-15" w:right="47" w:firstLine="698"/>
        <w:jc w:val="both"/>
      </w:pPr>
      <w:r>
        <w:t xml:space="preserve">Разработать программу, позволяющую осуществить запуск на исполнение и закрытие внешнего дочернего процесса.  После создания процесса вывести значения идентификаторов процесса в соответствии с вариантом задания, который представлен в таблице и определяется </w:t>
      </w:r>
      <w:r>
        <w:t xml:space="preserve">по последней цифре учебного шифра студента. </w:t>
      </w:r>
    </w:p>
    <w:p w:rsidR="00B617B8" w:rsidRDefault="00A079C3">
      <w:pPr>
        <w:spacing w:after="72" w:line="259" w:lineRule="auto"/>
        <w:ind w:left="708" w:right="0" w:firstLine="0"/>
      </w:pPr>
      <w:r>
        <w:t xml:space="preserve"> </w:t>
      </w:r>
    </w:p>
    <w:p w:rsidR="00B617B8" w:rsidRDefault="00A079C3">
      <w:pPr>
        <w:pStyle w:val="1"/>
        <w:ind w:left="661" w:right="5"/>
      </w:pPr>
      <w:r>
        <w:t xml:space="preserve">ТАБЛИЦА ВАРИАНТОВ </w:t>
      </w:r>
    </w:p>
    <w:p w:rsidR="00B617B8" w:rsidRDefault="00A079C3">
      <w:pPr>
        <w:spacing w:after="0" w:line="259" w:lineRule="auto"/>
        <w:ind w:left="709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142" w:type="dxa"/>
        <w:tblInd w:w="-108" w:type="dxa"/>
        <w:tblCellMar>
          <w:top w:w="9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58"/>
        <w:gridCol w:w="2170"/>
        <w:gridCol w:w="1853"/>
        <w:gridCol w:w="2151"/>
        <w:gridCol w:w="1573"/>
        <w:gridCol w:w="1937"/>
      </w:tblGrid>
      <w:tr w:rsidR="00B617B8">
        <w:trPr>
          <w:trHeight w:val="127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 xml:space="preserve">№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Внешнее приложение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B8" w:rsidRDefault="00A079C3">
            <w:pPr>
              <w:spacing w:after="0" w:line="259" w:lineRule="auto"/>
              <w:ind w:left="0" w:right="0" w:firstLine="29"/>
              <w:jc w:val="center"/>
            </w:pPr>
            <w:r>
              <w:rPr>
                <w:b/>
              </w:rPr>
              <w:t xml:space="preserve">Действие, выполняемое при запуске приложения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Идентификаторы потока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Приоритет процесса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Способ закрытия приложения </w:t>
            </w:r>
          </w:p>
        </w:tc>
      </w:tr>
      <w:tr w:rsidR="00B617B8">
        <w:trPr>
          <w:trHeight w:val="191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60" w:right="0" w:firstLine="0"/>
            </w:pPr>
            <w:r>
              <w:t xml:space="preserve">0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56" w:firstLine="0"/>
              <w:jc w:val="center"/>
            </w:pPr>
            <w:r>
              <w:t xml:space="preserve">MS Word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2" w:line="273" w:lineRule="auto"/>
              <w:ind w:left="0" w:right="0" w:firstLine="0"/>
              <w:jc w:val="center"/>
            </w:pPr>
            <w:r>
              <w:t xml:space="preserve">Открытие заданного </w:t>
            </w:r>
          </w:p>
          <w:p w:rsidR="00B617B8" w:rsidRDefault="00A079C3">
            <w:pPr>
              <w:spacing w:after="16" w:line="259" w:lineRule="auto"/>
              <w:ind w:left="0" w:right="59" w:firstLine="0"/>
              <w:jc w:val="center"/>
            </w:pPr>
            <w:r>
              <w:t xml:space="preserve">документа </w:t>
            </w:r>
          </w:p>
          <w:p w:rsidR="00B617B8" w:rsidRDefault="00A079C3">
            <w:pPr>
              <w:spacing w:after="0" w:line="259" w:lineRule="auto"/>
              <w:ind w:left="0" w:right="60" w:firstLine="0"/>
              <w:jc w:val="center"/>
            </w:pPr>
            <w:r>
              <w:t>Word</w:t>
            </w:r>
            <w: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B8" w:rsidRDefault="00A079C3">
            <w:pPr>
              <w:spacing w:after="2" w:line="273" w:lineRule="auto"/>
              <w:ind w:left="0" w:right="0" w:firstLine="0"/>
              <w:jc w:val="center"/>
            </w:pPr>
            <w:r>
              <w:t xml:space="preserve">дескриптор созданного процесса, </w:t>
            </w:r>
          </w:p>
          <w:p w:rsidR="00B617B8" w:rsidRDefault="00A079C3">
            <w:pPr>
              <w:spacing w:after="16" w:line="259" w:lineRule="auto"/>
              <w:ind w:left="0" w:right="64" w:firstLine="0"/>
              <w:jc w:val="center"/>
            </w:pPr>
            <w:r>
              <w:t xml:space="preserve">глобальный </w:t>
            </w:r>
          </w:p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t xml:space="preserve">идентификатор процесса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61" w:right="0" w:hanging="61"/>
              <w:jc w:val="center"/>
            </w:pPr>
            <w:r>
              <w:t xml:space="preserve">Выполняется во время простоя системы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t xml:space="preserve">Сообщение WM_CLOSE </w:t>
            </w:r>
          </w:p>
        </w:tc>
      </w:tr>
      <w:tr w:rsidR="00B617B8">
        <w:trPr>
          <w:trHeight w:val="159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60" w:right="0" w:firstLine="0"/>
            </w:pPr>
            <w:r>
              <w:t xml:space="preserve">1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73" w:lineRule="auto"/>
              <w:ind w:left="0" w:right="0" w:firstLine="0"/>
              <w:jc w:val="center"/>
            </w:pPr>
            <w:r>
              <w:t xml:space="preserve">MathCad (или любой другой </w:t>
            </w:r>
          </w:p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t xml:space="preserve">математический пакет)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73" w:lineRule="auto"/>
              <w:ind w:left="0" w:right="0" w:firstLine="0"/>
              <w:jc w:val="center"/>
            </w:pPr>
            <w:r>
              <w:t xml:space="preserve">Открытие заданного </w:t>
            </w:r>
          </w:p>
          <w:p w:rsidR="00B617B8" w:rsidRDefault="00A079C3">
            <w:pPr>
              <w:spacing w:after="16" w:line="259" w:lineRule="auto"/>
              <w:ind w:left="0" w:right="59" w:firstLine="0"/>
              <w:jc w:val="center"/>
            </w:pPr>
            <w:r>
              <w:t xml:space="preserve">документа </w:t>
            </w:r>
          </w:p>
          <w:p w:rsidR="00B617B8" w:rsidRDefault="00A079C3">
            <w:pPr>
              <w:spacing w:after="0" w:line="259" w:lineRule="auto"/>
              <w:ind w:left="0" w:right="59" w:firstLine="0"/>
              <w:jc w:val="center"/>
            </w:pPr>
            <w:r>
              <w:t xml:space="preserve">MathCad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B8" w:rsidRDefault="00A079C3">
            <w:pPr>
              <w:spacing w:after="19" w:line="259" w:lineRule="auto"/>
              <w:ind w:left="0" w:right="61" w:firstLine="0"/>
              <w:jc w:val="center"/>
            </w:pPr>
            <w:r>
              <w:t xml:space="preserve">дескриптор </w:t>
            </w:r>
          </w:p>
          <w:p w:rsidR="00B617B8" w:rsidRDefault="00A079C3">
            <w:pPr>
              <w:spacing w:after="0" w:line="273" w:lineRule="auto"/>
              <w:ind w:left="0" w:right="0" w:firstLine="0"/>
              <w:jc w:val="center"/>
            </w:pPr>
            <w:r>
              <w:t xml:space="preserve">первого потока, глобальный </w:t>
            </w:r>
          </w:p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t xml:space="preserve">идентификатор потока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60" w:firstLine="0"/>
              <w:jc w:val="center"/>
            </w:pPr>
            <w:r>
              <w:t xml:space="preserve">Высокий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t xml:space="preserve">Сообщение WM_CLOSE </w:t>
            </w:r>
          </w:p>
        </w:tc>
      </w:tr>
      <w:tr w:rsidR="00B617B8">
        <w:trPr>
          <w:trHeight w:val="159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60" w:right="0" w:firstLine="0"/>
            </w:pPr>
            <w:r>
              <w:t xml:space="preserve">2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305" w:lineRule="auto"/>
              <w:ind w:left="0" w:right="0" w:firstLine="0"/>
              <w:jc w:val="center"/>
            </w:pPr>
            <w:r>
              <w:t xml:space="preserve">Просмотрщик презентаций MS </w:t>
            </w:r>
          </w:p>
          <w:p w:rsidR="00B617B8" w:rsidRDefault="00A079C3">
            <w:pPr>
              <w:spacing w:after="0" w:line="259" w:lineRule="auto"/>
              <w:ind w:left="0" w:right="61" w:firstLine="0"/>
              <w:jc w:val="center"/>
            </w:pPr>
            <w:r>
              <w:t xml:space="preserve">Power Point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t xml:space="preserve">Запуск на просмотр заданной презентации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B8" w:rsidRDefault="00A079C3">
            <w:pPr>
              <w:spacing w:after="17" w:line="259" w:lineRule="auto"/>
              <w:ind w:left="0" w:right="61" w:firstLine="0"/>
              <w:jc w:val="center"/>
            </w:pPr>
            <w:r>
              <w:t xml:space="preserve">дескриптор </w:t>
            </w:r>
          </w:p>
          <w:p w:rsidR="00B617B8" w:rsidRDefault="00A079C3">
            <w:pPr>
              <w:spacing w:after="0" w:line="273" w:lineRule="auto"/>
              <w:ind w:left="0" w:right="0" w:firstLine="0"/>
              <w:jc w:val="center"/>
            </w:pPr>
            <w:r>
              <w:t xml:space="preserve">первого потока,  глобальный </w:t>
            </w:r>
          </w:p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t xml:space="preserve">идентификатор процесса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19" w:right="0" w:firstLine="0"/>
            </w:pPr>
            <w:r>
              <w:t xml:space="preserve">Нормальный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t xml:space="preserve">Функция TerminateProcess </w:t>
            </w:r>
          </w:p>
        </w:tc>
      </w:tr>
      <w:tr w:rsidR="00B617B8">
        <w:trPr>
          <w:trHeight w:val="127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60" w:right="0" w:firstLine="0"/>
            </w:pPr>
            <w:r>
              <w:lastRenderedPageBreak/>
              <w:t xml:space="preserve">3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B8" w:rsidRDefault="00A079C3">
            <w:pPr>
              <w:spacing w:after="45" w:line="274" w:lineRule="auto"/>
              <w:ind w:left="0" w:right="0" w:firstLine="0"/>
              <w:jc w:val="center"/>
            </w:pPr>
            <w:r>
              <w:t xml:space="preserve">Delphi (или другая используемая среда </w:t>
            </w:r>
          </w:p>
          <w:p w:rsidR="00B617B8" w:rsidRDefault="00A079C3">
            <w:pPr>
              <w:spacing w:after="0" w:line="259" w:lineRule="auto"/>
              <w:ind w:left="0" w:right="0" w:firstLine="0"/>
              <w:jc w:val="both"/>
            </w:pPr>
            <w:r>
              <w:t xml:space="preserve">программирования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t xml:space="preserve">Открытие заданного проекта Delphi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t xml:space="preserve">дескриптор созданного процесса, глобальный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19" w:right="0" w:firstLine="0"/>
            </w:pPr>
            <w:r>
              <w:t xml:space="preserve">Нормальный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t xml:space="preserve">Сообщение WM_CLOSE </w:t>
            </w:r>
          </w:p>
        </w:tc>
      </w:tr>
      <w:tr w:rsidR="00B617B8">
        <w:trPr>
          <w:trHeight w:val="32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B8" w:rsidRDefault="00B617B8">
            <w:pPr>
              <w:spacing w:after="160" w:line="259" w:lineRule="auto"/>
              <w:ind w:left="0" w:right="0" w:firstLine="0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B8" w:rsidRDefault="00B617B8">
            <w:pPr>
              <w:spacing w:after="160" w:line="259" w:lineRule="auto"/>
              <w:ind w:left="0" w:right="0" w:firstLine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B8" w:rsidRDefault="00B617B8">
            <w:pPr>
              <w:spacing w:after="160" w:line="259" w:lineRule="auto"/>
              <w:ind w:left="0" w:right="0" w:firstLine="0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B8" w:rsidRDefault="00A079C3">
            <w:pPr>
              <w:spacing w:after="0" w:line="259" w:lineRule="auto"/>
              <w:ind w:left="0" w:right="64" w:firstLine="0"/>
              <w:jc w:val="center"/>
            </w:pPr>
            <w:r>
              <w:t xml:space="preserve">идентификатор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B8" w:rsidRDefault="00B617B8">
            <w:pPr>
              <w:spacing w:after="160" w:line="259" w:lineRule="auto"/>
              <w:ind w:left="0" w:right="0" w:firstLine="0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B8" w:rsidRDefault="00B617B8">
            <w:pPr>
              <w:spacing w:after="160" w:line="259" w:lineRule="auto"/>
              <w:ind w:left="0" w:right="0" w:firstLine="0"/>
            </w:pPr>
          </w:p>
        </w:tc>
      </w:tr>
      <w:tr w:rsidR="00B617B8">
        <w:trPr>
          <w:trHeight w:val="191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60" w:right="0" w:firstLine="0"/>
            </w:pPr>
            <w:r>
              <w:t xml:space="preserve">5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Pr="004A5652" w:rsidRDefault="00A079C3">
            <w:pPr>
              <w:spacing w:after="19" w:line="259" w:lineRule="auto"/>
              <w:ind w:left="0" w:right="59" w:firstLine="0"/>
              <w:jc w:val="center"/>
              <w:rPr>
                <w:lang w:val="en-US"/>
              </w:rPr>
            </w:pPr>
            <w:r w:rsidRPr="004A5652">
              <w:rPr>
                <w:lang w:val="en-US"/>
              </w:rPr>
              <w:t xml:space="preserve">Windows Media </w:t>
            </w:r>
          </w:p>
          <w:p w:rsidR="00B617B8" w:rsidRPr="004A5652" w:rsidRDefault="00A079C3">
            <w:pPr>
              <w:spacing w:after="0" w:line="259" w:lineRule="auto"/>
              <w:ind w:left="1" w:right="1" w:firstLine="0"/>
              <w:jc w:val="center"/>
              <w:rPr>
                <w:lang w:val="en-US"/>
              </w:rPr>
            </w:pPr>
            <w:r w:rsidRPr="004A5652">
              <w:rPr>
                <w:lang w:val="en-US"/>
              </w:rPr>
              <w:t>Player (</w:t>
            </w:r>
            <w:r>
              <w:t>или</w:t>
            </w:r>
            <w:r w:rsidRPr="004A5652">
              <w:rPr>
                <w:lang w:val="en-US"/>
              </w:rPr>
              <w:t xml:space="preserve"> </w:t>
            </w:r>
            <w:r>
              <w:t>любой</w:t>
            </w:r>
            <w:r w:rsidRPr="004A5652">
              <w:rPr>
                <w:lang w:val="en-US"/>
              </w:rPr>
              <w:t xml:space="preserve"> </w:t>
            </w:r>
            <w:r>
              <w:t>другой</w:t>
            </w:r>
            <w:r w:rsidRPr="004A5652">
              <w:rPr>
                <w:lang w:val="en-US"/>
              </w:rPr>
              <w:t xml:space="preserve"> media player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t xml:space="preserve">Просмотр заданного видео-файла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B8" w:rsidRDefault="00A079C3">
            <w:pPr>
              <w:spacing w:after="0" w:line="275" w:lineRule="auto"/>
              <w:ind w:left="0" w:right="0" w:firstLine="0"/>
              <w:jc w:val="center"/>
            </w:pPr>
            <w:r>
              <w:t xml:space="preserve">дескриптор созданного процесса, </w:t>
            </w:r>
          </w:p>
          <w:p w:rsidR="00B617B8" w:rsidRDefault="00A079C3">
            <w:pPr>
              <w:spacing w:after="16" w:line="259" w:lineRule="auto"/>
              <w:ind w:left="0" w:right="64" w:firstLine="0"/>
              <w:jc w:val="center"/>
            </w:pPr>
            <w:r>
              <w:t xml:space="preserve">глобальный </w:t>
            </w:r>
          </w:p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t xml:space="preserve">идентификатор процесса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60" w:firstLine="0"/>
              <w:jc w:val="center"/>
            </w:pPr>
            <w:r>
              <w:t xml:space="preserve">Высокий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t xml:space="preserve">Функция TerminateProcess </w:t>
            </w:r>
          </w:p>
        </w:tc>
      </w:tr>
      <w:tr w:rsidR="00B617B8">
        <w:trPr>
          <w:trHeight w:val="159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60" w:right="0" w:firstLine="0"/>
            </w:pPr>
            <w:r>
              <w:t xml:space="preserve">6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56" w:firstLine="0"/>
              <w:jc w:val="center"/>
            </w:pPr>
            <w:r>
              <w:t xml:space="preserve">MS Excel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73" w:lineRule="auto"/>
              <w:ind w:left="0" w:right="0" w:firstLine="0"/>
              <w:jc w:val="center"/>
            </w:pPr>
            <w:r>
              <w:t xml:space="preserve">Открытие заданного </w:t>
            </w:r>
          </w:p>
          <w:p w:rsidR="00B617B8" w:rsidRDefault="00A079C3">
            <w:pPr>
              <w:spacing w:after="19" w:line="259" w:lineRule="auto"/>
              <w:ind w:left="0" w:right="59" w:firstLine="0"/>
              <w:jc w:val="center"/>
            </w:pPr>
            <w:r>
              <w:t xml:space="preserve">документа </w:t>
            </w:r>
          </w:p>
          <w:p w:rsidR="00B617B8" w:rsidRDefault="00A079C3">
            <w:pPr>
              <w:spacing w:after="0" w:line="259" w:lineRule="auto"/>
              <w:ind w:left="0" w:right="60" w:firstLine="0"/>
              <w:jc w:val="center"/>
            </w:pPr>
            <w:r>
              <w:t xml:space="preserve">Excel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B8" w:rsidRDefault="00A079C3">
            <w:pPr>
              <w:spacing w:after="16" w:line="259" w:lineRule="auto"/>
              <w:ind w:left="0" w:right="61" w:firstLine="0"/>
              <w:jc w:val="center"/>
            </w:pPr>
            <w:r>
              <w:t xml:space="preserve">дескриптор </w:t>
            </w:r>
          </w:p>
          <w:p w:rsidR="00B617B8" w:rsidRDefault="00A079C3">
            <w:pPr>
              <w:spacing w:after="0" w:line="273" w:lineRule="auto"/>
              <w:ind w:left="0" w:right="0" w:firstLine="0"/>
              <w:jc w:val="center"/>
            </w:pPr>
            <w:r>
              <w:t xml:space="preserve">первого потока, глобальный </w:t>
            </w:r>
          </w:p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t xml:space="preserve">идентификатор потока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61" w:right="0" w:hanging="61"/>
              <w:jc w:val="center"/>
            </w:pPr>
            <w:r>
              <w:t xml:space="preserve">Выполняется во время простоя системы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t xml:space="preserve">Сообщение WM_CLOSE </w:t>
            </w:r>
          </w:p>
        </w:tc>
      </w:tr>
      <w:tr w:rsidR="00B617B8">
        <w:trPr>
          <w:trHeight w:val="159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60" w:right="0" w:firstLine="0"/>
            </w:pPr>
            <w:r>
              <w:t xml:space="preserve">7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t xml:space="preserve">MS Internet Explorer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B8" w:rsidRDefault="00A079C3">
            <w:pPr>
              <w:spacing w:after="24" w:line="274" w:lineRule="auto"/>
              <w:ind w:left="0" w:right="0" w:firstLine="0"/>
              <w:jc w:val="center"/>
            </w:pPr>
            <w:r>
              <w:t xml:space="preserve">Выход на заданный </w:t>
            </w:r>
          </w:p>
          <w:p w:rsidR="00B617B8" w:rsidRDefault="00A079C3">
            <w:pPr>
              <w:spacing w:after="17" w:line="259" w:lineRule="auto"/>
              <w:ind w:left="77" w:right="0" w:firstLine="0"/>
            </w:pPr>
            <w:r>
              <w:t xml:space="preserve">ресурс Internet </w:t>
            </w:r>
          </w:p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t xml:space="preserve">(или локальный Web-ресурс)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B8" w:rsidRDefault="00A079C3">
            <w:pPr>
              <w:spacing w:after="17" w:line="259" w:lineRule="auto"/>
              <w:ind w:left="0" w:right="61" w:firstLine="0"/>
              <w:jc w:val="center"/>
            </w:pPr>
            <w:r>
              <w:t xml:space="preserve">дескриптор </w:t>
            </w:r>
          </w:p>
          <w:p w:rsidR="00B617B8" w:rsidRDefault="00A079C3">
            <w:pPr>
              <w:spacing w:after="0" w:line="275" w:lineRule="auto"/>
              <w:ind w:left="0" w:right="0" w:firstLine="0"/>
              <w:jc w:val="center"/>
            </w:pPr>
            <w:r>
              <w:t xml:space="preserve">первого потока,  глобальный </w:t>
            </w:r>
          </w:p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t xml:space="preserve">идентификатор процесса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19" w:right="0" w:firstLine="0"/>
            </w:pPr>
            <w:r>
              <w:t xml:space="preserve">Нормальный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t xml:space="preserve">Функция TerminateProcess </w:t>
            </w:r>
          </w:p>
        </w:tc>
      </w:tr>
      <w:tr w:rsidR="00B617B8">
        <w:trPr>
          <w:trHeight w:val="191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60" w:right="0" w:firstLine="0"/>
            </w:pPr>
            <w:r>
              <w:t xml:space="preserve">8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73" w:lineRule="auto"/>
              <w:ind w:left="0" w:right="0" w:firstLine="0"/>
              <w:jc w:val="center"/>
            </w:pPr>
            <w:r>
              <w:t xml:space="preserve">Paint (или любой другой </w:t>
            </w:r>
          </w:p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t xml:space="preserve">графический редактор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73" w:lineRule="auto"/>
              <w:ind w:left="0" w:right="0" w:firstLine="0"/>
              <w:jc w:val="center"/>
            </w:pPr>
            <w:r>
              <w:t xml:space="preserve">Открытие для редактирования </w:t>
            </w:r>
          </w:p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t xml:space="preserve">графического файла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B8" w:rsidRDefault="00A079C3">
            <w:pPr>
              <w:spacing w:after="0" w:line="274" w:lineRule="auto"/>
              <w:ind w:left="0" w:right="0" w:firstLine="0"/>
              <w:jc w:val="center"/>
            </w:pPr>
            <w:r>
              <w:t xml:space="preserve">дескриптор созданного процесса, </w:t>
            </w:r>
          </w:p>
          <w:p w:rsidR="00B617B8" w:rsidRDefault="00A079C3">
            <w:pPr>
              <w:spacing w:after="16" w:line="259" w:lineRule="auto"/>
              <w:ind w:left="0" w:right="64" w:firstLine="0"/>
              <w:jc w:val="center"/>
            </w:pPr>
            <w:r>
              <w:t xml:space="preserve">глобальный </w:t>
            </w:r>
          </w:p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t xml:space="preserve">идентификатор потока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60" w:firstLine="0"/>
              <w:jc w:val="center"/>
            </w:pPr>
            <w:r>
              <w:t xml:space="preserve">Высокий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t>Сообщение WM_CLOSE</w:t>
            </w:r>
            <w:r>
              <w:t xml:space="preserve"> </w:t>
            </w:r>
          </w:p>
        </w:tc>
      </w:tr>
      <w:tr w:rsidR="00B617B8">
        <w:trPr>
          <w:trHeight w:val="159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60" w:right="0" w:firstLine="0"/>
            </w:pPr>
            <w:r>
              <w:t xml:space="preserve">9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B8" w:rsidRDefault="00A079C3">
            <w:pPr>
              <w:spacing w:after="30" w:line="259" w:lineRule="auto"/>
              <w:ind w:left="0" w:right="59" w:firstLine="0"/>
              <w:jc w:val="center"/>
            </w:pPr>
            <w:r>
              <w:t>Kaspersky Anti -</w:t>
            </w:r>
          </w:p>
          <w:p w:rsidR="00B617B8" w:rsidRDefault="00A079C3">
            <w:pPr>
              <w:spacing w:after="2" w:line="274" w:lineRule="auto"/>
              <w:ind w:left="0" w:right="0" w:firstLine="0"/>
              <w:jc w:val="center"/>
            </w:pPr>
            <w:r>
              <w:t xml:space="preserve">Virus Scaner (или любой другой </w:t>
            </w:r>
          </w:p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t xml:space="preserve">антивирусный сканер)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Проверка дискеты на наличие вируса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B8" w:rsidRDefault="00A079C3">
            <w:pPr>
              <w:spacing w:after="2" w:line="274" w:lineRule="auto"/>
              <w:ind w:left="0" w:right="0" w:firstLine="0"/>
              <w:jc w:val="center"/>
            </w:pPr>
            <w:r>
              <w:t xml:space="preserve">дескриптор созданного процесса, </w:t>
            </w:r>
          </w:p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t xml:space="preserve">дескриптор первого потока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t xml:space="preserve">Критическая задача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0" w:firstLine="0"/>
              <w:jc w:val="center"/>
            </w:pPr>
            <w:r>
              <w:t xml:space="preserve">Функция TerminateProcess </w:t>
            </w:r>
          </w:p>
        </w:tc>
      </w:tr>
    </w:tbl>
    <w:p w:rsidR="00B617B8" w:rsidRDefault="00A079C3">
      <w:pPr>
        <w:spacing w:after="0" w:line="259" w:lineRule="auto"/>
        <w:ind w:left="0" w:right="0" w:firstLine="0"/>
        <w:jc w:val="both"/>
      </w:pPr>
      <w:r>
        <w:rPr>
          <w:b/>
        </w:rPr>
        <w:t xml:space="preserve"> </w:t>
      </w:r>
    </w:p>
    <w:p w:rsidR="00B617B8" w:rsidRDefault="00A079C3">
      <w:pPr>
        <w:spacing w:after="18" w:line="259" w:lineRule="auto"/>
        <w:ind w:left="2187" w:right="0"/>
      </w:pPr>
      <w:r>
        <w:rPr>
          <w:b/>
        </w:rPr>
        <w:t xml:space="preserve">МЕТОДИЧЕСКИЕ УКАЗАНИЯ К РЕШЕНИЮ ЗАДАЧИ </w:t>
      </w:r>
    </w:p>
    <w:p w:rsidR="00B617B8" w:rsidRDefault="00A079C3">
      <w:pPr>
        <w:spacing w:after="53" w:line="259" w:lineRule="auto"/>
        <w:ind w:left="708" w:right="0" w:firstLine="0"/>
      </w:pPr>
      <w:r>
        <w:rPr>
          <w:b/>
        </w:rPr>
        <w:t xml:space="preserve"> </w:t>
      </w:r>
    </w:p>
    <w:p w:rsidR="00B617B8" w:rsidRDefault="00A079C3">
      <w:pPr>
        <w:ind w:left="703" w:right="3130"/>
      </w:pPr>
      <w:r>
        <w:t xml:space="preserve">Задача выполняется в среде программирования Delphi . Для создания нового процесса используется функция  </w:t>
      </w:r>
      <w:r>
        <w:rPr>
          <w:i/>
        </w:rPr>
        <w:t xml:space="preserve">CreateProcessA. </w:t>
      </w:r>
    </w:p>
    <w:p w:rsidR="00B617B8" w:rsidRDefault="00A079C3">
      <w:pPr>
        <w:spacing w:after="16" w:line="259" w:lineRule="auto"/>
        <w:ind w:left="708" w:right="0" w:firstLine="0"/>
      </w:pPr>
      <w:r>
        <w:t xml:space="preserve"> </w:t>
      </w:r>
    </w:p>
    <w:p w:rsidR="00B617B8" w:rsidRPr="004A5652" w:rsidRDefault="00A079C3">
      <w:pPr>
        <w:spacing w:after="5" w:line="304" w:lineRule="auto"/>
        <w:ind w:left="-15" w:right="47" w:firstLine="698"/>
        <w:jc w:val="both"/>
        <w:rPr>
          <w:lang w:val="en-US"/>
        </w:rPr>
      </w:pPr>
      <w:r w:rsidRPr="004A5652">
        <w:rPr>
          <w:lang w:val="en-US"/>
        </w:rPr>
        <w:t>function CreateProcessA(lpApplicationName: PAnsiChar; lpCommandLine: PAnsiChar; lpProcessAt</w:t>
      </w:r>
      <w:r w:rsidRPr="004A5652">
        <w:rPr>
          <w:lang w:val="en-US"/>
        </w:rPr>
        <w:t xml:space="preserve">tributes, lpThreadAttributes: PSecurityAttributes; bInheritHandles: BOOL; dwCreationFlags: DWORD; lpEnvironment: Pointer; lpCurrentDirectory: PAnsiChar; const lpStartupInfo: TStartupInfo; var lpProcessInformation: TProcessInformation): BOOL </w:t>
      </w:r>
    </w:p>
    <w:p w:rsidR="00B617B8" w:rsidRPr="004A5652" w:rsidRDefault="00A079C3">
      <w:pPr>
        <w:spacing w:after="16" w:line="259" w:lineRule="auto"/>
        <w:ind w:left="708" w:right="0" w:firstLine="0"/>
        <w:rPr>
          <w:lang w:val="en-US"/>
        </w:rPr>
      </w:pPr>
      <w:r w:rsidRPr="004A5652">
        <w:rPr>
          <w:lang w:val="en-US"/>
        </w:rPr>
        <w:t xml:space="preserve"> </w:t>
      </w:r>
    </w:p>
    <w:p w:rsidR="00B617B8" w:rsidRDefault="00A079C3">
      <w:pPr>
        <w:spacing w:after="5" w:line="304" w:lineRule="auto"/>
        <w:ind w:left="-15" w:right="47" w:firstLine="698"/>
        <w:jc w:val="both"/>
      </w:pPr>
      <w:r>
        <w:lastRenderedPageBreak/>
        <w:t>Функция поро</w:t>
      </w:r>
      <w:r>
        <w:t xml:space="preserve">ждает новый дочерний процесс и его первый поток (нить). В рамках этого процесса выполняется указанный файл </w:t>
      </w:r>
      <w:r>
        <w:rPr>
          <w:b/>
        </w:rPr>
        <w:t>IpApplicationName</w:t>
      </w:r>
      <w:r>
        <w:t xml:space="preserve"> cкомандной строкой </w:t>
      </w:r>
      <w:r>
        <w:rPr>
          <w:b/>
        </w:rPr>
        <w:t>IpCommandLine</w:t>
      </w:r>
      <w:r>
        <w:t xml:space="preserve">. Параметр </w:t>
      </w:r>
      <w:r>
        <w:rPr>
          <w:b/>
        </w:rPr>
        <w:t>IpApplicationName</w:t>
      </w:r>
      <w:r>
        <w:t xml:space="preserve"> может быть равен </w:t>
      </w:r>
      <w:r>
        <w:rPr>
          <w:b/>
        </w:rPr>
        <w:t>nil</w:t>
      </w:r>
      <w:r>
        <w:t>, а имя выполняемого модуля в этом случае должно б</w:t>
      </w:r>
      <w:r>
        <w:t xml:space="preserve">ыть первым элементом командной строки, задаваемой параметром </w:t>
      </w:r>
      <w:r>
        <w:rPr>
          <w:b/>
        </w:rPr>
        <w:t>IpCommandLine</w:t>
      </w:r>
      <w:r>
        <w:t xml:space="preserve">. Сам выполняемый модуль может быть любого вида: 32разрядным приложением Windows, приложением MS-DOS, OS/2 и т.п.  </w:t>
      </w:r>
    </w:p>
    <w:p w:rsidR="00B617B8" w:rsidRDefault="00A079C3">
      <w:pPr>
        <w:spacing w:after="45"/>
        <w:ind w:left="703" w:right="0"/>
      </w:pPr>
      <w:r>
        <w:t>Однако, если из приложения Windows создается процесс MS-DOS, то па</w:t>
      </w:r>
      <w:r>
        <w:t xml:space="preserve">раметр </w:t>
      </w:r>
    </w:p>
    <w:p w:rsidR="00B617B8" w:rsidRDefault="00A079C3">
      <w:pPr>
        <w:spacing w:after="39"/>
        <w:ind w:right="0"/>
      </w:pPr>
      <w:r>
        <w:rPr>
          <w:b/>
        </w:rPr>
        <w:t>IpApplicationName</w:t>
      </w:r>
      <w:r>
        <w:t xml:space="preserve"> должен быть равен </w:t>
      </w:r>
      <w:r>
        <w:rPr>
          <w:b/>
        </w:rPr>
        <w:t>nil</w:t>
      </w:r>
      <w:r>
        <w:t xml:space="preserve">, а имя файла и его командная строка включаются в </w:t>
      </w:r>
      <w:r>
        <w:rPr>
          <w:b/>
        </w:rPr>
        <w:t>IpCommandLine</w:t>
      </w:r>
      <w:r>
        <w:t xml:space="preserve">. </w:t>
      </w:r>
    </w:p>
    <w:p w:rsidR="00B617B8" w:rsidRDefault="00A079C3">
      <w:pPr>
        <w:spacing w:after="34"/>
        <w:ind w:left="0" w:right="0" w:firstLine="708"/>
      </w:pPr>
      <w:r>
        <w:t xml:space="preserve">Поэтому, чтобы не ошибиться, проще всегда задавать </w:t>
      </w:r>
      <w:r>
        <w:rPr>
          <w:b/>
        </w:rPr>
        <w:t>IpApplicationName = nil</w:t>
      </w:r>
      <w:r>
        <w:t xml:space="preserve">, и помещать всю информацию в </w:t>
      </w:r>
      <w:r>
        <w:rPr>
          <w:b/>
        </w:rPr>
        <w:t>IpCommandLine</w:t>
      </w:r>
      <w:r>
        <w:t xml:space="preserve">. </w:t>
      </w:r>
    </w:p>
    <w:p w:rsidR="00B617B8" w:rsidRDefault="00A079C3">
      <w:pPr>
        <w:spacing w:after="46"/>
        <w:ind w:left="0" w:right="0" w:firstLine="708"/>
      </w:pPr>
      <w:r>
        <w:t xml:space="preserve">Рассмотрим некоторые параметры функции (более подробную информацию можно получить в справке Delphi). </w:t>
      </w:r>
    </w:p>
    <w:p w:rsidR="00B617B8" w:rsidRDefault="00A079C3">
      <w:pPr>
        <w:spacing w:after="5" w:line="304" w:lineRule="auto"/>
        <w:ind w:left="-15" w:right="47" w:firstLine="698"/>
        <w:jc w:val="both"/>
      </w:pPr>
      <w:r>
        <w:t xml:space="preserve">Параметры </w:t>
      </w:r>
      <w:r>
        <w:rPr>
          <w:b/>
        </w:rPr>
        <w:t>IpProcessAttributes</w:t>
      </w:r>
      <w:r>
        <w:t xml:space="preserve">, </w:t>
      </w:r>
      <w:r>
        <w:rPr>
          <w:b/>
        </w:rPr>
        <w:t>IpThreadAttributes</w:t>
      </w:r>
      <w:r>
        <w:t xml:space="preserve">, </w:t>
      </w:r>
      <w:r>
        <w:rPr>
          <w:b/>
        </w:rPr>
        <w:t>IpEnvironment</w:t>
      </w:r>
      <w:r>
        <w:t xml:space="preserve">, </w:t>
      </w:r>
      <w:r>
        <w:rPr>
          <w:b/>
        </w:rPr>
        <w:t>bInhe</w:t>
      </w:r>
      <w:r>
        <w:t>-</w:t>
      </w:r>
      <w:r>
        <w:rPr>
          <w:b/>
        </w:rPr>
        <w:t>ritHandles</w:t>
      </w:r>
      <w:r>
        <w:t xml:space="preserve"> определяют наследование дочерним процессом свойств родительскогопроцесс</w:t>
      </w:r>
      <w:r>
        <w:t xml:space="preserve">а. По умолчанию, можно первые три из этих параметров задавать равными </w:t>
      </w:r>
      <w:r>
        <w:rPr>
          <w:b/>
        </w:rPr>
        <w:t>nil</w:t>
      </w:r>
      <w:r>
        <w:t xml:space="preserve">, а последний — </w:t>
      </w:r>
      <w:r>
        <w:rPr>
          <w:b/>
        </w:rPr>
        <w:t>false</w:t>
      </w:r>
      <w:r>
        <w:t xml:space="preserve">.  </w:t>
      </w:r>
    </w:p>
    <w:p w:rsidR="00B617B8" w:rsidRDefault="00A079C3">
      <w:pPr>
        <w:spacing w:after="5" w:line="304" w:lineRule="auto"/>
        <w:ind w:left="-15" w:right="47" w:firstLine="698"/>
        <w:jc w:val="both"/>
      </w:pPr>
      <w:r>
        <w:t xml:space="preserve">Параметр </w:t>
      </w:r>
      <w:r>
        <w:rPr>
          <w:b/>
        </w:rPr>
        <w:t>IpCurrent</w:t>
      </w:r>
      <w:r>
        <w:t>-</w:t>
      </w:r>
      <w:r>
        <w:rPr>
          <w:b/>
        </w:rPr>
        <w:t>Directory</w:t>
      </w:r>
      <w:r>
        <w:t xml:space="preserve"> указывает на строку, определяющую текущий каталог и диск дочернего процесса. Это используется в приложениях-оболочках, выполняющи</w:t>
      </w:r>
      <w:r>
        <w:t xml:space="preserve">х различные приложения с различными рабочими каталогами. Если параметр равен </w:t>
      </w:r>
      <w:r>
        <w:rPr>
          <w:b/>
        </w:rPr>
        <w:t>nil</w:t>
      </w:r>
      <w:r>
        <w:t xml:space="preserve">, текущий каталог совпадает с родительским. </w:t>
      </w:r>
    </w:p>
    <w:p w:rsidR="00B617B8" w:rsidRDefault="00A079C3">
      <w:pPr>
        <w:spacing w:after="5" w:line="304" w:lineRule="auto"/>
        <w:ind w:left="-15" w:right="47" w:firstLine="698"/>
        <w:jc w:val="both"/>
      </w:pPr>
      <w:r>
        <w:t xml:space="preserve">Параметр </w:t>
      </w:r>
      <w:r>
        <w:rPr>
          <w:b/>
        </w:rPr>
        <w:t>dwCreationFlags</w:t>
      </w:r>
      <w:r>
        <w:t xml:space="preserve"> определяет флаги, задающие характеристики создаваемого процесса. Эти флаги определяют тип процесса (наприм</w:t>
      </w:r>
      <w:r>
        <w:t xml:space="preserve">ер, </w:t>
      </w:r>
      <w:r>
        <w:rPr>
          <w:b/>
        </w:rPr>
        <w:t>CREATE</w:t>
      </w:r>
      <w:r>
        <w:t>_</w:t>
      </w:r>
      <w:r>
        <w:rPr>
          <w:b/>
        </w:rPr>
        <w:t>NEW</w:t>
      </w:r>
      <w:r>
        <w:t>_</w:t>
      </w:r>
      <w:r>
        <w:rPr>
          <w:b/>
        </w:rPr>
        <w:t>CONSOLE</w:t>
      </w:r>
      <w:r>
        <w:t xml:space="preserve"> — создание нового консольного приложения), характер взаимоотношения с родительским процессом и класс приоритета нового процесса: </w:t>
      </w:r>
    </w:p>
    <w:p w:rsidR="00B617B8" w:rsidRDefault="00A079C3">
      <w:pPr>
        <w:spacing w:after="0" w:line="259" w:lineRule="auto"/>
        <w:ind w:left="708" w:right="0" w:firstLine="0"/>
      </w:pPr>
      <w:r>
        <w:t xml:space="preserve"> </w:t>
      </w:r>
    </w:p>
    <w:tbl>
      <w:tblPr>
        <w:tblStyle w:val="TableGrid"/>
        <w:tblW w:w="10142" w:type="dxa"/>
        <w:tblInd w:w="-108" w:type="dxa"/>
        <w:tblCellMar>
          <w:top w:w="14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3740"/>
        <w:gridCol w:w="6402"/>
      </w:tblGrid>
      <w:tr w:rsidR="00B617B8">
        <w:trPr>
          <w:trHeight w:val="646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HIGH_PRIORITY_CLASS</w:t>
            </w:r>
            <w:r>
              <w:t xml:space="preserve">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B8" w:rsidRDefault="00A079C3">
            <w:pPr>
              <w:spacing w:after="0" w:line="259" w:lineRule="auto"/>
              <w:ind w:left="0" w:right="0" w:firstLine="0"/>
            </w:pPr>
            <w:r>
              <w:t xml:space="preserve">Указывает на процесс как на критическую задачу, которая должна выполняться немедленно </w:t>
            </w:r>
          </w:p>
        </w:tc>
      </w:tr>
      <w:tr w:rsidR="00B617B8">
        <w:trPr>
          <w:trHeight w:val="962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IDLE_PRIORITY_CLASS</w:t>
            </w:r>
            <w:r>
              <w:t xml:space="preserve">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B8" w:rsidRDefault="00A079C3">
            <w:pPr>
              <w:spacing w:after="0" w:line="259" w:lineRule="auto"/>
              <w:ind w:left="0" w:right="0" w:firstLine="0"/>
            </w:pPr>
            <w:r>
              <w:t xml:space="preserve">Все потоки процесса выполняются только во время простоя системы. Пример — хранители </w:t>
            </w:r>
            <w:r>
              <w:t xml:space="preserve">экрана. Все наследники такого процесса будут иметь тот же класс приоритета </w:t>
            </w:r>
          </w:p>
        </w:tc>
      </w:tr>
      <w:tr w:rsidR="00B617B8">
        <w:trPr>
          <w:trHeight w:val="326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B8" w:rsidRDefault="00A079C3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>NORMAL_PRIORITY_CLASS</w:t>
            </w:r>
            <w:r>
              <w:t xml:space="preserve">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B8" w:rsidRDefault="00A079C3">
            <w:pPr>
              <w:spacing w:after="0" w:line="259" w:lineRule="auto"/>
              <w:ind w:left="0" w:right="0" w:firstLine="0"/>
            </w:pPr>
            <w:r>
              <w:t xml:space="preserve">Нормальный приоритет процесса </w:t>
            </w:r>
          </w:p>
        </w:tc>
      </w:tr>
      <w:tr w:rsidR="00B617B8">
        <w:trPr>
          <w:trHeight w:val="962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REALTIME_PRIORITY_CLASS</w:t>
            </w:r>
            <w:r>
              <w:t xml:space="preserve">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B8" w:rsidRDefault="00A079C3">
            <w:pPr>
              <w:spacing w:after="0" w:line="259" w:lineRule="auto"/>
              <w:ind w:left="0" w:right="0" w:firstLine="0"/>
            </w:pPr>
            <w:r>
              <w:t xml:space="preserve">Высокий приоритет, превышающий приоритеты </w:t>
            </w:r>
            <w:r>
              <w:t xml:space="preserve">других процессов, включая приоритеты процессов операционной системы </w:t>
            </w:r>
          </w:p>
        </w:tc>
      </w:tr>
    </w:tbl>
    <w:p w:rsidR="00B617B8" w:rsidRDefault="00A079C3">
      <w:pPr>
        <w:spacing w:after="51" w:line="259" w:lineRule="auto"/>
        <w:ind w:left="708" w:right="0" w:firstLine="0"/>
      </w:pPr>
      <w:r>
        <w:t xml:space="preserve"> </w:t>
      </w:r>
    </w:p>
    <w:p w:rsidR="00B617B8" w:rsidRDefault="00A079C3">
      <w:pPr>
        <w:spacing w:after="5" w:line="304" w:lineRule="auto"/>
        <w:ind w:left="-15" w:right="47" w:firstLine="698"/>
        <w:jc w:val="both"/>
      </w:pPr>
      <w:r>
        <w:t xml:space="preserve">Параметр </w:t>
      </w:r>
      <w:r>
        <w:rPr>
          <w:b/>
        </w:rPr>
        <w:t>IpStartupInfo</w:t>
      </w:r>
      <w:r>
        <w:t xml:space="preserve"> указывает на структуру типа </w:t>
      </w:r>
      <w:r>
        <w:rPr>
          <w:b/>
        </w:rPr>
        <w:t>TStartupInfo</w:t>
      </w:r>
      <w:r>
        <w:t xml:space="preserve">, определяющую основное окно дочернего процесса. </w:t>
      </w:r>
      <w:r>
        <w:t xml:space="preserve">Из всех полей этой структуры обязательным для заполнения является только </w:t>
      </w:r>
      <w:r>
        <w:rPr>
          <w:b/>
        </w:rPr>
        <w:t>cb</w:t>
      </w:r>
      <w:r>
        <w:t xml:space="preserve"> — размер в байтах данной структуры. Остальные можно не заполнять, что обеспечит вид окна по умолчанию.  </w:t>
      </w:r>
    </w:p>
    <w:p w:rsidR="00B617B8" w:rsidRDefault="00A079C3">
      <w:pPr>
        <w:spacing w:after="5" w:line="304" w:lineRule="auto"/>
        <w:ind w:left="-15" w:right="47" w:firstLine="698"/>
        <w:jc w:val="both"/>
      </w:pPr>
      <w:r>
        <w:t xml:space="preserve">Параметр </w:t>
      </w:r>
      <w:r>
        <w:rPr>
          <w:b/>
        </w:rPr>
        <w:t>IpProcessInformation</w:t>
      </w:r>
      <w:r>
        <w:t xml:space="preserve"> указывает на структуру </w:t>
      </w:r>
      <w:r>
        <w:rPr>
          <w:b/>
        </w:rPr>
        <w:t>TProcessInformation</w:t>
      </w:r>
      <w:r>
        <w:t>, и</w:t>
      </w:r>
      <w:r>
        <w:t xml:space="preserve">з которой родительское приложение может получать информацию о выполнении нового процесса. Ее поля обозначают следующее: </w:t>
      </w:r>
    </w:p>
    <w:p w:rsidR="00B617B8" w:rsidRDefault="00A079C3">
      <w:pPr>
        <w:spacing w:after="0" w:line="259" w:lineRule="auto"/>
        <w:ind w:left="708" w:right="0" w:firstLine="0"/>
      </w:pPr>
      <w:r>
        <w:lastRenderedPageBreak/>
        <w:t xml:space="preserve"> </w:t>
      </w:r>
    </w:p>
    <w:tbl>
      <w:tblPr>
        <w:tblStyle w:val="TableGrid"/>
        <w:tblW w:w="10142" w:type="dxa"/>
        <w:tblInd w:w="-108" w:type="dxa"/>
        <w:tblCellMar>
          <w:top w:w="57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524"/>
        <w:gridCol w:w="8618"/>
      </w:tblGrid>
      <w:tr w:rsidR="00B617B8">
        <w:trPr>
          <w:trHeight w:val="643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>hProcess</w:t>
            </w:r>
            <w:r>
              <w:t xml:space="preserve">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B8" w:rsidRDefault="00A079C3">
            <w:pPr>
              <w:spacing w:after="0" w:line="259" w:lineRule="auto"/>
              <w:ind w:left="0" w:right="0" w:firstLine="0"/>
              <w:jc w:val="both"/>
            </w:pPr>
            <w:r>
              <w:t xml:space="preserve">Возвращает дескриптор созданного процесса. Используется во всех функциях, осуществляющих операции с объектом процесса </w:t>
            </w:r>
          </w:p>
        </w:tc>
      </w:tr>
      <w:tr w:rsidR="00B617B8">
        <w:trPr>
          <w:trHeight w:val="646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hThread</w:t>
            </w:r>
            <w:r>
              <w:t xml:space="preserve">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B8" w:rsidRDefault="00A079C3">
            <w:pPr>
              <w:spacing w:after="0" w:line="259" w:lineRule="auto"/>
              <w:ind w:left="0" w:right="0" w:firstLine="0"/>
              <w:jc w:val="both"/>
            </w:pPr>
            <w:r>
              <w:t xml:space="preserve">Возвращает дескриптор первого потока (нити) созданного процесса. Используется во всех функциях, осуществляющих операции с объектом потока </w:t>
            </w:r>
          </w:p>
        </w:tc>
      </w:tr>
      <w:tr w:rsidR="00B617B8">
        <w:trPr>
          <w:trHeight w:val="646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dwProcessId</w:t>
            </w:r>
            <w:r>
              <w:t xml:space="preserve">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B8" w:rsidRDefault="00A079C3">
            <w:pPr>
              <w:spacing w:after="0" w:line="259" w:lineRule="auto"/>
              <w:ind w:left="0" w:right="0" w:firstLine="0"/>
              <w:jc w:val="both"/>
            </w:pPr>
            <w:r>
              <w:t xml:space="preserve">Возвращает глобальный идентификатор процесса. Значение доступно с момента создания процесса и </w:t>
            </w:r>
            <w:r>
              <w:t xml:space="preserve">до момента его завершения </w:t>
            </w:r>
          </w:p>
        </w:tc>
      </w:tr>
      <w:tr w:rsidR="00B617B8">
        <w:trPr>
          <w:trHeight w:val="643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B8" w:rsidRDefault="00A079C3">
            <w:pPr>
              <w:spacing w:after="0" w:line="259" w:lineRule="auto"/>
              <w:ind w:left="7" w:right="0" w:firstLine="0"/>
              <w:jc w:val="both"/>
            </w:pPr>
            <w:r>
              <w:rPr>
                <w:b/>
              </w:rPr>
              <w:t xml:space="preserve">dwThreadId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B8" w:rsidRDefault="00A079C3">
            <w:pPr>
              <w:spacing w:after="0" w:line="259" w:lineRule="auto"/>
              <w:ind w:left="0" w:right="0" w:firstLine="0"/>
              <w:jc w:val="both"/>
            </w:pPr>
            <w:r>
              <w:t xml:space="preserve">Возвращает глобальный идентификатор потока. Значение доступно с момента создания потока и до момента его завершения </w:t>
            </w:r>
          </w:p>
        </w:tc>
      </w:tr>
    </w:tbl>
    <w:p w:rsidR="00B617B8" w:rsidRDefault="00A079C3">
      <w:pPr>
        <w:spacing w:after="58" w:line="259" w:lineRule="auto"/>
        <w:ind w:left="708" w:right="0" w:firstLine="0"/>
      </w:pPr>
      <w:r>
        <w:t xml:space="preserve"> </w:t>
      </w:r>
    </w:p>
    <w:p w:rsidR="00B617B8" w:rsidRDefault="00A079C3">
      <w:pPr>
        <w:spacing w:after="5" w:line="304" w:lineRule="auto"/>
        <w:ind w:left="-15" w:right="47" w:firstLine="698"/>
        <w:jc w:val="both"/>
      </w:pPr>
      <w:r>
        <w:t xml:space="preserve">Если функция </w:t>
      </w:r>
      <w:r>
        <w:rPr>
          <w:b/>
        </w:rPr>
        <w:t>CreateProcess</w:t>
      </w:r>
      <w:r>
        <w:t xml:space="preserve"> успешно выполнена, она возвращает ненулевое значение (</w:t>
      </w:r>
      <w:r>
        <w:rPr>
          <w:b/>
        </w:rPr>
        <w:t>true</w:t>
      </w:r>
      <w:r>
        <w:t>). Если произошла ошибка — возвращается 0 (</w:t>
      </w:r>
      <w:r>
        <w:rPr>
          <w:b/>
        </w:rPr>
        <w:t>false</w:t>
      </w:r>
      <w:r>
        <w:t xml:space="preserve">). Тогда информацию об ошибке можно получить, вызвав функцию </w:t>
      </w:r>
      <w:r>
        <w:rPr>
          <w:b/>
        </w:rPr>
        <w:t>GetLastError</w:t>
      </w:r>
      <w:r>
        <w:t xml:space="preserve">. </w:t>
      </w:r>
    </w:p>
    <w:p w:rsidR="00B617B8" w:rsidRDefault="00A079C3">
      <w:pPr>
        <w:spacing w:after="60" w:line="259" w:lineRule="auto"/>
        <w:ind w:left="708" w:right="0" w:firstLine="0"/>
      </w:pPr>
      <w:r>
        <w:t xml:space="preserve"> </w:t>
      </w:r>
    </w:p>
    <w:p w:rsidR="00B617B8" w:rsidRDefault="00A079C3">
      <w:pPr>
        <w:spacing w:after="5" w:line="304" w:lineRule="auto"/>
        <w:ind w:left="-15" w:right="47" w:firstLine="698"/>
        <w:jc w:val="both"/>
      </w:pPr>
      <w:r>
        <w:t xml:space="preserve">Закрывает процесс и все его потоки функция </w:t>
      </w:r>
      <w:r>
        <w:rPr>
          <w:b/>
        </w:rPr>
        <w:t xml:space="preserve">ExitProcess. </w:t>
      </w:r>
      <w:r>
        <w:t>Однако эта функция может закрыть процесс, если она вызывается из потока, с</w:t>
      </w:r>
      <w:r>
        <w:t xml:space="preserve">озданного этим процессом. В более общем случае для немедленного завершения работы внешнего процесса используется функция </w:t>
      </w:r>
      <w:r>
        <w:rPr>
          <w:b/>
        </w:rPr>
        <w:t>TerminateProcess</w:t>
      </w:r>
      <w:r>
        <w:t xml:space="preserve">. </w:t>
      </w:r>
    </w:p>
    <w:p w:rsidR="00B617B8" w:rsidRDefault="00A079C3">
      <w:pPr>
        <w:spacing w:after="16" w:line="259" w:lineRule="auto"/>
        <w:ind w:left="708" w:right="0" w:firstLine="0"/>
      </w:pPr>
      <w:r>
        <w:t xml:space="preserve"> </w:t>
      </w:r>
    </w:p>
    <w:p w:rsidR="00B617B8" w:rsidRPr="004A5652" w:rsidRDefault="00A079C3">
      <w:pPr>
        <w:ind w:left="703" w:right="0"/>
        <w:rPr>
          <w:lang w:val="en-US"/>
        </w:rPr>
      </w:pPr>
      <w:r w:rsidRPr="004A5652">
        <w:rPr>
          <w:lang w:val="en-US"/>
        </w:rPr>
        <w:t xml:space="preserve">function TerminateProcess(hProcess: THandle; uExitCode: UINT): BOOL; </w:t>
      </w:r>
    </w:p>
    <w:p w:rsidR="00B617B8" w:rsidRPr="004A5652" w:rsidRDefault="00A079C3">
      <w:pPr>
        <w:spacing w:after="58" w:line="259" w:lineRule="auto"/>
        <w:ind w:left="708" w:right="0" w:firstLine="0"/>
        <w:rPr>
          <w:lang w:val="en-US"/>
        </w:rPr>
      </w:pPr>
      <w:r w:rsidRPr="004A5652">
        <w:rPr>
          <w:lang w:val="en-US"/>
        </w:rPr>
        <w:t xml:space="preserve"> </w:t>
      </w:r>
    </w:p>
    <w:p w:rsidR="00B617B8" w:rsidRDefault="00A079C3">
      <w:pPr>
        <w:spacing w:after="45"/>
        <w:ind w:left="0" w:right="0" w:firstLine="708"/>
      </w:pPr>
      <w:r>
        <w:t xml:space="preserve">Параметр </w:t>
      </w:r>
      <w:r>
        <w:rPr>
          <w:b/>
        </w:rPr>
        <w:t>hProcess</w:t>
      </w:r>
      <w:r>
        <w:t xml:space="preserve"> - дескриптор завершамого</w:t>
      </w:r>
      <w:r>
        <w:t xml:space="preserve"> процесса, его значение можно взять из одноименного поля структуры </w:t>
      </w:r>
      <w:r>
        <w:rPr>
          <w:b/>
        </w:rPr>
        <w:t xml:space="preserve">TProcessInformation </w:t>
      </w:r>
      <w:r>
        <w:t xml:space="preserve">, которая храниться в процессе-родителе. </w:t>
      </w:r>
    </w:p>
    <w:p w:rsidR="00B617B8" w:rsidRDefault="00A079C3">
      <w:pPr>
        <w:ind w:left="0" w:right="0" w:firstLine="708"/>
      </w:pPr>
      <w:r>
        <w:t xml:space="preserve">Параметр </w:t>
      </w:r>
      <w:r>
        <w:rPr>
          <w:b/>
        </w:rPr>
        <w:t>uExitCode</w:t>
      </w:r>
      <w:r>
        <w:t xml:space="preserve"> содержит код завершения процесса. Для его определения используется функция </w:t>
      </w:r>
      <w:r>
        <w:rPr>
          <w:b/>
        </w:rPr>
        <w:t xml:space="preserve">GetExitCodeProcess. </w:t>
      </w:r>
    </w:p>
    <w:p w:rsidR="00B617B8" w:rsidRDefault="00A079C3">
      <w:pPr>
        <w:spacing w:after="16" w:line="259" w:lineRule="auto"/>
        <w:ind w:left="708" w:right="0" w:firstLine="0"/>
      </w:pPr>
      <w:r>
        <w:t xml:space="preserve"> </w:t>
      </w:r>
    </w:p>
    <w:p w:rsidR="00B617B8" w:rsidRPr="004A5652" w:rsidRDefault="00A079C3">
      <w:pPr>
        <w:ind w:left="703" w:right="0"/>
        <w:rPr>
          <w:lang w:val="en-US"/>
        </w:rPr>
      </w:pPr>
      <w:r w:rsidRPr="004A5652">
        <w:rPr>
          <w:lang w:val="en-US"/>
        </w:rPr>
        <w:t xml:space="preserve">function GetExitCodeProcess(hProcess: THandle; var lpExitCode: DWORD): BOOL; </w:t>
      </w:r>
    </w:p>
    <w:p w:rsidR="00B617B8" w:rsidRPr="004A5652" w:rsidRDefault="00A079C3">
      <w:pPr>
        <w:spacing w:after="54" w:line="259" w:lineRule="auto"/>
        <w:ind w:left="708" w:right="0" w:firstLine="0"/>
        <w:rPr>
          <w:lang w:val="en-US"/>
        </w:rPr>
      </w:pPr>
      <w:r w:rsidRPr="004A5652">
        <w:rPr>
          <w:lang w:val="en-US"/>
        </w:rPr>
        <w:t xml:space="preserve"> </w:t>
      </w:r>
    </w:p>
    <w:p w:rsidR="00B617B8" w:rsidRDefault="00A079C3">
      <w:pPr>
        <w:spacing w:after="48"/>
        <w:ind w:left="703" w:right="0"/>
      </w:pPr>
      <w:r>
        <w:t xml:space="preserve">Параметр </w:t>
      </w:r>
      <w:r>
        <w:rPr>
          <w:b/>
        </w:rPr>
        <w:t>hProcess</w:t>
      </w:r>
      <w:r>
        <w:t xml:space="preserve"> - дескриптор завершамого процесса. </w:t>
      </w:r>
    </w:p>
    <w:p w:rsidR="00B617B8" w:rsidRDefault="00A079C3">
      <w:pPr>
        <w:spacing w:after="55"/>
        <w:ind w:left="703" w:right="0"/>
      </w:pPr>
      <w:r>
        <w:t xml:space="preserve">Параметр </w:t>
      </w:r>
      <w:r>
        <w:rPr>
          <w:b/>
        </w:rPr>
        <w:t>lpExitCode</w:t>
      </w:r>
      <w:r>
        <w:t xml:space="preserve"> собственно и содержит код завершения процесса. </w:t>
      </w:r>
    </w:p>
    <w:p w:rsidR="00B617B8" w:rsidRDefault="00A079C3">
      <w:pPr>
        <w:spacing w:after="5" w:line="304" w:lineRule="auto"/>
        <w:ind w:left="-15" w:right="47" w:firstLine="698"/>
        <w:jc w:val="both"/>
      </w:pPr>
      <w:r>
        <w:t xml:space="preserve">Типы UNIT и DWORD являются целыми типами Windows, пришедшими из C++, они переопределены в Delphi как тип LongWord, поэтому при написании программы можно в этих функциях использовать переменную знакомого вам типа LongWord. </w:t>
      </w:r>
    </w:p>
    <w:p w:rsidR="00B617B8" w:rsidRDefault="00A079C3">
      <w:pPr>
        <w:spacing w:after="54" w:line="259" w:lineRule="auto"/>
        <w:ind w:left="708" w:right="0" w:firstLine="0"/>
      </w:pPr>
      <w:r>
        <w:t xml:space="preserve"> </w:t>
      </w:r>
    </w:p>
    <w:p w:rsidR="00B617B8" w:rsidRDefault="00A079C3">
      <w:pPr>
        <w:spacing w:after="5" w:line="304" w:lineRule="auto"/>
        <w:ind w:left="-15" w:right="47" w:firstLine="698"/>
        <w:jc w:val="both"/>
      </w:pPr>
      <w:r>
        <w:rPr>
          <w:b/>
        </w:rPr>
        <w:t xml:space="preserve">Замечание. </w:t>
      </w:r>
      <w:r>
        <w:t>Отметим, что функцие</w:t>
      </w:r>
      <w:r>
        <w:t xml:space="preserve">й </w:t>
      </w:r>
      <w:r>
        <w:rPr>
          <w:b/>
        </w:rPr>
        <w:t xml:space="preserve">TerminateProcess </w:t>
      </w:r>
      <w:r>
        <w:t>работа приложения завершается</w:t>
      </w:r>
      <w:r>
        <w:rPr>
          <w:b/>
        </w:rPr>
        <w:t xml:space="preserve"> </w:t>
      </w:r>
      <w:r>
        <w:t>немедленно, при этом возможны</w:t>
      </w:r>
      <w:r>
        <w:rPr>
          <w:b/>
        </w:rPr>
        <w:t xml:space="preserve"> </w:t>
      </w:r>
      <w:r>
        <w:t xml:space="preserve">потери данных. Например, если в окне "Блокнота" вы производили редактирование текста, то после выполнения функции </w:t>
      </w:r>
      <w:r>
        <w:rPr>
          <w:b/>
        </w:rPr>
        <w:t>TerminateProcess</w:t>
      </w:r>
      <w:r>
        <w:t xml:space="preserve"> внесенные изменения будут потерены. Корректно </w:t>
      </w:r>
      <w:r>
        <w:t xml:space="preserve">завершить работу приложения, как вы уже знаете, можно послав окну приложения сообщение </w:t>
      </w:r>
      <w:r>
        <w:rPr>
          <w:b/>
        </w:rPr>
        <w:t>WM_CLOSE</w:t>
      </w:r>
      <w:r>
        <w:t xml:space="preserve">. </w:t>
      </w:r>
    </w:p>
    <w:p w:rsidR="00B617B8" w:rsidRDefault="00A079C3">
      <w:pPr>
        <w:spacing w:after="64" w:line="259" w:lineRule="auto"/>
        <w:ind w:left="708" w:right="0" w:firstLine="0"/>
      </w:pPr>
      <w:r>
        <w:t xml:space="preserve"> </w:t>
      </w:r>
    </w:p>
    <w:p w:rsidR="00B617B8" w:rsidRDefault="00A079C3">
      <w:pPr>
        <w:ind w:left="703" w:right="0"/>
      </w:pPr>
      <w:r>
        <w:t xml:space="preserve">Ниже приводится листинг программы,  содержащей необходимые комментарии. </w:t>
      </w:r>
    </w:p>
    <w:p w:rsidR="00B617B8" w:rsidRDefault="00A079C3">
      <w:pPr>
        <w:spacing w:after="35" w:line="259" w:lineRule="auto"/>
        <w:ind w:left="708" w:right="0" w:firstLine="0"/>
      </w:pPr>
      <w:r>
        <w:t xml:space="preserve"> </w:t>
      </w:r>
    </w:p>
    <w:p w:rsidR="00B617B8" w:rsidRPr="004A5652" w:rsidRDefault="00A079C3">
      <w:pPr>
        <w:ind w:left="703" w:right="6131"/>
        <w:rPr>
          <w:lang w:val="en-US"/>
        </w:rPr>
      </w:pPr>
      <w:r w:rsidRPr="004A5652">
        <w:rPr>
          <w:lang w:val="en-US"/>
        </w:rPr>
        <w:lastRenderedPageBreak/>
        <w:t>{</w:t>
      </w:r>
      <w:r>
        <w:t>Модуль</w:t>
      </w:r>
      <w:r w:rsidRPr="004A5652">
        <w:rPr>
          <w:lang w:val="en-US"/>
        </w:rPr>
        <w:t xml:space="preserve"> Project1.dpr} program Project1; </w:t>
      </w:r>
    </w:p>
    <w:p w:rsidR="00B617B8" w:rsidRPr="004A5652" w:rsidRDefault="00A079C3">
      <w:pPr>
        <w:spacing w:after="16" w:line="259" w:lineRule="auto"/>
        <w:ind w:left="708" w:right="0" w:firstLine="0"/>
        <w:rPr>
          <w:lang w:val="en-US"/>
        </w:rPr>
      </w:pPr>
      <w:r w:rsidRPr="004A5652">
        <w:rPr>
          <w:lang w:val="en-US"/>
        </w:rPr>
        <w:t xml:space="preserve"> </w:t>
      </w:r>
    </w:p>
    <w:p w:rsidR="00B617B8" w:rsidRPr="004A5652" w:rsidRDefault="00A079C3">
      <w:pPr>
        <w:ind w:left="703" w:right="8134"/>
        <w:rPr>
          <w:lang w:val="en-US"/>
        </w:rPr>
      </w:pPr>
      <w:r w:rsidRPr="004A5652">
        <w:rPr>
          <w:lang w:val="en-US"/>
        </w:rPr>
        <w:t xml:space="preserve">uses   Forms, </w:t>
      </w:r>
    </w:p>
    <w:p w:rsidR="00B617B8" w:rsidRPr="004A5652" w:rsidRDefault="00A079C3">
      <w:pPr>
        <w:ind w:left="703" w:right="0"/>
        <w:rPr>
          <w:lang w:val="en-US"/>
        </w:rPr>
      </w:pPr>
      <w:r w:rsidRPr="004A5652">
        <w:rPr>
          <w:lang w:val="en-US"/>
        </w:rPr>
        <w:t xml:space="preserve">  </w:t>
      </w:r>
      <w:r w:rsidRPr="004A5652">
        <w:rPr>
          <w:lang w:val="en-US"/>
        </w:rPr>
        <w:t xml:space="preserve">Unit1 in 'Unit1.pas' {Form1}; </w:t>
      </w:r>
    </w:p>
    <w:p w:rsidR="00B617B8" w:rsidRPr="004A5652" w:rsidRDefault="00A079C3">
      <w:pPr>
        <w:spacing w:after="16" w:line="259" w:lineRule="auto"/>
        <w:ind w:left="708" w:right="0" w:firstLine="0"/>
        <w:rPr>
          <w:lang w:val="en-US"/>
        </w:rPr>
      </w:pPr>
      <w:r w:rsidRPr="004A5652">
        <w:rPr>
          <w:lang w:val="en-US"/>
        </w:rPr>
        <w:t xml:space="preserve"> </w:t>
      </w:r>
    </w:p>
    <w:p w:rsidR="00B617B8" w:rsidRPr="004A5652" w:rsidRDefault="00A079C3">
      <w:pPr>
        <w:ind w:left="703" w:right="0"/>
        <w:rPr>
          <w:lang w:val="en-US"/>
        </w:rPr>
      </w:pPr>
      <w:r w:rsidRPr="004A5652">
        <w:rPr>
          <w:lang w:val="en-US"/>
        </w:rPr>
        <w:t xml:space="preserve">{$R *.RES} </w:t>
      </w:r>
    </w:p>
    <w:p w:rsidR="00B617B8" w:rsidRPr="004A5652" w:rsidRDefault="00A079C3">
      <w:pPr>
        <w:spacing w:after="17" w:line="259" w:lineRule="auto"/>
        <w:ind w:left="708" w:right="0" w:firstLine="0"/>
        <w:rPr>
          <w:lang w:val="en-US"/>
        </w:rPr>
      </w:pPr>
      <w:r w:rsidRPr="004A5652">
        <w:rPr>
          <w:lang w:val="en-US"/>
        </w:rPr>
        <w:t xml:space="preserve"> </w:t>
      </w:r>
    </w:p>
    <w:p w:rsidR="00B617B8" w:rsidRPr="004A5652" w:rsidRDefault="00A079C3">
      <w:pPr>
        <w:ind w:left="703" w:right="0"/>
        <w:rPr>
          <w:lang w:val="en-US"/>
        </w:rPr>
      </w:pPr>
      <w:r w:rsidRPr="004A5652">
        <w:rPr>
          <w:lang w:val="en-US"/>
        </w:rPr>
        <w:t xml:space="preserve">begin </w:t>
      </w:r>
    </w:p>
    <w:p w:rsidR="00B617B8" w:rsidRPr="004A5652" w:rsidRDefault="00A079C3">
      <w:pPr>
        <w:ind w:left="703" w:right="0"/>
        <w:rPr>
          <w:lang w:val="en-US"/>
        </w:rPr>
      </w:pPr>
      <w:r w:rsidRPr="004A5652">
        <w:rPr>
          <w:lang w:val="en-US"/>
        </w:rPr>
        <w:t xml:space="preserve">  Application.Initialize; </w:t>
      </w:r>
    </w:p>
    <w:p w:rsidR="00B617B8" w:rsidRPr="004A5652" w:rsidRDefault="00A079C3">
      <w:pPr>
        <w:ind w:left="703" w:right="5046"/>
        <w:rPr>
          <w:lang w:val="en-US"/>
        </w:rPr>
      </w:pPr>
      <w:r w:rsidRPr="004A5652">
        <w:rPr>
          <w:lang w:val="en-US"/>
        </w:rPr>
        <w:t xml:space="preserve">  Application.CreateForm(TForm1, Form1);   Application.Run; end. </w:t>
      </w:r>
    </w:p>
    <w:p w:rsidR="00B617B8" w:rsidRPr="004A5652" w:rsidRDefault="00A079C3">
      <w:pPr>
        <w:spacing w:after="39" w:line="259" w:lineRule="auto"/>
        <w:ind w:left="708" w:right="0" w:firstLine="0"/>
        <w:rPr>
          <w:lang w:val="en-US"/>
        </w:rPr>
      </w:pPr>
      <w:r w:rsidRPr="004A5652">
        <w:rPr>
          <w:lang w:val="en-US"/>
        </w:rPr>
        <w:t xml:space="preserve"> </w:t>
      </w:r>
    </w:p>
    <w:p w:rsidR="00B617B8" w:rsidRDefault="00A079C3">
      <w:pPr>
        <w:spacing w:after="58"/>
        <w:ind w:left="703" w:right="0"/>
      </w:pPr>
      <w:r>
        <w:t xml:space="preserve">{Модуль Unit1.pas} </w:t>
      </w:r>
    </w:p>
    <w:p w:rsidR="00B617B8" w:rsidRDefault="00A079C3">
      <w:pPr>
        <w:spacing w:after="48"/>
        <w:ind w:left="703" w:right="3629"/>
      </w:pPr>
      <w:r>
        <w:t>{Эта программа даѐт возможность запустить  программу Блокнот с загрузкой в неѐ заданног</w:t>
      </w:r>
      <w:r>
        <w:t xml:space="preserve">о  файла Zapiska.txt, а затем закрыть эту пр-мму  Блокнот. Приведѐнная программа после своего  запуска даѐт экран формы Form1, а на нѐм - шесть  компонентов, - Edit1, Edit2, Label1, Label2, Button1,  Button2. </w:t>
      </w:r>
    </w:p>
    <w:p w:rsidR="00B617B8" w:rsidRDefault="00A079C3">
      <w:pPr>
        <w:spacing w:after="47"/>
        <w:ind w:left="703" w:right="3944"/>
      </w:pPr>
      <w:r>
        <w:t xml:space="preserve">Здесь Label1 и Label2 служат для подсказок, а </w:t>
      </w:r>
      <w:r>
        <w:t>в поле Edit1 надо ввести путь к файлу запускаемой программы Блокнот (Notepad.exe), (например, C:\Windows\), а в поле Edit2 надо ввести  путь к загружаемому в этот редактор текст.файлу  Zapiska.txt (например, C:\My Documents\).  После этого щѐлчком на кнопк</w:t>
      </w:r>
      <w:r>
        <w:t xml:space="preserve">е Button1  ("Запустить Блокнот") запускаем Блокнот с загрузкой в него указанного текст.файла.  </w:t>
      </w:r>
    </w:p>
    <w:p w:rsidR="00B617B8" w:rsidRDefault="00A079C3">
      <w:pPr>
        <w:spacing w:after="58"/>
        <w:ind w:left="703" w:right="0"/>
      </w:pPr>
      <w:r>
        <w:t xml:space="preserve">Обеспечиваем приоритет процесса - "Критическая задача". </w:t>
      </w:r>
    </w:p>
    <w:p w:rsidR="00B617B8" w:rsidRDefault="00A079C3">
      <w:pPr>
        <w:spacing w:after="43"/>
        <w:ind w:left="703" w:right="3315"/>
      </w:pPr>
      <w:r>
        <w:t>(Если такого файла по указанному пути не окажется, то программа даст возможность его создать заново) Дл</w:t>
      </w:r>
      <w:r>
        <w:t>я закрытия Блокнота следует щѐлкнуть кнопку Button2 ("Завершить Блокнот"). После создания процесса помещаем в поля Edit1 и Edit2 значения дескриптора созданного процесса и глобального идентификатора процесса. Т.е. используем прежние  компоненты Edit1, Edit</w:t>
      </w:r>
      <w:r>
        <w:t xml:space="preserve">2, а заодно и Label1, Label2  </w:t>
      </w:r>
    </w:p>
    <w:p w:rsidR="00B617B8" w:rsidRDefault="00A079C3">
      <w:pPr>
        <w:ind w:left="703" w:right="0"/>
      </w:pPr>
      <w:r>
        <w:t xml:space="preserve">(для подсказки к этим новым значениям полей </w:t>
      </w:r>
    </w:p>
    <w:p w:rsidR="00B617B8" w:rsidRPr="004A5652" w:rsidRDefault="00A079C3">
      <w:pPr>
        <w:ind w:left="703" w:right="0"/>
        <w:rPr>
          <w:lang w:val="en-US"/>
        </w:rPr>
      </w:pPr>
      <w:r w:rsidRPr="004A5652">
        <w:rPr>
          <w:lang w:val="en-US"/>
        </w:rPr>
        <w:t xml:space="preserve">Label1, Label2). } </w:t>
      </w:r>
    </w:p>
    <w:p w:rsidR="00B617B8" w:rsidRPr="004A5652" w:rsidRDefault="00A079C3">
      <w:pPr>
        <w:ind w:left="703" w:right="0"/>
        <w:rPr>
          <w:lang w:val="en-US"/>
        </w:rPr>
      </w:pPr>
      <w:r w:rsidRPr="004A5652">
        <w:rPr>
          <w:lang w:val="en-US"/>
        </w:rPr>
        <w:t xml:space="preserve">unit Unit1; </w:t>
      </w:r>
    </w:p>
    <w:p w:rsidR="00B617B8" w:rsidRPr="004A5652" w:rsidRDefault="00A079C3">
      <w:pPr>
        <w:spacing w:after="16" w:line="259" w:lineRule="auto"/>
        <w:ind w:left="708" w:right="0" w:firstLine="0"/>
        <w:rPr>
          <w:lang w:val="en-US"/>
        </w:rPr>
      </w:pPr>
      <w:r w:rsidRPr="004A5652">
        <w:rPr>
          <w:lang w:val="en-US"/>
        </w:rPr>
        <w:t xml:space="preserve"> </w:t>
      </w:r>
    </w:p>
    <w:p w:rsidR="00B617B8" w:rsidRPr="004A5652" w:rsidRDefault="00A079C3">
      <w:pPr>
        <w:ind w:left="703" w:right="0"/>
        <w:rPr>
          <w:lang w:val="en-US"/>
        </w:rPr>
      </w:pPr>
      <w:r w:rsidRPr="004A5652">
        <w:rPr>
          <w:lang w:val="en-US"/>
        </w:rPr>
        <w:t xml:space="preserve">interface </w:t>
      </w:r>
    </w:p>
    <w:p w:rsidR="00B617B8" w:rsidRPr="004A5652" w:rsidRDefault="00A079C3">
      <w:pPr>
        <w:spacing w:after="16" w:line="259" w:lineRule="auto"/>
        <w:ind w:left="708" w:right="0" w:firstLine="0"/>
        <w:rPr>
          <w:lang w:val="en-US"/>
        </w:rPr>
      </w:pPr>
      <w:r w:rsidRPr="004A5652">
        <w:rPr>
          <w:lang w:val="en-US"/>
        </w:rPr>
        <w:t xml:space="preserve"> </w:t>
      </w:r>
    </w:p>
    <w:p w:rsidR="00B617B8" w:rsidRPr="004A5652" w:rsidRDefault="00A079C3">
      <w:pPr>
        <w:ind w:left="703" w:right="0"/>
        <w:rPr>
          <w:lang w:val="en-US"/>
        </w:rPr>
      </w:pPr>
      <w:r w:rsidRPr="004A5652">
        <w:rPr>
          <w:lang w:val="en-US"/>
        </w:rPr>
        <w:t xml:space="preserve">uses </w:t>
      </w:r>
    </w:p>
    <w:p w:rsidR="00B617B8" w:rsidRPr="004A5652" w:rsidRDefault="00A079C3">
      <w:pPr>
        <w:spacing w:after="55"/>
        <w:ind w:left="703" w:right="0"/>
        <w:rPr>
          <w:lang w:val="en-US"/>
        </w:rPr>
      </w:pPr>
      <w:r w:rsidRPr="004A5652">
        <w:rPr>
          <w:lang w:val="en-US"/>
        </w:rPr>
        <w:lastRenderedPageBreak/>
        <w:t xml:space="preserve">  Windows, Messages, SysUtils, Variants,  Classes,  Graphics, Controls,  </w:t>
      </w:r>
    </w:p>
    <w:p w:rsidR="00B617B8" w:rsidRDefault="00A079C3">
      <w:pPr>
        <w:ind w:left="703" w:right="0"/>
      </w:pPr>
      <w:r w:rsidRPr="004A5652">
        <w:rPr>
          <w:lang w:val="en-US"/>
        </w:rPr>
        <w:t xml:space="preserve"> </w:t>
      </w:r>
      <w:r>
        <w:t xml:space="preserve">Forms,  Dialogs, StdCtrls; //Не опускать элементы списка </w:t>
      </w:r>
    </w:p>
    <w:p w:rsidR="00B617B8" w:rsidRDefault="00A079C3">
      <w:pPr>
        <w:spacing w:after="16" w:line="259" w:lineRule="auto"/>
        <w:ind w:left="708" w:right="0" w:firstLine="0"/>
      </w:pPr>
      <w:r>
        <w:t xml:space="preserve"> </w:t>
      </w:r>
    </w:p>
    <w:p w:rsidR="00B617B8" w:rsidRPr="004A5652" w:rsidRDefault="00A079C3">
      <w:pPr>
        <w:ind w:left="703" w:right="0"/>
        <w:rPr>
          <w:lang w:val="en-US"/>
        </w:rPr>
      </w:pPr>
      <w:r w:rsidRPr="004A5652">
        <w:rPr>
          <w:lang w:val="en-US"/>
        </w:rPr>
        <w:t xml:space="preserve">type </w:t>
      </w:r>
    </w:p>
    <w:p w:rsidR="00B617B8" w:rsidRPr="004A5652" w:rsidRDefault="00A079C3">
      <w:pPr>
        <w:ind w:left="703" w:right="0"/>
        <w:rPr>
          <w:lang w:val="en-US"/>
        </w:rPr>
      </w:pPr>
      <w:r w:rsidRPr="004A5652">
        <w:rPr>
          <w:lang w:val="en-US"/>
        </w:rPr>
        <w:t xml:space="preserve">  TForm1 = class(TForm) </w:t>
      </w:r>
    </w:p>
    <w:p w:rsidR="00B617B8" w:rsidRPr="004A5652" w:rsidRDefault="00A079C3">
      <w:pPr>
        <w:ind w:left="703" w:right="0"/>
        <w:rPr>
          <w:lang w:val="en-US"/>
        </w:rPr>
      </w:pPr>
      <w:r w:rsidRPr="004A5652">
        <w:rPr>
          <w:lang w:val="en-US"/>
        </w:rPr>
        <w:t xml:space="preserve">    Button1: TButton; </w:t>
      </w:r>
    </w:p>
    <w:p w:rsidR="00B617B8" w:rsidRPr="004A5652" w:rsidRDefault="00A079C3">
      <w:pPr>
        <w:ind w:left="703" w:right="0"/>
        <w:rPr>
          <w:lang w:val="en-US"/>
        </w:rPr>
      </w:pPr>
      <w:r w:rsidRPr="004A5652">
        <w:rPr>
          <w:lang w:val="en-US"/>
        </w:rPr>
        <w:t xml:space="preserve">    Edit1: TEdit; </w:t>
      </w:r>
    </w:p>
    <w:p w:rsidR="00B617B8" w:rsidRPr="004A5652" w:rsidRDefault="00A079C3">
      <w:pPr>
        <w:ind w:left="703" w:right="0"/>
        <w:rPr>
          <w:lang w:val="en-US"/>
        </w:rPr>
      </w:pPr>
      <w:r w:rsidRPr="004A5652">
        <w:rPr>
          <w:lang w:val="en-US"/>
        </w:rPr>
        <w:t xml:space="preserve">    Label1: TLabel; </w:t>
      </w:r>
    </w:p>
    <w:p w:rsidR="00B617B8" w:rsidRPr="004A5652" w:rsidRDefault="00A079C3">
      <w:pPr>
        <w:spacing w:after="16" w:line="259" w:lineRule="auto"/>
        <w:ind w:left="708" w:right="0" w:firstLine="0"/>
        <w:rPr>
          <w:lang w:val="en-US"/>
        </w:rPr>
      </w:pPr>
      <w:r w:rsidRPr="004A5652">
        <w:rPr>
          <w:lang w:val="en-US"/>
        </w:rPr>
        <w:t xml:space="preserve"> </w:t>
      </w:r>
    </w:p>
    <w:p w:rsidR="00B617B8" w:rsidRPr="004A5652" w:rsidRDefault="00A079C3">
      <w:pPr>
        <w:spacing w:after="19" w:line="259" w:lineRule="auto"/>
        <w:ind w:left="708" w:right="0" w:firstLine="0"/>
        <w:rPr>
          <w:lang w:val="en-US"/>
        </w:rPr>
      </w:pPr>
      <w:r w:rsidRPr="004A5652">
        <w:rPr>
          <w:lang w:val="en-US"/>
        </w:rPr>
        <w:t xml:space="preserve"> </w:t>
      </w:r>
    </w:p>
    <w:p w:rsidR="00B617B8" w:rsidRPr="004A5652" w:rsidRDefault="00A079C3">
      <w:pPr>
        <w:ind w:left="703" w:right="0"/>
        <w:rPr>
          <w:lang w:val="en-US"/>
        </w:rPr>
      </w:pPr>
      <w:r w:rsidRPr="004A5652">
        <w:rPr>
          <w:lang w:val="en-US"/>
        </w:rPr>
        <w:t xml:space="preserve">    Button2: TButton; </w:t>
      </w:r>
    </w:p>
    <w:p w:rsidR="00B617B8" w:rsidRPr="004A5652" w:rsidRDefault="00A079C3">
      <w:pPr>
        <w:ind w:left="703" w:right="4883"/>
        <w:rPr>
          <w:lang w:val="en-US"/>
        </w:rPr>
      </w:pPr>
      <w:r w:rsidRPr="004A5652">
        <w:rPr>
          <w:lang w:val="en-US"/>
        </w:rPr>
        <w:t xml:space="preserve">    Edit2: TEdit;     Label2: TLabel;     </w:t>
      </w:r>
      <w:r w:rsidRPr="004A5652">
        <w:rPr>
          <w:lang w:val="en-US"/>
        </w:rPr>
        <w:t xml:space="preserve">procedure Button1Click(Sender: TObject);     procedure Button2Click(Sender: TObject);     procedure FormActivate(Sender: TObject);   private </w:t>
      </w:r>
    </w:p>
    <w:p w:rsidR="00B617B8" w:rsidRPr="004A5652" w:rsidRDefault="00A079C3">
      <w:pPr>
        <w:ind w:left="703" w:right="6127"/>
        <w:rPr>
          <w:lang w:val="en-US"/>
        </w:rPr>
      </w:pPr>
      <w:r w:rsidRPr="004A5652">
        <w:rPr>
          <w:lang w:val="en-US"/>
        </w:rPr>
        <w:t xml:space="preserve">    { Private declarations }   public </w:t>
      </w:r>
    </w:p>
    <w:p w:rsidR="00B617B8" w:rsidRPr="004A5652" w:rsidRDefault="00A079C3">
      <w:pPr>
        <w:ind w:left="703" w:right="6381"/>
        <w:rPr>
          <w:lang w:val="en-US"/>
        </w:rPr>
      </w:pPr>
      <w:r w:rsidRPr="004A5652">
        <w:rPr>
          <w:lang w:val="en-US"/>
        </w:rPr>
        <w:t xml:space="preserve">    { Public declarations }   end; </w:t>
      </w:r>
    </w:p>
    <w:p w:rsidR="00B617B8" w:rsidRPr="004A5652" w:rsidRDefault="00A079C3">
      <w:pPr>
        <w:spacing w:after="16" w:line="259" w:lineRule="auto"/>
        <w:ind w:left="708" w:right="0" w:firstLine="0"/>
        <w:rPr>
          <w:lang w:val="en-US"/>
        </w:rPr>
      </w:pPr>
      <w:r w:rsidRPr="004A5652">
        <w:rPr>
          <w:lang w:val="en-US"/>
        </w:rPr>
        <w:t xml:space="preserve"> </w:t>
      </w:r>
    </w:p>
    <w:p w:rsidR="00B617B8" w:rsidRPr="004A5652" w:rsidRDefault="00A079C3">
      <w:pPr>
        <w:spacing w:after="19" w:line="259" w:lineRule="auto"/>
        <w:ind w:left="708" w:right="0" w:firstLine="0"/>
        <w:rPr>
          <w:lang w:val="en-US"/>
        </w:rPr>
      </w:pPr>
      <w:r w:rsidRPr="004A5652">
        <w:rPr>
          <w:lang w:val="en-US"/>
        </w:rPr>
        <w:t xml:space="preserve"> </w:t>
      </w:r>
    </w:p>
    <w:p w:rsidR="00B617B8" w:rsidRPr="004A5652" w:rsidRDefault="00A079C3">
      <w:pPr>
        <w:ind w:left="703" w:right="0"/>
        <w:rPr>
          <w:lang w:val="en-US"/>
        </w:rPr>
      </w:pPr>
      <w:r w:rsidRPr="004A5652">
        <w:rPr>
          <w:lang w:val="en-US"/>
        </w:rPr>
        <w:t xml:space="preserve">var </w:t>
      </w:r>
    </w:p>
    <w:p w:rsidR="00B617B8" w:rsidRPr="004A5652" w:rsidRDefault="00A079C3">
      <w:pPr>
        <w:ind w:left="703" w:right="0"/>
        <w:rPr>
          <w:lang w:val="en-US"/>
        </w:rPr>
      </w:pPr>
      <w:r w:rsidRPr="004A5652">
        <w:rPr>
          <w:lang w:val="en-US"/>
        </w:rPr>
        <w:t xml:space="preserve">  Form1: TForm1; </w:t>
      </w:r>
    </w:p>
    <w:p w:rsidR="00B617B8" w:rsidRPr="004A5652" w:rsidRDefault="00A079C3">
      <w:pPr>
        <w:spacing w:after="54"/>
        <w:ind w:left="703" w:right="0"/>
        <w:rPr>
          <w:lang w:val="en-US"/>
        </w:rPr>
      </w:pPr>
      <w:r w:rsidRPr="004A5652">
        <w:rPr>
          <w:lang w:val="en-US"/>
        </w:rPr>
        <w:t xml:space="preserve">  pInfo: </w:t>
      </w:r>
      <w:r w:rsidRPr="004A5652">
        <w:rPr>
          <w:lang w:val="en-US"/>
        </w:rPr>
        <w:t>TProcessInformation; //</w:t>
      </w:r>
      <w:r>
        <w:t>Структура</w:t>
      </w:r>
      <w:r w:rsidRPr="004A5652">
        <w:rPr>
          <w:lang w:val="en-US"/>
        </w:rPr>
        <w:t xml:space="preserve">, </w:t>
      </w:r>
    </w:p>
    <w:p w:rsidR="00B617B8" w:rsidRDefault="00A079C3">
      <w:pPr>
        <w:ind w:left="703" w:right="0"/>
      </w:pPr>
      <w:r w:rsidRPr="004A5652">
        <w:rPr>
          <w:lang w:val="en-US"/>
        </w:rPr>
        <w:t xml:space="preserve">  </w:t>
      </w:r>
      <w:r>
        <w:t xml:space="preserve">//содержащая информацию о созданном процессе </w:t>
      </w:r>
    </w:p>
    <w:p w:rsidR="00B617B8" w:rsidRDefault="00A079C3">
      <w:pPr>
        <w:ind w:left="703" w:right="0"/>
      </w:pPr>
      <w:r>
        <w:t xml:space="preserve">implementation </w:t>
      </w:r>
    </w:p>
    <w:p w:rsidR="00B617B8" w:rsidRDefault="00A079C3">
      <w:pPr>
        <w:spacing w:after="16" w:line="259" w:lineRule="auto"/>
        <w:ind w:left="708" w:right="0" w:firstLine="0"/>
      </w:pPr>
      <w:r>
        <w:t xml:space="preserve"> </w:t>
      </w:r>
    </w:p>
    <w:p w:rsidR="00B617B8" w:rsidRPr="004A5652" w:rsidRDefault="00A079C3">
      <w:pPr>
        <w:ind w:left="703" w:right="0"/>
        <w:rPr>
          <w:lang w:val="en-US"/>
        </w:rPr>
      </w:pPr>
      <w:r w:rsidRPr="004A5652">
        <w:rPr>
          <w:lang w:val="en-US"/>
        </w:rPr>
        <w:t xml:space="preserve">{$R *.DFM} </w:t>
      </w:r>
    </w:p>
    <w:p w:rsidR="00B617B8" w:rsidRPr="004A5652" w:rsidRDefault="00A079C3">
      <w:pPr>
        <w:spacing w:after="66" w:line="259" w:lineRule="auto"/>
        <w:ind w:left="708" w:right="0" w:firstLine="0"/>
        <w:rPr>
          <w:lang w:val="en-US"/>
        </w:rPr>
      </w:pPr>
      <w:r w:rsidRPr="004A5652">
        <w:rPr>
          <w:lang w:val="en-US"/>
        </w:rPr>
        <w:t xml:space="preserve"> </w:t>
      </w:r>
    </w:p>
    <w:p w:rsidR="00B617B8" w:rsidRPr="004A5652" w:rsidRDefault="00A079C3">
      <w:pPr>
        <w:spacing w:after="31"/>
        <w:ind w:left="703" w:right="3683"/>
        <w:rPr>
          <w:lang w:val="en-US"/>
        </w:rPr>
      </w:pPr>
      <w:r w:rsidRPr="004A5652">
        <w:rPr>
          <w:lang w:val="en-US"/>
        </w:rPr>
        <w:t>{</w:t>
      </w:r>
      <w:r>
        <w:t>Обработка</w:t>
      </w:r>
      <w:r w:rsidRPr="004A5652">
        <w:rPr>
          <w:lang w:val="en-US"/>
        </w:rPr>
        <w:t xml:space="preserve"> </w:t>
      </w:r>
      <w:r>
        <w:t>события</w:t>
      </w:r>
      <w:r w:rsidRPr="004A5652">
        <w:rPr>
          <w:lang w:val="en-US"/>
        </w:rPr>
        <w:t xml:space="preserve"> </w:t>
      </w:r>
      <w:r>
        <w:t>активации</w:t>
      </w:r>
      <w:r w:rsidRPr="004A5652">
        <w:rPr>
          <w:lang w:val="en-US"/>
        </w:rPr>
        <w:t xml:space="preserve"> Form1 (On Activate)} procedure TForm1.FormActivate(Sender: TObject); begin </w:t>
      </w:r>
    </w:p>
    <w:p w:rsidR="00B617B8" w:rsidRDefault="00A079C3">
      <w:pPr>
        <w:spacing w:after="57"/>
        <w:ind w:left="703" w:right="0"/>
      </w:pPr>
      <w:r w:rsidRPr="004A5652">
        <w:rPr>
          <w:lang w:val="en-US"/>
        </w:rPr>
        <w:t xml:space="preserve">  </w:t>
      </w:r>
      <w:r>
        <w:t>Form1.Caption := 'Запуск программы</w:t>
      </w:r>
      <w:r>
        <w:t xml:space="preserve"> Блокнот' + </w:t>
      </w:r>
    </w:p>
    <w:p w:rsidR="00B617B8" w:rsidRDefault="00A079C3">
      <w:pPr>
        <w:spacing w:after="54"/>
        <w:ind w:left="703" w:right="0"/>
      </w:pPr>
      <w:r>
        <w:t xml:space="preserve">  ' с загрузкой Zapiska.txt и завершение еѐ работы'; </w:t>
      </w:r>
    </w:p>
    <w:p w:rsidR="00B617B8" w:rsidRDefault="00A079C3">
      <w:pPr>
        <w:spacing w:after="54"/>
        <w:ind w:left="703" w:right="0"/>
      </w:pPr>
      <w:r>
        <w:t xml:space="preserve">  Label1.Caption := 'Введите путь к Notepad.exe'; </w:t>
      </w:r>
    </w:p>
    <w:p w:rsidR="00B617B8" w:rsidRDefault="00A079C3">
      <w:pPr>
        <w:spacing w:after="54"/>
        <w:ind w:left="703" w:right="0"/>
      </w:pPr>
      <w:r>
        <w:t xml:space="preserve">  Label2.Caption := 'Введите путь к Zapiska.txt'; </w:t>
      </w:r>
    </w:p>
    <w:p w:rsidR="00B617B8" w:rsidRDefault="00A079C3">
      <w:pPr>
        <w:ind w:left="703" w:right="0"/>
      </w:pPr>
      <w:r>
        <w:t xml:space="preserve">  Button1.Caption := 'Запустить Блокнот'; </w:t>
      </w:r>
    </w:p>
    <w:p w:rsidR="00B617B8" w:rsidRDefault="00A079C3">
      <w:pPr>
        <w:ind w:left="703" w:right="0"/>
      </w:pPr>
      <w:r>
        <w:t xml:space="preserve">  Button2.Caption := 'Завершить Блокнот'; </w:t>
      </w:r>
    </w:p>
    <w:p w:rsidR="00B617B8" w:rsidRDefault="00A079C3">
      <w:pPr>
        <w:ind w:left="703" w:right="0"/>
      </w:pPr>
      <w:r>
        <w:t xml:space="preserve">end; </w:t>
      </w:r>
    </w:p>
    <w:p w:rsidR="00B617B8" w:rsidRDefault="00A079C3">
      <w:pPr>
        <w:spacing w:after="63" w:line="259" w:lineRule="auto"/>
        <w:ind w:left="708" w:right="0" w:firstLine="0"/>
      </w:pPr>
      <w:r>
        <w:t xml:space="preserve"> </w:t>
      </w:r>
    </w:p>
    <w:p w:rsidR="00B617B8" w:rsidRDefault="00A079C3">
      <w:pPr>
        <w:spacing w:after="47"/>
        <w:ind w:left="703" w:right="4061"/>
      </w:pPr>
      <w:r>
        <w:t xml:space="preserve">{Обработка щелчка на кнопке Button1. Открываем программу Блокнот и загружаем в неѐ файл Zapiska.txt. Выводим дескриптор   созданного процесса и глобальный идентификатор  процесса } </w:t>
      </w:r>
    </w:p>
    <w:p w:rsidR="00B617B8" w:rsidRPr="004A5652" w:rsidRDefault="00A079C3">
      <w:pPr>
        <w:spacing w:after="46"/>
        <w:ind w:left="703" w:right="3945"/>
        <w:rPr>
          <w:lang w:val="en-US"/>
        </w:rPr>
      </w:pPr>
      <w:r w:rsidRPr="004A5652">
        <w:rPr>
          <w:lang w:val="en-US"/>
        </w:rPr>
        <w:lastRenderedPageBreak/>
        <w:t xml:space="preserve">procedure TForm1.Button1Click(Sender: TObject);   var </w:t>
      </w:r>
    </w:p>
    <w:p w:rsidR="00B617B8" w:rsidRDefault="00A079C3">
      <w:pPr>
        <w:spacing w:after="38"/>
        <w:ind w:left="703" w:right="0"/>
      </w:pPr>
      <w:r w:rsidRPr="004A5652">
        <w:rPr>
          <w:lang w:val="en-US"/>
        </w:rPr>
        <w:t xml:space="preserve">  </w:t>
      </w:r>
      <w:r>
        <w:t>SInfo : T</w:t>
      </w:r>
      <w:r>
        <w:t xml:space="preserve">StartupInfo; //Структура, заполняемая </w:t>
      </w:r>
    </w:p>
    <w:p w:rsidR="00B617B8" w:rsidRDefault="00A079C3">
      <w:pPr>
        <w:ind w:left="703" w:right="0"/>
      </w:pPr>
      <w:r>
        <w:t xml:space="preserve">                        // при создании процесса </w:t>
      </w:r>
    </w:p>
    <w:p w:rsidR="00B617B8" w:rsidRPr="004A5652" w:rsidRDefault="00A079C3">
      <w:pPr>
        <w:ind w:left="703" w:right="0"/>
        <w:rPr>
          <w:lang w:val="en-US"/>
        </w:rPr>
      </w:pPr>
      <w:r w:rsidRPr="004A5652">
        <w:rPr>
          <w:lang w:val="en-US"/>
        </w:rPr>
        <w:t xml:space="preserve">begin </w:t>
      </w:r>
    </w:p>
    <w:p w:rsidR="00B617B8" w:rsidRPr="004A5652" w:rsidRDefault="00A079C3">
      <w:pPr>
        <w:spacing w:after="17" w:line="259" w:lineRule="auto"/>
        <w:ind w:left="708" w:right="0" w:firstLine="0"/>
        <w:rPr>
          <w:lang w:val="en-US"/>
        </w:rPr>
      </w:pPr>
      <w:r w:rsidRPr="004A5652">
        <w:rPr>
          <w:lang w:val="en-US"/>
        </w:rPr>
        <w:t xml:space="preserve"> </w:t>
      </w:r>
    </w:p>
    <w:p w:rsidR="00B617B8" w:rsidRPr="004A5652" w:rsidRDefault="00A079C3">
      <w:pPr>
        <w:spacing w:after="16" w:line="259" w:lineRule="auto"/>
        <w:ind w:left="708" w:right="0" w:firstLine="0"/>
        <w:rPr>
          <w:lang w:val="en-US"/>
        </w:rPr>
      </w:pPr>
      <w:r w:rsidRPr="004A5652">
        <w:rPr>
          <w:lang w:val="en-US"/>
        </w:rPr>
        <w:t xml:space="preserve"> </w:t>
      </w:r>
    </w:p>
    <w:p w:rsidR="00B617B8" w:rsidRPr="004A5652" w:rsidRDefault="00A079C3">
      <w:pPr>
        <w:spacing w:after="42"/>
        <w:ind w:left="703" w:right="0"/>
        <w:rPr>
          <w:lang w:val="en-US"/>
        </w:rPr>
      </w:pPr>
      <w:r w:rsidRPr="004A5652">
        <w:rPr>
          <w:lang w:val="en-US"/>
        </w:rPr>
        <w:t xml:space="preserve">  FillChar(SInfo, SizeOf(SInfo), #0); </w:t>
      </w:r>
    </w:p>
    <w:p w:rsidR="00B617B8" w:rsidRDefault="00A079C3">
      <w:pPr>
        <w:spacing w:after="51"/>
        <w:ind w:left="703" w:right="4869"/>
      </w:pPr>
      <w:r w:rsidRPr="004A5652">
        <w:rPr>
          <w:lang w:val="en-US"/>
        </w:rPr>
        <w:t xml:space="preserve">  </w:t>
      </w:r>
      <w:r>
        <w:t xml:space="preserve">//Очистили поля структуры SInfo   SInfo.cb := SizeOf(SInfo); </w:t>
      </w:r>
    </w:p>
    <w:p w:rsidR="00B617B8" w:rsidRDefault="00A079C3">
      <w:pPr>
        <w:spacing w:after="54"/>
        <w:ind w:left="703" w:right="0"/>
      </w:pPr>
      <w:r>
        <w:t xml:space="preserve">  //Заполнили в структуре SInfo поле cb </w:t>
      </w:r>
    </w:p>
    <w:p w:rsidR="00B617B8" w:rsidRDefault="00A079C3">
      <w:pPr>
        <w:ind w:left="703" w:right="0"/>
      </w:pPr>
      <w:r>
        <w:t xml:space="preserve">  //размером</w:t>
      </w:r>
      <w:r>
        <w:t xml:space="preserve"> этой структуры в байтах </w:t>
      </w:r>
    </w:p>
    <w:p w:rsidR="00B617B8" w:rsidRDefault="00A079C3">
      <w:pPr>
        <w:ind w:left="703" w:right="0"/>
      </w:pPr>
      <w:r>
        <w:t xml:space="preserve">  If Not CreateProcess(nil, </w:t>
      </w:r>
    </w:p>
    <w:p w:rsidR="00B617B8" w:rsidRPr="004A5652" w:rsidRDefault="00A079C3">
      <w:pPr>
        <w:ind w:left="703" w:right="0"/>
        <w:rPr>
          <w:lang w:val="en-US"/>
        </w:rPr>
      </w:pPr>
      <w:r>
        <w:t xml:space="preserve">        </w:t>
      </w:r>
      <w:r w:rsidRPr="004A5652">
        <w:rPr>
          <w:lang w:val="en-US"/>
        </w:rPr>
        <w:t xml:space="preserve">PChar(Trim(Edit1.Text) + 'Notepad.exe' + </w:t>
      </w:r>
    </w:p>
    <w:p w:rsidR="00B617B8" w:rsidRPr="004A5652" w:rsidRDefault="00A079C3">
      <w:pPr>
        <w:spacing w:after="51"/>
        <w:ind w:left="703" w:right="0"/>
        <w:rPr>
          <w:lang w:val="en-US"/>
        </w:rPr>
      </w:pPr>
      <w:r w:rsidRPr="004A5652">
        <w:rPr>
          <w:lang w:val="en-US"/>
        </w:rPr>
        <w:t xml:space="preserve">        ' ' + Trim(Edit2.Text) + 'Zapiska.txt'), </w:t>
      </w:r>
    </w:p>
    <w:p w:rsidR="00B617B8" w:rsidRDefault="00A079C3">
      <w:pPr>
        <w:spacing w:after="51"/>
        <w:ind w:left="703" w:right="0"/>
      </w:pPr>
      <w:r w:rsidRPr="004A5652">
        <w:rPr>
          <w:lang w:val="en-US"/>
        </w:rPr>
        <w:t xml:space="preserve">        </w:t>
      </w:r>
      <w:r>
        <w:t xml:space="preserve">//Выше стоит командная строка запуска Блокнот с </w:t>
      </w:r>
    </w:p>
    <w:p w:rsidR="00B617B8" w:rsidRDefault="00A079C3">
      <w:pPr>
        <w:ind w:left="703" w:right="4172"/>
      </w:pPr>
      <w:r>
        <w:t xml:space="preserve">        </w:t>
      </w:r>
      <w:r>
        <w:t xml:space="preserve">//загрузкой заданного текст.файла Zapiska.txt         nil,         nil,         False, </w:t>
      </w:r>
    </w:p>
    <w:p w:rsidR="00B617B8" w:rsidRDefault="00A079C3">
      <w:pPr>
        <w:spacing w:after="50"/>
        <w:ind w:left="703" w:right="0"/>
      </w:pPr>
      <w:r>
        <w:t xml:space="preserve">        HIGH_PRIORITY_CLASS, </w:t>
      </w:r>
    </w:p>
    <w:p w:rsidR="00B617B8" w:rsidRDefault="00A079C3">
      <w:pPr>
        <w:spacing w:after="48"/>
        <w:ind w:left="703" w:right="4093"/>
      </w:pPr>
      <w:r>
        <w:t xml:space="preserve">        // Приоритет процесса - "Критическая задача"         nil,         nil,         SInfo,         pInfo)   Then </w:t>
      </w:r>
    </w:p>
    <w:p w:rsidR="00B617B8" w:rsidRDefault="00A079C3">
      <w:pPr>
        <w:ind w:left="703" w:right="0"/>
      </w:pPr>
      <w:r>
        <w:t xml:space="preserve">      //Выдать сообще</w:t>
      </w:r>
      <w:r>
        <w:t xml:space="preserve">ние об ошибке </w:t>
      </w:r>
    </w:p>
    <w:p w:rsidR="00B617B8" w:rsidRDefault="00A079C3">
      <w:pPr>
        <w:spacing w:after="52"/>
        <w:ind w:left="703" w:right="0"/>
      </w:pPr>
      <w:r>
        <w:t xml:space="preserve">      ShowMessage(IntToStr(GetLastError)); </w:t>
      </w:r>
    </w:p>
    <w:p w:rsidR="00B617B8" w:rsidRDefault="00A079C3">
      <w:pPr>
        <w:spacing w:after="51"/>
        <w:ind w:left="703" w:right="0"/>
      </w:pPr>
      <w:r>
        <w:t xml:space="preserve">      //Вывести дескриптор созд. процесса </w:t>
      </w:r>
    </w:p>
    <w:p w:rsidR="00B617B8" w:rsidRDefault="00A079C3">
      <w:pPr>
        <w:spacing w:after="52"/>
        <w:ind w:left="703" w:right="0"/>
      </w:pPr>
      <w:r>
        <w:t xml:space="preserve">      //и глоб.идентиф-р процесса </w:t>
      </w:r>
    </w:p>
    <w:p w:rsidR="00B617B8" w:rsidRDefault="00A079C3">
      <w:pPr>
        <w:spacing w:after="52"/>
        <w:ind w:left="703" w:right="0"/>
      </w:pPr>
      <w:r>
        <w:t xml:space="preserve">      Label1.Caption := 'Дескриптор созданн. процесса'; </w:t>
      </w:r>
    </w:p>
    <w:p w:rsidR="00B617B8" w:rsidRDefault="00A079C3">
      <w:pPr>
        <w:ind w:left="703" w:right="0"/>
      </w:pPr>
      <w:r>
        <w:t xml:space="preserve">      Label2.Caption := 'Глобальн. идентиф-тор процесса'; </w:t>
      </w:r>
    </w:p>
    <w:p w:rsidR="00B617B8" w:rsidRPr="004A5652" w:rsidRDefault="00A079C3">
      <w:pPr>
        <w:ind w:left="703" w:right="4256"/>
        <w:rPr>
          <w:lang w:val="en-US"/>
        </w:rPr>
      </w:pPr>
      <w:r>
        <w:t xml:space="preserve">      </w:t>
      </w:r>
      <w:r w:rsidRPr="004A5652">
        <w:rPr>
          <w:lang w:val="en-US"/>
        </w:rPr>
        <w:t xml:space="preserve">Edit1.Text := IntToStr(pInfo.hProcess);       Edit2.Text := IntToStr(pInfo.dwProcessId); end; </w:t>
      </w:r>
    </w:p>
    <w:p w:rsidR="00B617B8" w:rsidRPr="004A5652" w:rsidRDefault="00A079C3">
      <w:pPr>
        <w:spacing w:after="63" w:line="259" w:lineRule="auto"/>
        <w:ind w:left="708" w:right="0" w:firstLine="0"/>
        <w:rPr>
          <w:lang w:val="en-US"/>
        </w:rPr>
      </w:pPr>
      <w:r w:rsidRPr="004A5652">
        <w:rPr>
          <w:lang w:val="en-US"/>
        </w:rPr>
        <w:t xml:space="preserve"> </w:t>
      </w:r>
    </w:p>
    <w:p w:rsidR="00B617B8" w:rsidRDefault="00A079C3">
      <w:pPr>
        <w:spacing w:after="45"/>
        <w:ind w:left="703" w:right="0"/>
      </w:pPr>
      <w:r>
        <w:t>{Обработка щелчка на кнопке Button2. Закрываем программу Блокнот с помощью функции TerminateProcess. Если даже текст в ред-ре был изменѐн, то закроет его</w:t>
      </w:r>
      <w:r>
        <w:t xml:space="preserve">, не предложив сохранить внесѐнные изменения и их не сохранит} </w:t>
      </w:r>
    </w:p>
    <w:p w:rsidR="00B617B8" w:rsidRPr="004A5652" w:rsidRDefault="00A079C3">
      <w:pPr>
        <w:ind w:left="703" w:right="3945"/>
        <w:rPr>
          <w:lang w:val="en-US"/>
        </w:rPr>
      </w:pPr>
      <w:r w:rsidRPr="004A5652">
        <w:rPr>
          <w:lang w:val="en-US"/>
        </w:rPr>
        <w:t xml:space="preserve">procedure TForm1.Button2Click(Sender: TObject); var </w:t>
      </w:r>
    </w:p>
    <w:p w:rsidR="00B617B8" w:rsidRPr="004A5652" w:rsidRDefault="00A079C3">
      <w:pPr>
        <w:spacing w:after="5" w:line="304" w:lineRule="auto"/>
        <w:ind w:left="708" w:right="3862" w:firstLine="0"/>
        <w:jc w:val="both"/>
        <w:rPr>
          <w:lang w:val="en-US"/>
        </w:rPr>
      </w:pPr>
      <w:r w:rsidRPr="004A5652">
        <w:rPr>
          <w:lang w:val="en-US"/>
        </w:rPr>
        <w:t xml:space="preserve">   uExitCode: LongWord; begin   if not GetExitCodeProcess(pInfo.hProcess, uExitCode) </w:t>
      </w:r>
    </w:p>
    <w:p w:rsidR="00B617B8" w:rsidRDefault="00A079C3">
      <w:pPr>
        <w:ind w:left="703" w:right="0"/>
      </w:pPr>
      <w:r w:rsidRPr="004A5652">
        <w:rPr>
          <w:lang w:val="en-US"/>
        </w:rPr>
        <w:t xml:space="preserve">  </w:t>
      </w:r>
      <w:r>
        <w:t xml:space="preserve">//Определили код выхода процесса uExitCode </w:t>
      </w:r>
    </w:p>
    <w:p w:rsidR="00B617B8" w:rsidRDefault="00A079C3">
      <w:pPr>
        <w:spacing w:after="16" w:line="259" w:lineRule="auto"/>
        <w:ind w:left="708" w:right="0" w:firstLine="0"/>
      </w:pPr>
      <w:r>
        <w:t xml:space="preserve"> </w:t>
      </w:r>
    </w:p>
    <w:p w:rsidR="00B617B8" w:rsidRDefault="00A079C3">
      <w:pPr>
        <w:spacing w:after="62" w:line="259" w:lineRule="auto"/>
        <w:ind w:left="708" w:right="0" w:firstLine="0"/>
      </w:pPr>
      <w:r>
        <w:t xml:space="preserve"> </w:t>
      </w:r>
    </w:p>
    <w:p w:rsidR="00B617B8" w:rsidRDefault="00A079C3">
      <w:pPr>
        <w:ind w:left="703" w:right="0"/>
      </w:pPr>
      <w:r>
        <w:t xml:space="preserve">  </w:t>
      </w:r>
      <w:r>
        <w:t xml:space="preserve">then ShowMessage('Ошибка завершения процесса N' + </w:t>
      </w:r>
    </w:p>
    <w:p w:rsidR="00B617B8" w:rsidRPr="004A5652" w:rsidRDefault="00A079C3">
      <w:pPr>
        <w:ind w:left="703" w:right="0"/>
        <w:rPr>
          <w:lang w:val="en-US"/>
        </w:rPr>
      </w:pPr>
      <w:r>
        <w:t xml:space="preserve">  </w:t>
      </w:r>
      <w:r w:rsidRPr="004A5652">
        <w:rPr>
          <w:lang w:val="en-US"/>
        </w:rPr>
        <w:t xml:space="preserve">IntToStr(GetLastError)); </w:t>
      </w:r>
    </w:p>
    <w:p w:rsidR="00B617B8" w:rsidRPr="004A5652" w:rsidRDefault="00A079C3">
      <w:pPr>
        <w:spacing w:after="53"/>
        <w:ind w:left="703" w:right="0"/>
        <w:rPr>
          <w:lang w:val="en-US"/>
        </w:rPr>
      </w:pPr>
      <w:r w:rsidRPr="004A5652">
        <w:rPr>
          <w:lang w:val="en-US"/>
        </w:rPr>
        <w:t xml:space="preserve">  TerminateProcess(pInfo.hProcess,uExitCode); </w:t>
      </w:r>
    </w:p>
    <w:p w:rsidR="00B617B8" w:rsidRDefault="00A079C3">
      <w:pPr>
        <w:spacing w:after="55"/>
        <w:ind w:left="703" w:right="5416"/>
      </w:pPr>
      <w:r w:rsidRPr="004A5652">
        <w:rPr>
          <w:lang w:val="en-US"/>
        </w:rPr>
        <w:t xml:space="preserve">  </w:t>
      </w:r>
      <w:r>
        <w:t xml:space="preserve">//Процедура завершила процесс   end; </w:t>
      </w:r>
    </w:p>
    <w:p w:rsidR="00B617B8" w:rsidRDefault="00A079C3">
      <w:pPr>
        <w:spacing w:after="37"/>
        <w:ind w:left="703" w:right="3373"/>
      </w:pPr>
      <w:r>
        <w:lastRenderedPageBreak/>
        <w:t>{ Альтернативный вариант закрытия программы Блокнот с помощью функции PostMessage. Эта фун</w:t>
      </w:r>
      <w:r>
        <w:t>кция даѐт возможность сохранить изменения текста в редакторе. DES - дескриптор окна вызываемой пр-ммы, функция FindWindow получает в качестве вх.параметров имя класса окна и имя окна (отображаемое в строке заго- ловка окна). Для отыскания имени класса окна</w:t>
      </w:r>
      <w:r>
        <w:t xml:space="preserve"> надо заранее в Windows запустить программу Пуск\Программы\Delphi6(или 7)\WinSight32 и затем выполнить команду Spy\Find Window и найти в появившемся списке строку Overlapped с именем нужного окна, в ней также будет стоять в фигурных скобках и имя класса ок</w:t>
      </w:r>
      <w:r>
        <w:t xml:space="preserve">на.} procedure TForm1.Button2Click(Sender: TObject); var DES: hWnd;   begin </w:t>
      </w:r>
    </w:p>
    <w:p w:rsidR="00B617B8" w:rsidRPr="004A5652" w:rsidRDefault="00A079C3">
      <w:pPr>
        <w:ind w:left="703" w:right="0"/>
        <w:rPr>
          <w:lang w:val="en-US"/>
        </w:rPr>
      </w:pPr>
      <w:r>
        <w:t xml:space="preserve">     </w:t>
      </w:r>
      <w:r w:rsidRPr="004A5652">
        <w:rPr>
          <w:lang w:val="en-US"/>
        </w:rPr>
        <w:t xml:space="preserve">DES:=FindWindow('Notepad','Zapiska.txt - </w:t>
      </w:r>
      <w:r>
        <w:t>Блокнот</w:t>
      </w:r>
      <w:r w:rsidRPr="004A5652">
        <w:rPr>
          <w:lang w:val="en-US"/>
        </w:rPr>
        <w:t xml:space="preserve">'); </w:t>
      </w:r>
    </w:p>
    <w:p w:rsidR="00B617B8" w:rsidRPr="004A5652" w:rsidRDefault="00A079C3">
      <w:pPr>
        <w:ind w:left="703" w:right="5519"/>
        <w:rPr>
          <w:lang w:val="en-US"/>
        </w:rPr>
      </w:pPr>
      <w:r w:rsidRPr="004A5652">
        <w:rPr>
          <w:lang w:val="en-US"/>
        </w:rPr>
        <w:t xml:space="preserve">     PostMessage(DES,WM_Close,0,0);   end; } end. </w:t>
      </w:r>
    </w:p>
    <w:p w:rsidR="00B617B8" w:rsidRPr="004A5652" w:rsidRDefault="00A079C3">
      <w:pPr>
        <w:spacing w:after="16" w:line="259" w:lineRule="auto"/>
        <w:ind w:left="708" w:right="0" w:firstLine="0"/>
        <w:rPr>
          <w:lang w:val="en-US"/>
        </w:rPr>
      </w:pPr>
      <w:r w:rsidRPr="004A5652">
        <w:rPr>
          <w:lang w:val="en-US"/>
        </w:rPr>
        <w:t xml:space="preserve"> </w:t>
      </w:r>
    </w:p>
    <w:p w:rsidR="00B617B8" w:rsidRPr="004A5652" w:rsidRDefault="00A079C3">
      <w:pPr>
        <w:spacing w:after="71" w:line="259" w:lineRule="auto"/>
        <w:ind w:left="708" w:right="0" w:firstLine="0"/>
        <w:rPr>
          <w:lang w:val="en-US"/>
        </w:rPr>
      </w:pPr>
      <w:r w:rsidRPr="004A5652">
        <w:rPr>
          <w:lang w:val="en-US"/>
        </w:rPr>
        <w:t xml:space="preserve"> </w:t>
      </w:r>
    </w:p>
    <w:p w:rsidR="00B617B8" w:rsidRDefault="00A079C3">
      <w:pPr>
        <w:pStyle w:val="1"/>
        <w:ind w:left="661" w:right="5"/>
      </w:pPr>
      <w:r>
        <w:t xml:space="preserve">ЛИТЕРАТУРА </w:t>
      </w:r>
    </w:p>
    <w:p w:rsidR="00B617B8" w:rsidRDefault="00A079C3">
      <w:pPr>
        <w:spacing w:after="65" w:line="259" w:lineRule="auto"/>
        <w:ind w:left="708" w:right="0" w:firstLine="0"/>
      </w:pPr>
      <w:r>
        <w:t xml:space="preserve"> </w:t>
      </w:r>
    </w:p>
    <w:p w:rsidR="00B617B8" w:rsidRDefault="00A079C3">
      <w:pPr>
        <w:ind w:left="703" w:right="0"/>
      </w:pPr>
      <w:r>
        <w:t xml:space="preserve">Олифер В.Г.,Олифер Н.А. </w:t>
      </w:r>
      <w:r>
        <w:t xml:space="preserve">Сетевые операционные системы.  М.: Изд-во "Питер", 2007 г. </w:t>
      </w:r>
    </w:p>
    <w:sectPr w:rsidR="00B617B8">
      <w:footerReference w:type="even" r:id="rId6"/>
      <w:footerReference w:type="default" r:id="rId7"/>
      <w:footerReference w:type="first" r:id="rId8"/>
      <w:pgSz w:w="11909" w:h="16834"/>
      <w:pgMar w:top="1137" w:right="790" w:bottom="1146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9C3" w:rsidRDefault="00A079C3">
      <w:pPr>
        <w:spacing w:after="0" w:line="240" w:lineRule="auto"/>
      </w:pPr>
      <w:r>
        <w:separator/>
      </w:r>
    </w:p>
  </w:endnote>
  <w:endnote w:type="continuationSeparator" w:id="0">
    <w:p w:rsidR="00A079C3" w:rsidRDefault="00A0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B8" w:rsidRDefault="00A079C3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B8" w:rsidRDefault="00A079C3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5652">
      <w:rPr>
        <w:noProof/>
      </w:rPr>
      <w:t>8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B8" w:rsidRDefault="00B617B8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9C3" w:rsidRDefault="00A079C3">
      <w:pPr>
        <w:spacing w:after="0" w:line="240" w:lineRule="auto"/>
      </w:pPr>
      <w:r>
        <w:separator/>
      </w:r>
    </w:p>
  </w:footnote>
  <w:footnote w:type="continuationSeparator" w:id="0">
    <w:p w:rsidR="00A079C3" w:rsidRDefault="00A07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B8"/>
    <w:rsid w:val="004A5652"/>
    <w:rsid w:val="00A079C3"/>
    <w:rsid w:val="00B6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A2E46-5AF7-4A41-87C2-066CA0E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67" w:lineRule="auto"/>
      <w:ind w:left="10" w:right="5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/>
      <w:ind w:left="9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2028</Words>
  <Characters>11564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dcterms:created xsi:type="dcterms:W3CDTF">2015-06-16T12:22:00Z</dcterms:created>
  <dcterms:modified xsi:type="dcterms:W3CDTF">2015-06-16T12:23:00Z</dcterms:modified>
</cp:coreProperties>
</file>