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4E" w:rsidRPr="00BA35AC" w:rsidRDefault="00955F4E" w:rsidP="00955F4E">
      <w:pPr>
        <w:spacing w:line="280" w:lineRule="auto"/>
        <w:ind w:right="-25"/>
      </w:pPr>
      <w:bookmarkStart w:id="0" w:name="_GoBack"/>
      <w:bookmarkEnd w:id="0"/>
      <w:r>
        <w:t>Пусть необходимо построить базу да</w:t>
      </w:r>
      <w:r>
        <w:t>н</w:t>
      </w:r>
      <w:r>
        <w:t>ных, располагая которой пользователь может получить справочную инфо</w:t>
      </w:r>
      <w:r>
        <w:t>р</w:t>
      </w:r>
      <w:r>
        <w:t>мацию об учебном процессе текущего семестра: списки студентов групп; перечень изучае</w:t>
      </w:r>
      <w:r>
        <w:softHyphen/>
        <w:t>мых предметов, преподавательский состав кафедр, обесп</w:t>
      </w:r>
      <w:r>
        <w:t>е</w:t>
      </w:r>
      <w:r>
        <w:t>чивающих учебный про</w:t>
      </w:r>
      <w:r>
        <w:softHyphen/>
        <w:t>цесс; сведения о лекционных и практических зан</w:t>
      </w:r>
      <w:r>
        <w:t>я</w:t>
      </w:r>
      <w:r>
        <w:t>тиях в каждой из групп; ре</w:t>
      </w:r>
      <w:r>
        <w:softHyphen/>
        <w:t>зультаты сдачи экзаменов (зачетов) по каждому из проведенных занятии.</w:t>
      </w:r>
    </w:p>
    <w:p w:rsidR="00955F4E" w:rsidRDefault="00955F4E" w:rsidP="00955F4E">
      <w:pPr>
        <w:spacing w:line="280" w:lineRule="auto"/>
        <w:ind w:right="-25"/>
      </w:pPr>
      <w:r>
        <w:t xml:space="preserve"> Пользователю на основе данных из базы необходимо: формировать выходной документ «Экзаменационная вед</w:t>
      </w:r>
      <w:r>
        <w:t>о</w:t>
      </w:r>
      <w:r>
        <w:t>мость группы»; расчетным путем получать средний балл, производить ан</w:t>
      </w:r>
      <w:r>
        <w:t>а</w:t>
      </w:r>
      <w:r>
        <w:t>лиз результатов сдачи экзаменов в группе, выпол</w:t>
      </w:r>
      <w:r>
        <w:softHyphen/>
        <w:t>няя расчет средней оценки в группе по результатам экзамена, количества студен</w:t>
      </w:r>
      <w:r>
        <w:softHyphen/>
        <w:t>тов, не сдавших экз</w:t>
      </w:r>
      <w:r>
        <w:t>а</w:t>
      </w:r>
      <w:r>
        <w:t>мен; определять общее количество часов занятии, проводи</w:t>
      </w:r>
      <w:r>
        <w:softHyphen/>
        <w:t>мых кафедрой в текущем семестре, и среднюю нагрузку преподав</w:t>
      </w:r>
      <w:r>
        <w:t>а</w:t>
      </w:r>
      <w:r>
        <w:t>теля.</w:t>
      </w:r>
    </w:p>
    <w:p w:rsidR="00955F4E" w:rsidRDefault="00955F4E" w:rsidP="00955F4E">
      <w:pPr>
        <w:spacing w:line="280" w:lineRule="auto"/>
        <w:ind w:right="-25"/>
      </w:pPr>
      <w:r>
        <w:t>Для обеспечения пользователя указанной информацией в базе данных дол</w:t>
      </w:r>
      <w:r>
        <w:t>ж</w:t>
      </w:r>
      <w:r>
        <w:t>ны храниться справочные данные о студенческих группах, составе групп, о кафедрах и их преподавательском составе, о предметах, изучаемых студе</w:t>
      </w:r>
      <w:r>
        <w:t>н</w:t>
      </w:r>
      <w:r>
        <w:t>тами, а также учет</w:t>
      </w:r>
      <w:r>
        <w:softHyphen/>
        <w:t>ные данные о занятиях, проводимых в группах, и успеваемости студентов за теку</w:t>
      </w:r>
      <w:r>
        <w:softHyphen/>
        <w:t>щий семестр. В результате анализа предме</w:t>
      </w:r>
      <w:r>
        <w:t>т</w:t>
      </w:r>
      <w:r>
        <w:t>ной области выявляются док</w:t>
      </w:r>
      <w:r>
        <w:t>у</w:t>
      </w:r>
      <w:r>
        <w:t>менты- источники для загрузки БД.</w:t>
      </w:r>
    </w:p>
    <w:p w:rsidR="00B4180C" w:rsidRDefault="00B4180C"/>
    <w:sectPr w:rsidR="00B41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03"/>
    <w:rsid w:val="00064103"/>
    <w:rsid w:val="00955F4E"/>
    <w:rsid w:val="00B4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E6CF4-913C-4D1F-945A-252286E8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Гончаров</dc:creator>
  <cp:keywords/>
  <dc:description/>
  <cp:lastModifiedBy>Павел Гончаров</cp:lastModifiedBy>
  <cp:revision>2</cp:revision>
  <dcterms:created xsi:type="dcterms:W3CDTF">2015-05-26T17:59:00Z</dcterms:created>
  <dcterms:modified xsi:type="dcterms:W3CDTF">2015-05-26T18:00:00Z</dcterms:modified>
</cp:coreProperties>
</file>