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34" w:rsidRDefault="00A80034" w:rsidP="00A80034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                   ФЕДЕРАЛЬНОЕ АГЕНТСТВО ПО ОБРАЗОВАНИЮ РФ</w:t>
      </w:r>
    </w:p>
    <w:p w:rsidR="00A80034" w:rsidRPr="008A19C3" w:rsidRDefault="00E04217" w:rsidP="00A80034">
      <w:pPr>
        <w:pStyle w:val="11"/>
        <w:jc w:val="center"/>
        <w:rPr>
          <w:sz w:val="24"/>
          <w:szCs w:val="24"/>
        </w:rPr>
      </w:pPr>
      <w:r>
        <w:rPr>
          <w:noProof/>
        </w:rPr>
        <w:pict>
          <v:line id="Прямая соединительная линия 16" o:spid="_x0000_s1032" style="position:absolute;left:0;text-align:left;z-index:251663360;visibility:visible;mso-wrap-distance-top:-3e-5mm;mso-wrap-distance-bottom:-3e-5mm" from="-7.05pt,4.5pt" to="470.7pt,4.5pt" strokeweight="3pt">
            <v:stroke linestyle="thinThin"/>
            <w10:wrap type="topAndBottom"/>
          </v:line>
        </w:pict>
      </w:r>
    </w:p>
    <w:p w:rsidR="00A80034" w:rsidRDefault="00A80034" w:rsidP="00A80034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ФЕДЕРАЛЬНОГО ГОСУДАРСТВЕННОГО ОБРАЗОВАТЕЛЬНОГО УЧРЕЖДЕНИЯ ВЫСШЕГО ПРОФЕССИОНАЛЬНОГО ОБРАЗОВАНИЯ</w:t>
      </w:r>
    </w:p>
    <w:p w:rsidR="00A80034" w:rsidRDefault="00A80034" w:rsidP="00A80034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НАЦИОНАЛЬНЫЙ ИССЛЕДОВАТЕЛЬСКИЙ ТЕХНОЛОГИЧЕСКИЙ УНИВЕРСИТЕТ «</w:t>
      </w:r>
      <w:proofErr w:type="spellStart"/>
      <w:r>
        <w:rPr>
          <w:sz w:val="24"/>
          <w:szCs w:val="24"/>
        </w:rPr>
        <w:t>МИСиС</w:t>
      </w:r>
      <w:proofErr w:type="spellEnd"/>
      <w:r>
        <w:rPr>
          <w:sz w:val="24"/>
          <w:szCs w:val="24"/>
        </w:rPr>
        <w:t>»</w:t>
      </w:r>
    </w:p>
    <w:p w:rsidR="00A80034" w:rsidRDefault="00A80034" w:rsidP="00A80034">
      <w:pPr>
        <w:pStyle w:val="11"/>
        <w:pBdr>
          <w:bottom w:val="single" w:sz="12" w:space="1" w:color="auto"/>
        </w:pBdr>
        <w:rPr>
          <w:sz w:val="24"/>
          <w:szCs w:val="24"/>
        </w:rPr>
      </w:pPr>
    </w:p>
    <w:p w:rsidR="00A80034" w:rsidRDefault="00A80034" w:rsidP="00A80034">
      <w:pPr>
        <w:pStyle w:val="11"/>
        <w:jc w:val="center"/>
        <w:rPr>
          <w:sz w:val="28"/>
          <w:szCs w:val="28"/>
        </w:rPr>
      </w:pPr>
      <w:r>
        <w:rPr>
          <w:sz w:val="28"/>
          <w:szCs w:val="28"/>
        </w:rPr>
        <w:t>Кафедра «Электротехники и микропроцессорной электроники»</w:t>
      </w:r>
    </w:p>
    <w:p w:rsidR="00A80034" w:rsidRDefault="00A80034" w:rsidP="00A80034">
      <w:pPr>
        <w:pStyle w:val="11"/>
        <w:jc w:val="center"/>
        <w:rPr>
          <w:sz w:val="28"/>
          <w:szCs w:val="28"/>
        </w:rPr>
      </w:pPr>
    </w:p>
    <w:p w:rsidR="00A80034" w:rsidRDefault="00A80034" w:rsidP="00A80034">
      <w:pPr>
        <w:pStyle w:val="11"/>
        <w:jc w:val="center"/>
        <w:rPr>
          <w:sz w:val="28"/>
          <w:szCs w:val="28"/>
        </w:rPr>
      </w:pPr>
    </w:p>
    <w:p w:rsidR="00A80034" w:rsidRDefault="00A80034" w:rsidP="00A80034">
      <w:pPr>
        <w:pStyle w:val="11"/>
        <w:jc w:val="center"/>
        <w:rPr>
          <w:sz w:val="28"/>
          <w:szCs w:val="28"/>
        </w:rPr>
      </w:pPr>
    </w:p>
    <w:p w:rsidR="00A80034" w:rsidRPr="00AD7839" w:rsidRDefault="00A80034" w:rsidP="00A80034">
      <w:pPr>
        <w:pStyle w:val="11"/>
        <w:jc w:val="center"/>
        <w:rPr>
          <w:b/>
          <w:sz w:val="28"/>
          <w:szCs w:val="28"/>
        </w:rPr>
      </w:pPr>
      <w:r w:rsidRPr="00AD7839">
        <w:rPr>
          <w:b/>
          <w:sz w:val="28"/>
          <w:szCs w:val="28"/>
        </w:rPr>
        <w:t>Домашнее задание 2</w:t>
      </w:r>
    </w:p>
    <w:p w:rsidR="00A80034" w:rsidRDefault="00A80034" w:rsidP="00A80034">
      <w:pPr>
        <w:pStyle w:val="11"/>
        <w:jc w:val="center"/>
        <w:rPr>
          <w:sz w:val="28"/>
          <w:szCs w:val="28"/>
        </w:rPr>
      </w:pPr>
      <w:r>
        <w:rPr>
          <w:sz w:val="28"/>
          <w:szCs w:val="28"/>
        </w:rPr>
        <w:t>Расчёт одно- и трёхфазных электрических цепей</w:t>
      </w:r>
    </w:p>
    <w:p w:rsidR="00A80034" w:rsidRDefault="00075ACC" w:rsidP="00A80034">
      <w:pPr>
        <w:pStyle w:val="11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A80034">
        <w:rPr>
          <w:sz w:val="28"/>
          <w:szCs w:val="28"/>
        </w:rPr>
        <w:t>инусоидального переменного тока.</w:t>
      </w:r>
    </w:p>
    <w:p w:rsidR="00A80034" w:rsidRDefault="00A80034" w:rsidP="00A80034">
      <w:pPr>
        <w:pStyle w:val="11"/>
        <w:jc w:val="center"/>
        <w:rPr>
          <w:sz w:val="28"/>
          <w:szCs w:val="28"/>
        </w:rPr>
      </w:pPr>
    </w:p>
    <w:p w:rsidR="00A80034" w:rsidRDefault="00A80034" w:rsidP="00A80034">
      <w:pPr>
        <w:pStyle w:val="11"/>
        <w:jc w:val="center"/>
        <w:rPr>
          <w:sz w:val="28"/>
          <w:szCs w:val="28"/>
        </w:rPr>
      </w:pPr>
    </w:p>
    <w:p w:rsidR="00A80034" w:rsidRDefault="00A80034" w:rsidP="00A80034">
      <w:pPr>
        <w:pStyle w:val="11"/>
        <w:jc w:val="center"/>
        <w:rPr>
          <w:sz w:val="28"/>
          <w:szCs w:val="28"/>
        </w:rPr>
      </w:pP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Pr="00AD7839" w:rsidRDefault="00A80034" w:rsidP="00A80034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Студент: </w:t>
      </w:r>
      <w:r w:rsidR="00AD7839">
        <w:rPr>
          <w:sz w:val="28"/>
          <w:szCs w:val="28"/>
        </w:rPr>
        <w:t>Евдокимов Е.К.</w:t>
      </w:r>
    </w:p>
    <w:p w:rsidR="00A80034" w:rsidRDefault="00A80034" w:rsidP="00A80034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  <w:r w:rsidR="00AD7839">
        <w:rPr>
          <w:sz w:val="28"/>
          <w:szCs w:val="28"/>
        </w:rPr>
        <w:t>ФХ-13-3</w:t>
      </w:r>
    </w:p>
    <w:p w:rsidR="00A80034" w:rsidRDefault="00A80034" w:rsidP="00A80034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Преподаватель: </w:t>
      </w:r>
      <w:proofErr w:type="spellStart"/>
      <w:r>
        <w:rPr>
          <w:sz w:val="28"/>
          <w:szCs w:val="28"/>
        </w:rPr>
        <w:t>Ваттана</w:t>
      </w:r>
      <w:proofErr w:type="spellEnd"/>
      <w:r>
        <w:rPr>
          <w:sz w:val="28"/>
          <w:szCs w:val="28"/>
        </w:rPr>
        <w:t xml:space="preserve"> А.Б.</w:t>
      </w: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Default="00A80034" w:rsidP="00A80034">
      <w:pPr>
        <w:pStyle w:val="11"/>
        <w:jc w:val="right"/>
        <w:rPr>
          <w:sz w:val="28"/>
          <w:szCs w:val="28"/>
        </w:rPr>
      </w:pPr>
    </w:p>
    <w:p w:rsidR="00A80034" w:rsidRPr="008F62D1" w:rsidRDefault="00AD7839" w:rsidP="00A80034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BC04B4" w:rsidRDefault="00BC04B4">
      <w:pPr>
        <w:spacing w:after="200" w:line="276" w:lineRule="auto"/>
        <w:ind w:firstLine="0"/>
        <w:jc w:val="left"/>
        <w:rPr>
          <w:sz w:val="24"/>
          <w:szCs w:val="24"/>
        </w:rPr>
      </w:pPr>
    </w:p>
    <w:p w:rsidR="00A80034" w:rsidRDefault="00A80034" w:rsidP="00F56A86">
      <w:pPr>
        <w:ind w:firstLine="567"/>
        <w:rPr>
          <w:sz w:val="24"/>
          <w:szCs w:val="24"/>
        </w:rPr>
      </w:pPr>
    </w:p>
    <w:p w:rsidR="00A80034" w:rsidRDefault="00A80034" w:rsidP="00F56A86">
      <w:pPr>
        <w:ind w:firstLine="567"/>
        <w:rPr>
          <w:sz w:val="24"/>
          <w:szCs w:val="24"/>
        </w:rPr>
      </w:pPr>
    </w:p>
    <w:p w:rsidR="00A80034" w:rsidRDefault="00A80034" w:rsidP="00F56A86">
      <w:pPr>
        <w:ind w:firstLine="567"/>
        <w:rPr>
          <w:sz w:val="24"/>
          <w:szCs w:val="24"/>
        </w:rPr>
      </w:pPr>
    </w:p>
    <w:p w:rsidR="00A80034" w:rsidRDefault="00A80034" w:rsidP="00F56A86">
      <w:pPr>
        <w:ind w:firstLine="567"/>
        <w:rPr>
          <w:sz w:val="24"/>
          <w:szCs w:val="24"/>
        </w:rPr>
      </w:pPr>
    </w:p>
    <w:p w:rsidR="00A80034" w:rsidRDefault="00A80034" w:rsidP="00F56A86">
      <w:pPr>
        <w:ind w:firstLine="567"/>
        <w:rPr>
          <w:sz w:val="24"/>
          <w:szCs w:val="24"/>
        </w:rPr>
      </w:pPr>
    </w:p>
    <w:p w:rsidR="00A80034" w:rsidRDefault="00A80034" w:rsidP="00F56A86">
      <w:pPr>
        <w:ind w:firstLine="567"/>
        <w:rPr>
          <w:sz w:val="24"/>
          <w:szCs w:val="24"/>
        </w:rPr>
      </w:pPr>
    </w:p>
    <w:p w:rsidR="00A80034" w:rsidRDefault="00A80034" w:rsidP="00F56A86">
      <w:pPr>
        <w:ind w:firstLine="567"/>
        <w:rPr>
          <w:sz w:val="24"/>
          <w:szCs w:val="24"/>
        </w:rPr>
      </w:pPr>
    </w:p>
    <w:p w:rsidR="00A80034" w:rsidRDefault="00A80034" w:rsidP="00F56A86">
      <w:pPr>
        <w:ind w:firstLine="567"/>
        <w:rPr>
          <w:sz w:val="24"/>
          <w:szCs w:val="24"/>
        </w:rPr>
      </w:pPr>
    </w:p>
    <w:p w:rsidR="00A80034" w:rsidRDefault="00A80034" w:rsidP="00F56A86">
      <w:pPr>
        <w:ind w:firstLine="567"/>
        <w:rPr>
          <w:sz w:val="24"/>
          <w:szCs w:val="24"/>
        </w:rPr>
      </w:pPr>
    </w:p>
    <w:p w:rsidR="00A80034" w:rsidRDefault="00A80034" w:rsidP="00A80034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Москва </w:t>
      </w:r>
      <w:r w:rsidR="00AD7839">
        <w:rPr>
          <w:sz w:val="24"/>
          <w:szCs w:val="24"/>
        </w:rPr>
        <w:t>2015</w:t>
      </w:r>
    </w:p>
    <w:p w:rsidR="00A80034" w:rsidRDefault="00A80034" w:rsidP="00A80034">
      <w:pPr>
        <w:ind w:firstLine="0"/>
        <w:rPr>
          <w:sz w:val="24"/>
          <w:szCs w:val="24"/>
        </w:rPr>
      </w:pPr>
    </w:p>
    <w:p w:rsidR="00F56A86" w:rsidRDefault="00F56A86" w:rsidP="00F56A86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Задача 1</w:t>
      </w:r>
    </w:p>
    <w:p w:rsidR="00445610" w:rsidRPr="00926905" w:rsidRDefault="004D5949" w:rsidP="0035524C">
      <w:pPr>
        <w:ind w:firstLine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4912260"/>
            <wp:effectExtent l="19050" t="0" r="3175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1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02" w:rsidRPr="00926905" w:rsidRDefault="004B5202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Дано:</w:t>
      </w:r>
    </w:p>
    <w:p w:rsidR="00AD54AD" w:rsidRPr="00926905" w:rsidRDefault="005317A3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2893060" cy="3105150"/>
            <wp:effectExtent l="19050" t="0" r="254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06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96A" w:rsidRPr="00926905" w:rsidRDefault="001B096A" w:rsidP="00A80034">
      <w:pPr>
        <w:spacing w:after="200" w:line="276" w:lineRule="auto"/>
        <w:ind w:firstLine="0"/>
        <w:jc w:val="left"/>
        <w:rPr>
          <w:sz w:val="24"/>
          <w:szCs w:val="24"/>
        </w:rPr>
      </w:pPr>
      <w:r w:rsidRPr="00926905">
        <w:rPr>
          <w:sz w:val="24"/>
          <w:szCs w:val="24"/>
        </w:rPr>
        <w:lastRenderedPageBreak/>
        <w:t>Решение:</w:t>
      </w:r>
    </w:p>
    <w:p w:rsidR="00CF0574" w:rsidRPr="00926905" w:rsidRDefault="00CF0574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Сопротивления элементов:</w:t>
      </w:r>
    </w:p>
    <w:p w:rsidR="00CF0574" w:rsidRPr="00926905" w:rsidRDefault="00CF0574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1714500" cy="188595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CE7" w:rsidRPr="00926905" w:rsidRDefault="00A55CE7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Номиналы реактивных элементов:</w:t>
      </w:r>
    </w:p>
    <w:p w:rsidR="00A55CE7" w:rsidRPr="00926905" w:rsidRDefault="00CF0574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3860800" cy="3117850"/>
            <wp:effectExtent l="19050" t="0" r="635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311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949" w:rsidRDefault="004D5949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55CE7" w:rsidRPr="00926905" w:rsidRDefault="00A55CE7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lastRenderedPageBreak/>
        <w:t>Схема с указанием элементов (номиналы в Омах):</w:t>
      </w:r>
    </w:p>
    <w:p w:rsidR="00A55CE7" w:rsidRPr="00926905" w:rsidRDefault="00042255" w:rsidP="00401C30">
      <w:pPr>
        <w:ind w:firstLine="56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39997" cy="4610100"/>
            <wp:effectExtent l="19050" t="0" r="3503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410" cy="4613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CE7" w:rsidRPr="00926905" w:rsidRDefault="00A55CE7" w:rsidP="00A55CE7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 xml:space="preserve">Схема с указанием элементов (номиналы в Омах, </w:t>
      </w:r>
      <w:proofErr w:type="spellStart"/>
      <w:r w:rsidRPr="00926905">
        <w:rPr>
          <w:sz w:val="24"/>
          <w:szCs w:val="24"/>
        </w:rPr>
        <w:t>мГн</w:t>
      </w:r>
      <w:proofErr w:type="spellEnd"/>
      <w:r w:rsidRPr="00926905">
        <w:rPr>
          <w:sz w:val="24"/>
          <w:szCs w:val="24"/>
        </w:rPr>
        <w:t>, мкФ):</w:t>
      </w:r>
    </w:p>
    <w:p w:rsidR="00A55CE7" w:rsidRPr="00926905" w:rsidRDefault="00A55CE7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4677641" cy="3729652"/>
            <wp:effectExtent l="19050" t="0" r="8659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15" cy="3730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96A" w:rsidRPr="00926905" w:rsidRDefault="001B096A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lastRenderedPageBreak/>
        <w:t>Приводим схему к одноконтурному виду:</w:t>
      </w:r>
    </w:p>
    <w:p w:rsidR="001B096A" w:rsidRPr="00926905" w:rsidRDefault="00AC1D18" w:rsidP="00401C30">
      <w:pPr>
        <w:ind w:firstLine="567"/>
        <w:jc w:val="center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4070379" cy="4198782"/>
            <wp:effectExtent l="19050" t="0" r="6321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536" cy="4201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D18" w:rsidRPr="00926905" w:rsidRDefault="00AC1D18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Здесь:</w:t>
      </w:r>
    </w:p>
    <w:p w:rsidR="00AC1D18" w:rsidRPr="00926905" w:rsidRDefault="00E4747B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5250227" cy="1190625"/>
            <wp:effectExtent l="19050" t="0" r="7573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12727" r="41252" b="11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633" cy="1191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47B" w:rsidRPr="00926905" w:rsidRDefault="00E4747B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Входное сопротивление цепи:</w:t>
      </w:r>
    </w:p>
    <w:p w:rsidR="00E4747B" w:rsidRPr="00926905" w:rsidRDefault="00E4747B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5248275" cy="285750"/>
            <wp:effectExtent l="1905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449" w:rsidRPr="00926905" w:rsidRDefault="00C97449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Комплекс входного сопротивления:</w:t>
      </w:r>
    </w:p>
    <w:p w:rsidR="00C97449" w:rsidRPr="00926905" w:rsidRDefault="00E04217" w:rsidP="00401C30">
      <w:pPr>
        <w:ind w:firstLine="567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вх</m:t>
            </m:r>
          </m:sub>
        </m:sSub>
        <m:r>
          <w:rPr>
            <w:rFonts w:ascii="Cambria Math" w:hAnsi="Cambria Math"/>
            <w:sz w:val="24"/>
            <w:szCs w:val="24"/>
          </w:rPr>
          <m:t>=220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φ</m:t>
            </m:r>
          </m:sup>
        </m:sSup>
        <m:r>
          <w:rPr>
            <w:rFonts w:ascii="Cambria Math" w:hAnsi="Cambria Math"/>
            <w:sz w:val="24"/>
            <w:szCs w:val="24"/>
          </w:rPr>
          <m:t>=220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70°</m:t>
            </m:r>
          </m:sup>
        </m:sSup>
        <m:r>
          <w:rPr>
            <w:rFonts w:ascii="Cambria Math" w:hAnsi="Cambria Math"/>
            <w:sz w:val="24"/>
            <w:szCs w:val="24"/>
          </w:rPr>
          <m:t>=75,244+206,73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</m:oMath>
      <w:r w:rsidR="00C97449" w:rsidRPr="00926905">
        <w:rPr>
          <w:sz w:val="24"/>
          <w:szCs w:val="24"/>
        </w:rPr>
        <w:t xml:space="preserve"> </w:t>
      </w:r>
    </w:p>
    <w:p w:rsidR="00E4747B" w:rsidRPr="00926905" w:rsidRDefault="00E4747B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Согласно закону Ома ток в неразветвленной части цепи:</w:t>
      </w:r>
    </w:p>
    <w:p w:rsidR="00E4747B" w:rsidRPr="00926905" w:rsidRDefault="00C97449" w:rsidP="00401C30">
      <w:pPr>
        <w:ind w:firstLine="567"/>
        <w:rPr>
          <w:sz w:val="24"/>
          <w:szCs w:val="24"/>
          <w:lang w:val="en-US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2961640" cy="50482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449" w:rsidRPr="00926905" w:rsidRDefault="00C97449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Напряжения между узлами:</w:t>
      </w:r>
    </w:p>
    <w:p w:rsidR="00C97449" w:rsidRPr="00926905" w:rsidRDefault="00E61A13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4159250" cy="285750"/>
            <wp:effectExtent l="1905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449" w:rsidRPr="00926905" w:rsidRDefault="00E61A13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4089400" cy="285750"/>
            <wp:effectExtent l="19050" t="0" r="635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449" w:rsidRPr="00926905" w:rsidRDefault="00C97449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lastRenderedPageBreak/>
        <w:t>Согласно закону Ома токи в ветвях:</w:t>
      </w:r>
    </w:p>
    <w:p w:rsidR="00C97449" w:rsidRPr="00926905" w:rsidRDefault="00E61A13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4162425" cy="933450"/>
            <wp:effectExtent l="1905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16964" r="23244" b="17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449" w:rsidRPr="00926905" w:rsidRDefault="00E61A13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3054350" cy="137795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t="14527" r="36291" b="12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449" w:rsidRPr="00926905" w:rsidRDefault="004A2D7E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Действующие значения токов:</w:t>
      </w:r>
    </w:p>
    <w:p w:rsidR="004A2D7E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1,7173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2,4153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=2,96358 А;</m:t>
        </m:r>
      </m:oMath>
      <w:r w:rsidR="004A2D7E" w:rsidRPr="00926905">
        <w:rPr>
          <w:rFonts w:eastAsiaTheme="minorEastAsia"/>
          <w:sz w:val="24"/>
          <w:szCs w:val="24"/>
        </w:rPr>
        <w:t xml:space="preserve"> </w:t>
      </w:r>
    </w:p>
    <w:p w:rsidR="004A2D7E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3,0082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2,0041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=3,61465 А;</m:t>
        </m:r>
      </m:oMath>
      <w:r w:rsidR="004A2D7E" w:rsidRPr="00926905">
        <w:rPr>
          <w:rFonts w:eastAsiaTheme="minorEastAsia"/>
          <w:sz w:val="24"/>
          <w:szCs w:val="24"/>
        </w:rPr>
        <w:t xml:space="preserve"> </w:t>
      </w:r>
    </w:p>
    <w:p w:rsidR="004A2D7E" w:rsidRPr="001830C3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-1,2909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0,4112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=1,35481 А;</m:t>
        </m:r>
      </m:oMath>
      <w:r w:rsidR="004A2D7E" w:rsidRPr="001830C3">
        <w:rPr>
          <w:rFonts w:eastAsiaTheme="minorEastAsia"/>
          <w:sz w:val="24"/>
          <w:szCs w:val="24"/>
        </w:rPr>
        <w:t xml:space="preserve"> </w:t>
      </w:r>
    </w:p>
    <w:p w:rsidR="004A2D7E" w:rsidRPr="001830C3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0,2544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0,70863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=0,75291 А;</m:t>
        </m:r>
      </m:oMath>
      <w:r w:rsidR="004A2D7E" w:rsidRPr="001830C3">
        <w:rPr>
          <w:rFonts w:eastAsiaTheme="minorEastAsia"/>
          <w:sz w:val="24"/>
          <w:szCs w:val="24"/>
        </w:rPr>
        <w:t xml:space="preserve"> </w:t>
      </w:r>
    </w:p>
    <w:p w:rsidR="004A2D7E" w:rsidRPr="001830C3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0,12104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0,99383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=1,0017 А;</m:t>
        </m:r>
      </m:oMath>
      <w:r w:rsidR="004A2D7E" w:rsidRPr="001830C3">
        <w:rPr>
          <w:rFonts w:eastAsiaTheme="minorEastAsia"/>
          <w:sz w:val="24"/>
          <w:szCs w:val="24"/>
        </w:rPr>
        <w:t xml:space="preserve"> </w:t>
      </w:r>
    </w:p>
    <w:p w:rsidR="004A2D7E" w:rsidRPr="001830C3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1,2418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0,7128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=1,51938 А;</m:t>
        </m:r>
      </m:oMath>
      <w:r w:rsidR="004A2D7E" w:rsidRPr="001830C3">
        <w:rPr>
          <w:rFonts w:eastAsiaTheme="minorEastAsia"/>
          <w:sz w:val="24"/>
          <w:szCs w:val="24"/>
        </w:rPr>
        <w:t xml:space="preserve"> </w:t>
      </w:r>
    </w:p>
    <w:p w:rsidR="004A2D7E" w:rsidRPr="00926905" w:rsidRDefault="008F7455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Фазы токов:</w:t>
      </w:r>
    </w:p>
    <w:p w:rsidR="008F7455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arctg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2,4153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1,7173</m:t>
                </m:r>
              </m:den>
            </m:f>
          </m:e>
        </m:func>
        <m:r>
          <w:rPr>
            <w:rFonts w:ascii="Cambria Math" w:hAnsi="Cambria Math"/>
            <w:sz w:val="24"/>
            <w:szCs w:val="24"/>
          </w:rPr>
          <m:t>=54,487°;</m:t>
        </m:r>
      </m:oMath>
      <w:r w:rsidR="008F7455" w:rsidRPr="00926905">
        <w:rPr>
          <w:rFonts w:eastAsiaTheme="minorEastAsia"/>
          <w:sz w:val="24"/>
          <w:szCs w:val="24"/>
        </w:rPr>
        <w:t xml:space="preserve"> </w:t>
      </w:r>
    </w:p>
    <w:p w:rsidR="008F7455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arctg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2,0041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3,0082</m:t>
                </m:r>
              </m:den>
            </m:f>
          </m:e>
        </m:func>
        <m:r>
          <w:rPr>
            <w:rFonts w:ascii="Cambria Math" w:hAnsi="Cambria Math"/>
            <w:sz w:val="24"/>
            <w:szCs w:val="24"/>
          </w:rPr>
          <m:t>=33,672°;</m:t>
        </m:r>
      </m:oMath>
      <w:r w:rsidR="008F7455" w:rsidRPr="00926905">
        <w:rPr>
          <w:rFonts w:eastAsiaTheme="minorEastAsia"/>
          <w:sz w:val="24"/>
          <w:szCs w:val="24"/>
        </w:rPr>
        <w:t xml:space="preserve"> </w:t>
      </w:r>
    </w:p>
    <w:p w:rsidR="008F7455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arctg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0,4112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-1,2909</m:t>
                </m:r>
              </m:den>
            </m:f>
          </m:e>
        </m:func>
        <m:r>
          <w:rPr>
            <w:rFonts w:ascii="Cambria Math" w:hAnsi="Cambria Math"/>
            <w:sz w:val="24"/>
            <w:szCs w:val="24"/>
          </w:rPr>
          <m:t>=162,331°;</m:t>
        </m:r>
      </m:oMath>
      <w:r w:rsidR="008F7455" w:rsidRPr="00926905">
        <w:rPr>
          <w:rFonts w:eastAsiaTheme="minorEastAsia"/>
          <w:sz w:val="24"/>
          <w:szCs w:val="24"/>
        </w:rPr>
        <w:t xml:space="preserve"> </w:t>
      </w:r>
    </w:p>
    <w:p w:rsidR="008F7455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arctg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0,70863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0,2544</m:t>
                </m:r>
              </m:den>
            </m:f>
          </m:e>
        </m:func>
        <m:r>
          <w:rPr>
            <w:rFonts w:ascii="Cambria Math" w:hAnsi="Cambria Math"/>
            <w:sz w:val="24"/>
            <w:szCs w:val="24"/>
          </w:rPr>
          <m:t>=70,252°;</m:t>
        </m:r>
      </m:oMath>
      <w:r w:rsidR="008F7455" w:rsidRPr="00926905">
        <w:rPr>
          <w:rFonts w:eastAsiaTheme="minorEastAsia"/>
          <w:sz w:val="24"/>
          <w:szCs w:val="24"/>
        </w:rPr>
        <w:t xml:space="preserve"> </w:t>
      </w:r>
    </w:p>
    <w:p w:rsidR="008F7455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arctg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0,99383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0,12104</m:t>
                </m:r>
              </m:den>
            </m:f>
          </m:e>
        </m:func>
        <m:r>
          <w:rPr>
            <w:rFonts w:ascii="Cambria Math" w:hAnsi="Cambria Math"/>
            <w:sz w:val="24"/>
            <w:szCs w:val="24"/>
          </w:rPr>
          <m:t>=83,056°;</m:t>
        </m:r>
      </m:oMath>
      <w:r w:rsidR="008F7455" w:rsidRPr="00926905">
        <w:rPr>
          <w:rFonts w:eastAsiaTheme="minorEastAsia"/>
          <w:sz w:val="24"/>
          <w:szCs w:val="24"/>
        </w:rPr>
        <w:t xml:space="preserve"> </w:t>
      </w:r>
    </w:p>
    <w:p w:rsidR="008F7455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φ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arctg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0,7128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1,2418</m:t>
                </m:r>
              </m:den>
            </m:f>
          </m:e>
        </m:func>
        <m:r>
          <w:rPr>
            <w:rFonts w:ascii="Cambria Math" w:hAnsi="Cambria Math"/>
            <w:sz w:val="24"/>
            <w:szCs w:val="24"/>
          </w:rPr>
          <m:t>=27,978°;</m:t>
        </m:r>
      </m:oMath>
      <w:r w:rsidR="008F7455" w:rsidRPr="00926905">
        <w:rPr>
          <w:rFonts w:eastAsiaTheme="minorEastAsia"/>
          <w:sz w:val="24"/>
          <w:szCs w:val="24"/>
        </w:rPr>
        <w:t xml:space="preserve"> </w:t>
      </w:r>
    </w:p>
    <w:p w:rsidR="004230CA" w:rsidRPr="00926905" w:rsidRDefault="004230CA" w:rsidP="00401C30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В показательной форме:</w:t>
      </w:r>
    </w:p>
    <w:p w:rsidR="004230CA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=2,96358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54,487°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230CA" w:rsidRPr="00926905">
        <w:rPr>
          <w:rFonts w:eastAsiaTheme="minorEastAsia"/>
          <w:sz w:val="24"/>
          <w:szCs w:val="24"/>
        </w:rPr>
        <w:t xml:space="preserve"> </w:t>
      </w:r>
    </w:p>
    <w:p w:rsidR="004230CA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=3,61465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33,672°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230CA" w:rsidRPr="00926905">
        <w:rPr>
          <w:rFonts w:eastAsiaTheme="minorEastAsia"/>
          <w:sz w:val="24"/>
          <w:szCs w:val="24"/>
        </w:rPr>
        <w:t xml:space="preserve"> </w:t>
      </w:r>
    </w:p>
    <w:p w:rsidR="004230CA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=1,35481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162,331°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230CA" w:rsidRPr="00926905">
        <w:rPr>
          <w:rFonts w:eastAsiaTheme="minorEastAsia"/>
          <w:sz w:val="24"/>
          <w:szCs w:val="24"/>
        </w:rPr>
        <w:t xml:space="preserve"> </w:t>
      </w:r>
    </w:p>
    <w:p w:rsidR="004230CA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=0,75291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70,252°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230CA" w:rsidRPr="00926905">
        <w:rPr>
          <w:rFonts w:eastAsiaTheme="minorEastAsia"/>
          <w:sz w:val="24"/>
          <w:szCs w:val="24"/>
        </w:rPr>
        <w:t xml:space="preserve"> </w:t>
      </w:r>
    </w:p>
    <w:p w:rsidR="004230CA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=1,0017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83,056°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230CA" w:rsidRPr="00926905">
        <w:rPr>
          <w:rFonts w:eastAsiaTheme="minorEastAsia"/>
          <w:sz w:val="24"/>
          <w:szCs w:val="24"/>
        </w:rPr>
        <w:t xml:space="preserve"> </w:t>
      </w:r>
    </w:p>
    <w:p w:rsidR="004230CA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  <m:r>
          <w:rPr>
            <w:rFonts w:ascii="Cambria Math" w:hAnsi="Cambria Math"/>
            <w:sz w:val="24"/>
            <w:szCs w:val="24"/>
          </w:rPr>
          <m:t>=1,51938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27,978°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230CA" w:rsidRPr="00926905">
        <w:rPr>
          <w:rFonts w:eastAsiaTheme="minorEastAsia"/>
          <w:sz w:val="24"/>
          <w:szCs w:val="24"/>
        </w:rPr>
        <w:t xml:space="preserve"> </w:t>
      </w:r>
    </w:p>
    <w:p w:rsidR="008F7455" w:rsidRPr="00926905" w:rsidRDefault="005C2541" w:rsidP="00401C30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Мгновенные значения токов:</w:t>
      </w:r>
    </w:p>
    <w:p w:rsidR="005C2541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4"/>
            <w:szCs w:val="24"/>
          </w:rPr>
          <m:t>=4,19113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314,16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+54,487°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5C2541" w:rsidRPr="00926905">
        <w:rPr>
          <w:rFonts w:eastAsiaTheme="minorEastAsia"/>
          <w:sz w:val="24"/>
          <w:szCs w:val="24"/>
        </w:rPr>
        <w:t xml:space="preserve"> </w:t>
      </w:r>
    </w:p>
    <w:p w:rsidR="005C2541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4"/>
            <w:szCs w:val="24"/>
          </w:rPr>
          <m:t>=5,11188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314,16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+33,672°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5C2541" w:rsidRPr="00926905">
        <w:rPr>
          <w:rFonts w:eastAsiaTheme="minorEastAsia"/>
          <w:sz w:val="24"/>
          <w:szCs w:val="24"/>
        </w:rPr>
        <w:t xml:space="preserve"> </w:t>
      </w:r>
    </w:p>
    <w:p w:rsidR="005C2541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4"/>
            <w:szCs w:val="24"/>
          </w:rPr>
          <m:t>=1,91599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314,16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+162,331°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5C2541" w:rsidRPr="00926905">
        <w:rPr>
          <w:rFonts w:eastAsiaTheme="minorEastAsia"/>
          <w:sz w:val="24"/>
          <w:szCs w:val="24"/>
        </w:rPr>
        <w:t xml:space="preserve"> </w:t>
      </w:r>
    </w:p>
    <w:p w:rsidR="005C2541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4"/>
            <w:szCs w:val="24"/>
          </w:rPr>
          <m:t>=1,06478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314,16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+70,252°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5C2541" w:rsidRPr="00926905">
        <w:rPr>
          <w:rFonts w:eastAsiaTheme="minorEastAsia"/>
          <w:sz w:val="24"/>
          <w:szCs w:val="24"/>
        </w:rPr>
        <w:t xml:space="preserve"> </w:t>
      </w:r>
    </w:p>
    <w:p w:rsidR="005C2541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6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4"/>
            <w:szCs w:val="24"/>
          </w:rPr>
          <m:t>=1,41587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314,16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+83,056°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5C2541" w:rsidRPr="00926905">
        <w:rPr>
          <w:rFonts w:eastAsiaTheme="minorEastAsia"/>
          <w:sz w:val="24"/>
          <w:szCs w:val="24"/>
        </w:rPr>
        <w:t xml:space="preserve"> </w:t>
      </w:r>
    </w:p>
    <w:p w:rsidR="005C2541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7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4"/>
            <w:szCs w:val="24"/>
          </w:rPr>
          <m:t>=2,14873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314,16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+27,978°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5C2541" w:rsidRPr="001830C3">
        <w:rPr>
          <w:rFonts w:eastAsiaTheme="minorEastAsia"/>
          <w:sz w:val="24"/>
          <w:szCs w:val="24"/>
        </w:rPr>
        <w:t xml:space="preserve"> </w:t>
      </w:r>
    </w:p>
    <w:p w:rsidR="00CD2682" w:rsidRPr="00926905" w:rsidRDefault="00CA4F08" w:rsidP="00401C30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Проверка по первому закону Кирхгофа:</w:t>
      </w:r>
    </w:p>
    <w:p w:rsidR="00CA4F08" w:rsidRPr="00926905" w:rsidRDefault="00401C30" w:rsidP="00401C30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5388606" cy="516577"/>
            <wp:effectExtent l="19050" t="0" r="2544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23944" r="43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606" cy="516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541" w:rsidRPr="00926905" w:rsidRDefault="00401C30" w:rsidP="00401C30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 xml:space="preserve">Алгебраические суммы токов, сходящихся в узлах приблизительно равно нулю, следовательно, расчет токов </w:t>
      </w:r>
      <w:proofErr w:type="gramStart"/>
      <w:r w:rsidRPr="00926905">
        <w:rPr>
          <w:rFonts w:eastAsiaTheme="minorEastAsia"/>
          <w:sz w:val="24"/>
          <w:szCs w:val="24"/>
        </w:rPr>
        <w:t>выполнен</w:t>
      </w:r>
      <w:proofErr w:type="gramEnd"/>
      <w:r w:rsidRPr="00926905">
        <w:rPr>
          <w:rFonts w:eastAsiaTheme="minorEastAsia"/>
          <w:sz w:val="24"/>
          <w:szCs w:val="24"/>
        </w:rPr>
        <w:t xml:space="preserve"> верно.</w:t>
      </w:r>
    </w:p>
    <w:p w:rsidR="00401C30" w:rsidRPr="00926905" w:rsidRDefault="003726FB" w:rsidP="00401C30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Баланс мощностей.</w:t>
      </w:r>
    </w:p>
    <w:p w:rsidR="003726FB" w:rsidRPr="00926905" w:rsidRDefault="003726FB" w:rsidP="00401C30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Полная вырабатываемая мощность источника:</w:t>
      </w:r>
    </w:p>
    <w:p w:rsidR="003726FB" w:rsidRPr="00926905" w:rsidRDefault="00E04217" w:rsidP="00401C30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ист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вх</m:t>
            </m:r>
          </m:sub>
        </m:sSub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*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75,244+206,73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1,7173-2,41153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 w:rsidR="003726FB" w:rsidRPr="00926905">
        <w:rPr>
          <w:rFonts w:eastAsiaTheme="minorEastAsia"/>
          <w:sz w:val="24"/>
          <w:szCs w:val="24"/>
        </w:rPr>
        <w:t xml:space="preserve"> </w:t>
      </w:r>
    </w:p>
    <w:p w:rsidR="003726FB" w:rsidRPr="00926905" w:rsidRDefault="003726FB" w:rsidP="00401C30">
      <w:pPr>
        <w:ind w:firstLine="567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 xml:space="preserve">=628,531+j173,281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В∙А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Pr="00926905">
        <w:rPr>
          <w:rFonts w:eastAsiaTheme="minorEastAsia"/>
          <w:sz w:val="24"/>
          <w:szCs w:val="24"/>
        </w:rPr>
        <w:t xml:space="preserve"> </w:t>
      </w:r>
    </w:p>
    <w:p w:rsidR="003726FB" w:rsidRPr="00926905" w:rsidRDefault="003726FB" w:rsidP="003726FB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Активная потребляемая мощность нагрузки:</w:t>
      </w:r>
    </w:p>
    <w:p w:rsidR="007E7809" w:rsidRPr="00926905" w:rsidRDefault="00E04217" w:rsidP="003726FB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нагр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9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sub>
            </m:sSub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 w:rsidR="007E7809" w:rsidRPr="00926905">
        <w:rPr>
          <w:rFonts w:eastAsiaTheme="minorEastAsia"/>
          <w:sz w:val="24"/>
          <w:szCs w:val="24"/>
        </w:rPr>
        <w:t xml:space="preserve"> </w:t>
      </w:r>
    </w:p>
    <w:p w:rsidR="007E7809" w:rsidRPr="00926905" w:rsidRDefault="003726FB" w:rsidP="003726FB">
      <w:pPr>
        <w:ind w:firstLine="567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2,96358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24+5+30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1,35481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20+5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0,75291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∙30+</m:t>
        </m:r>
      </m:oMath>
      <w:r w:rsidR="007E7809" w:rsidRPr="00926905">
        <w:rPr>
          <w:rFonts w:eastAsiaTheme="minorEastAsia"/>
          <w:sz w:val="24"/>
          <w:szCs w:val="24"/>
        </w:rPr>
        <w:t xml:space="preserve"> </w:t>
      </w:r>
    </w:p>
    <w:p w:rsidR="003726FB" w:rsidRPr="001830C3" w:rsidRDefault="007E7809" w:rsidP="003726FB">
      <w:pPr>
        <w:ind w:firstLine="567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1,0017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∙22+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1,51938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∙11=628,536 Вт;</m:t>
        </m:r>
      </m:oMath>
      <w:r w:rsidR="003726FB" w:rsidRPr="00926905">
        <w:rPr>
          <w:rFonts w:eastAsiaTheme="minorEastAsia"/>
          <w:sz w:val="24"/>
          <w:szCs w:val="24"/>
        </w:rPr>
        <w:t xml:space="preserve"> </w:t>
      </w:r>
    </w:p>
    <w:p w:rsidR="00DD2691" w:rsidRPr="00926905" w:rsidRDefault="00DD2691" w:rsidP="00DD2691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Реактивная потребляемая мощность нагрузки:</w:t>
      </w:r>
    </w:p>
    <w:p w:rsidR="007E7809" w:rsidRPr="00926905" w:rsidRDefault="00E04217" w:rsidP="007E7809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нагр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sub>
                </m:sSub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9</m:t>
                    </m:r>
                  </m:sub>
                </m:sSub>
              </m:sub>
            </m:sSub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b>
                </m:sSub>
              </m:sub>
            </m:sSub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6</m:t>
                    </m:r>
                  </m:sub>
                </m:sSub>
              </m:sub>
            </m:sSub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sub>
            </m:sSub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 w:rsidR="007E7809" w:rsidRPr="00926905">
        <w:rPr>
          <w:rFonts w:eastAsiaTheme="minorEastAsia"/>
          <w:sz w:val="24"/>
          <w:szCs w:val="24"/>
        </w:rPr>
        <w:t xml:space="preserve"> </w:t>
      </w:r>
    </w:p>
    <w:p w:rsidR="007E7809" w:rsidRPr="00926905" w:rsidRDefault="007E7809" w:rsidP="007E7809">
      <w:pPr>
        <w:ind w:firstLine="567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2,96358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-11+15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3,61465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∙12+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1,35481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</m:oMath>
      <w:r w:rsidRPr="00926905">
        <w:rPr>
          <w:rFonts w:eastAsiaTheme="minorEastAsia"/>
          <w:sz w:val="24"/>
          <w:szCs w:val="24"/>
        </w:rPr>
        <w:t xml:space="preserve"> </w:t>
      </w:r>
    </w:p>
    <w:p w:rsidR="007E7809" w:rsidRPr="00926905" w:rsidRDefault="007E7809" w:rsidP="007E7809">
      <w:pPr>
        <w:ind w:firstLine="567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1,0017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-5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1,51938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∙10=173,29 вар;</m:t>
        </m:r>
      </m:oMath>
      <w:r w:rsidRPr="00926905">
        <w:rPr>
          <w:rFonts w:eastAsiaTheme="minorEastAsia"/>
          <w:sz w:val="24"/>
          <w:szCs w:val="24"/>
        </w:rPr>
        <w:t xml:space="preserve"> </w:t>
      </w:r>
    </w:p>
    <w:p w:rsidR="00DD2691" w:rsidRPr="00926905" w:rsidRDefault="00DD2691" w:rsidP="00DD2691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Полная потребляемая мощность нагрузки:</w:t>
      </w:r>
    </w:p>
    <w:p w:rsidR="00DD2691" w:rsidRPr="00926905" w:rsidRDefault="00E04217" w:rsidP="00DD2691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нагр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нагр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j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нагр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=628,531+j173,281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В∙А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DD2691" w:rsidRPr="00926905">
        <w:rPr>
          <w:rFonts w:eastAsiaTheme="minorEastAsia"/>
          <w:sz w:val="24"/>
          <w:szCs w:val="24"/>
        </w:rPr>
        <w:t xml:space="preserve"> </w:t>
      </w:r>
    </w:p>
    <w:p w:rsidR="007E7809" w:rsidRPr="00926905" w:rsidRDefault="00DD2691" w:rsidP="003726FB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Вырабатываемая и потребляемая мощности</w:t>
      </w:r>
      <w:r w:rsidR="006476B6" w:rsidRPr="006476B6">
        <w:rPr>
          <w:rFonts w:eastAsiaTheme="minorEastAsia"/>
          <w:sz w:val="24"/>
          <w:szCs w:val="24"/>
        </w:rPr>
        <w:t xml:space="preserve"> </w:t>
      </w:r>
      <w:r w:rsidR="006476B6">
        <w:rPr>
          <w:rFonts w:eastAsiaTheme="minorEastAsia"/>
          <w:sz w:val="24"/>
          <w:szCs w:val="24"/>
        </w:rPr>
        <w:t>практически</w:t>
      </w:r>
      <w:r w:rsidRPr="00926905">
        <w:rPr>
          <w:rFonts w:eastAsiaTheme="minorEastAsia"/>
          <w:sz w:val="24"/>
          <w:szCs w:val="24"/>
        </w:rPr>
        <w:t xml:space="preserve"> равны между собой, следовательно, баланс мощностей выполняется.</w:t>
      </w:r>
    </w:p>
    <w:p w:rsidR="004D5949" w:rsidRDefault="004D5949">
      <w:pPr>
        <w:spacing w:after="200" w:line="276" w:lineRule="auto"/>
        <w:ind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DD2691" w:rsidRPr="00926905" w:rsidRDefault="008D68EB" w:rsidP="003726FB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lastRenderedPageBreak/>
        <w:t>Напряжения на элементах:</w:t>
      </w:r>
    </w:p>
    <w:p w:rsidR="003726FB" w:rsidRDefault="00F54503" w:rsidP="00401C30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5543550" cy="3238500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t="7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29A" w:rsidRDefault="00A8129A" w:rsidP="00401C30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 показательной форме:</w:t>
      </w:r>
    </w:p>
    <w:p w:rsidR="00A8129A" w:rsidRPr="00926905" w:rsidRDefault="00E04217" w:rsidP="00A8129A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=71,123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54,587°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A8129A" w:rsidRPr="00926905">
        <w:rPr>
          <w:rFonts w:eastAsiaTheme="minorEastAsia"/>
          <w:sz w:val="24"/>
          <w:szCs w:val="24"/>
        </w:rPr>
        <w:t xml:space="preserve"> </w:t>
      </w:r>
    </w:p>
    <w:p w:rsidR="00A8129A" w:rsidRPr="00926905" w:rsidRDefault="00E04217" w:rsidP="00A8129A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=32,6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35,413°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A8129A" w:rsidRPr="00926905">
        <w:rPr>
          <w:rFonts w:eastAsiaTheme="minorEastAsia"/>
          <w:sz w:val="24"/>
          <w:szCs w:val="24"/>
        </w:rPr>
        <w:t xml:space="preserve"> </w:t>
      </w:r>
    </w:p>
    <w:p w:rsidR="00A8129A" w:rsidRPr="00926905" w:rsidRDefault="00E04217" w:rsidP="00A8129A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=43,375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123,672°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A8129A" w:rsidRPr="00926905">
        <w:rPr>
          <w:rFonts w:eastAsiaTheme="minorEastAsia"/>
          <w:sz w:val="24"/>
          <w:szCs w:val="24"/>
        </w:rPr>
        <w:t xml:space="preserve"> </w:t>
      </w:r>
    </w:p>
    <w:p w:rsidR="00A8129A" w:rsidRPr="00A8129A" w:rsidRDefault="00E04217" w:rsidP="00A8129A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=27,096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162,331°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A8129A" w:rsidRPr="00926905">
        <w:rPr>
          <w:rFonts w:eastAsiaTheme="minorEastAsia"/>
          <w:sz w:val="24"/>
          <w:szCs w:val="24"/>
        </w:rPr>
        <w:t xml:space="preserve"> </w:t>
      </w:r>
    </w:p>
    <w:p w:rsidR="00A8129A" w:rsidRPr="00926905" w:rsidRDefault="00E04217" w:rsidP="00A8129A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=27,096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72,331°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A8129A" w:rsidRPr="00926905">
        <w:rPr>
          <w:rFonts w:eastAsiaTheme="minorEastAsia"/>
          <w:sz w:val="24"/>
          <w:szCs w:val="24"/>
        </w:rPr>
        <w:t xml:space="preserve"> </w:t>
      </w:r>
    </w:p>
    <w:p w:rsidR="00A8129A" w:rsidRPr="00926905" w:rsidRDefault="00E04217" w:rsidP="00A8129A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=6,774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162,331°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A8129A" w:rsidRPr="00926905">
        <w:rPr>
          <w:rFonts w:eastAsiaTheme="minorEastAsia"/>
          <w:sz w:val="24"/>
          <w:szCs w:val="24"/>
        </w:rPr>
        <w:t xml:space="preserve"> </w:t>
      </w:r>
    </w:p>
    <w:p w:rsidR="00A8129A" w:rsidRPr="001830C3" w:rsidRDefault="00E04217" w:rsidP="00A8129A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=22,587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70,252°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A8129A" w:rsidRPr="00926905">
        <w:rPr>
          <w:rFonts w:eastAsiaTheme="minorEastAsia"/>
          <w:sz w:val="24"/>
          <w:szCs w:val="24"/>
        </w:rPr>
        <w:t xml:space="preserve"> </w:t>
      </w:r>
    </w:p>
    <w:p w:rsidR="00046BF7" w:rsidRPr="001830C3" w:rsidRDefault="00E04217" w:rsidP="00046BF7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=22,026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83,056°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046BF7" w:rsidRPr="00926905">
        <w:rPr>
          <w:rFonts w:eastAsiaTheme="minorEastAsia"/>
          <w:sz w:val="24"/>
          <w:szCs w:val="24"/>
        </w:rPr>
        <w:t xml:space="preserve"> </w:t>
      </w:r>
    </w:p>
    <w:p w:rsidR="00464BF8" w:rsidRPr="001830C3" w:rsidRDefault="00E04217" w:rsidP="00464BF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=5,006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6,944°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64BF8" w:rsidRPr="00926905">
        <w:rPr>
          <w:rFonts w:eastAsiaTheme="minorEastAsia"/>
          <w:sz w:val="24"/>
          <w:szCs w:val="24"/>
        </w:rPr>
        <w:t xml:space="preserve"> </w:t>
      </w:r>
    </w:p>
    <w:p w:rsidR="00464BF8" w:rsidRPr="001830C3" w:rsidRDefault="00E04217" w:rsidP="00464BF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=16,713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27,987°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64BF8" w:rsidRPr="00926905">
        <w:rPr>
          <w:rFonts w:eastAsiaTheme="minorEastAsia"/>
          <w:sz w:val="24"/>
          <w:szCs w:val="24"/>
        </w:rPr>
        <w:t xml:space="preserve"> </w:t>
      </w:r>
    </w:p>
    <w:p w:rsidR="00464BF8" w:rsidRPr="001830C3" w:rsidRDefault="00E04217" w:rsidP="00464BF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=15,193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117,987°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64BF8" w:rsidRPr="00926905">
        <w:rPr>
          <w:rFonts w:eastAsiaTheme="minorEastAsia"/>
          <w:sz w:val="24"/>
          <w:szCs w:val="24"/>
        </w:rPr>
        <w:t xml:space="preserve"> </w:t>
      </w:r>
    </w:p>
    <w:p w:rsidR="00464BF8" w:rsidRPr="00464BF8" w:rsidRDefault="00E04217" w:rsidP="00464BF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=14,817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54,586°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64BF8" w:rsidRPr="00926905">
        <w:rPr>
          <w:rFonts w:eastAsiaTheme="minorEastAsia"/>
          <w:sz w:val="24"/>
          <w:szCs w:val="24"/>
        </w:rPr>
        <w:t xml:space="preserve"> </w:t>
      </w:r>
    </w:p>
    <w:p w:rsidR="00464BF8" w:rsidRPr="001830C3" w:rsidRDefault="00E04217" w:rsidP="00464BF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=88,907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54,586°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64BF8" w:rsidRPr="00926905">
        <w:rPr>
          <w:rFonts w:eastAsiaTheme="minorEastAsia"/>
          <w:sz w:val="24"/>
          <w:szCs w:val="24"/>
        </w:rPr>
        <w:t xml:space="preserve"> </w:t>
      </w:r>
    </w:p>
    <w:p w:rsidR="00464BF8" w:rsidRPr="00464BF8" w:rsidRDefault="00E04217" w:rsidP="00464BF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>=44,453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144,586°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464BF8" w:rsidRPr="00926905">
        <w:rPr>
          <w:rFonts w:eastAsiaTheme="minorEastAsia"/>
          <w:sz w:val="24"/>
          <w:szCs w:val="24"/>
        </w:rPr>
        <w:t xml:space="preserve"> </w:t>
      </w:r>
    </w:p>
    <w:p w:rsidR="004D5949" w:rsidRDefault="004D5949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B096A" w:rsidRPr="00926905" w:rsidRDefault="00E61A13" w:rsidP="00401C30">
      <w:pPr>
        <w:ind w:firstLine="567"/>
        <w:rPr>
          <w:rFonts w:eastAsiaTheme="minorEastAsia"/>
          <w:sz w:val="24"/>
          <w:szCs w:val="24"/>
        </w:rPr>
      </w:pPr>
      <w:r w:rsidRPr="00926905">
        <w:rPr>
          <w:sz w:val="24"/>
          <w:szCs w:val="24"/>
        </w:rPr>
        <w:lastRenderedPageBreak/>
        <w:t>Потенциалы узлов</w:t>
      </w:r>
      <w:r w:rsidRPr="00926905">
        <w:rPr>
          <w:rFonts w:eastAsiaTheme="minorEastAsia"/>
          <w:sz w:val="24"/>
          <w:szCs w:val="24"/>
        </w:rPr>
        <w:t>:</w:t>
      </w:r>
    </w:p>
    <w:p w:rsidR="00E61A13" w:rsidRPr="00926905" w:rsidRDefault="007625DD" w:rsidP="00401C30">
      <w:pPr>
        <w:ind w:firstLine="56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752850" cy="2476500"/>
            <wp:effectExtent l="1905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r="36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503" w:rsidRPr="00926905" w:rsidRDefault="00DD56F9" w:rsidP="00401C30">
      <w:pPr>
        <w:ind w:firstLine="567"/>
        <w:rPr>
          <w:sz w:val="24"/>
          <w:szCs w:val="24"/>
        </w:rPr>
      </w:pPr>
      <w:r w:rsidRPr="00926905">
        <w:rPr>
          <w:sz w:val="24"/>
          <w:szCs w:val="24"/>
        </w:rPr>
        <w:t>Диаграмма токов и потенциалов:</w:t>
      </w:r>
    </w:p>
    <w:p w:rsidR="00DD56F9" w:rsidRPr="00926905" w:rsidRDefault="00CA2EED" w:rsidP="00401C30">
      <w:pPr>
        <w:ind w:firstLine="567"/>
        <w:rPr>
          <w:sz w:val="24"/>
          <w:szCs w:val="24"/>
        </w:rPr>
      </w:pPr>
      <w:r w:rsidRPr="00926905">
        <w:rPr>
          <w:noProof/>
          <w:sz w:val="24"/>
          <w:szCs w:val="24"/>
          <w:lang w:eastAsia="ru-RU"/>
        </w:rPr>
        <w:drawing>
          <wp:inline distT="0" distB="0" distL="0" distR="0">
            <wp:extent cx="5940425" cy="5762295"/>
            <wp:effectExtent l="19050" t="0" r="317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6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0CD" w:rsidRPr="00926905" w:rsidRDefault="00926905" w:rsidP="009E084F">
      <w:pPr>
        <w:spacing w:after="200" w:line="276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7B4640" w:rsidRPr="00926905">
        <w:rPr>
          <w:sz w:val="24"/>
          <w:szCs w:val="24"/>
        </w:rPr>
        <w:lastRenderedPageBreak/>
        <w:t>Мгновенные значения входного напряжения и тока:</w:t>
      </w:r>
    </w:p>
    <w:p w:rsidR="007B4640" w:rsidRPr="00926905" w:rsidRDefault="00E04217" w:rsidP="00401C30">
      <w:pPr>
        <w:ind w:firstLine="567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вх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вх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вх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4"/>
            <w:szCs w:val="24"/>
          </w:rPr>
          <m:t>=311,127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70°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hAnsi="Cambria Math"/>
            <w:sz w:val="24"/>
            <w:szCs w:val="24"/>
          </w:rPr>
          <m:t xml:space="preserve">; </m:t>
        </m:r>
      </m:oMath>
      <w:r w:rsidR="00CA2EED" w:rsidRPr="00926905">
        <w:rPr>
          <w:rFonts w:eastAsiaTheme="minorEastAsia"/>
          <w:i/>
          <w:sz w:val="24"/>
          <w:szCs w:val="24"/>
        </w:rPr>
        <w:t xml:space="preserve"> </w:t>
      </w:r>
    </w:p>
    <w:p w:rsidR="000177A4" w:rsidRPr="00926905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ω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</m:e>
        </m:func>
        <m:r>
          <w:rPr>
            <w:rFonts w:ascii="Cambria Math" w:hAnsi="Cambria Math"/>
            <w:sz w:val="24"/>
            <w:szCs w:val="24"/>
          </w:rPr>
          <m:t>=4,19113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314,16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+54,487°</m:t>
                </m:r>
              </m:e>
            </m:d>
          </m:e>
        </m:func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="000177A4" w:rsidRPr="00926905">
        <w:rPr>
          <w:rFonts w:eastAsiaTheme="minorEastAsia"/>
          <w:sz w:val="24"/>
          <w:szCs w:val="24"/>
        </w:rPr>
        <w:t xml:space="preserve"> </w:t>
      </w:r>
    </w:p>
    <w:p w:rsidR="000177A4" w:rsidRDefault="000177A4" w:rsidP="000177A4">
      <w:pPr>
        <w:ind w:firstLine="567"/>
        <w:rPr>
          <w:rFonts w:eastAsiaTheme="minorEastAsia"/>
          <w:sz w:val="24"/>
          <w:szCs w:val="24"/>
        </w:rPr>
      </w:pPr>
      <w:r w:rsidRPr="00926905">
        <w:rPr>
          <w:rFonts w:eastAsiaTheme="minorEastAsia"/>
          <w:sz w:val="24"/>
          <w:szCs w:val="24"/>
        </w:rPr>
        <w:t>Графики</w:t>
      </w:r>
      <w:r w:rsidR="00EB7658">
        <w:rPr>
          <w:rFonts w:eastAsiaTheme="minorEastAsia"/>
          <w:sz w:val="24"/>
          <w:szCs w:val="24"/>
        </w:rPr>
        <w:t xml:space="preserve"> напряжения и тока</w:t>
      </w:r>
      <w:r w:rsidRPr="00926905">
        <w:rPr>
          <w:rFonts w:eastAsiaTheme="minorEastAsia"/>
          <w:sz w:val="24"/>
          <w:szCs w:val="24"/>
        </w:rPr>
        <w:t>:</w:t>
      </w:r>
    </w:p>
    <w:p w:rsidR="00ED50F7" w:rsidRPr="00926905" w:rsidRDefault="00E04217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5.95pt;margin-top:6.35pt;width:52.5pt;height:25.5pt;z-index:251658240" filled="f" stroked="f">
            <v:textbox style="mso-next-textbox:#_x0000_s1027">
              <w:txbxContent>
                <w:p w:rsidR="002624C7" w:rsidRPr="00ED50F7" w:rsidRDefault="00E04217" w:rsidP="00ED50F7">
                  <w:pPr>
                    <w:ind w:firstLine="0"/>
                    <w:rPr>
                      <w:i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вх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</w:rPr>
                        <m:t>В</m:t>
                      </m:r>
                    </m:oMath>
                  </m:oMathPara>
                </w:p>
              </w:txbxContent>
            </v:textbox>
          </v:shape>
        </w:pict>
      </w:r>
    </w:p>
    <w:p w:rsidR="000177A4" w:rsidRPr="00926905" w:rsidRDefault="00E04217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pict>
          <v:shape id="_x0000_s1030" type="#_x0000_t202" style="position:absolute;left:0;text-align:left;margin-left:58.95pt;margin-top:285.65pt;width:52.5pt;height:25.5pt;z-index:251661312" filled="f" stroked="f">
            <v:textbox style="mso-next-textbox:#_x0000_s1030">
              <w:txbxContent>
                <w:p w:rsidR="002624C7" w:rsidRPr="00ED50F7" w:rsidRDefault="00E04217" w:rsidP="00ED50F7">
                  <w:pPr>
                    <w:ind w:firstLine="0"/>
                    <w:rPr>
                      <w:i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</w:rPr>
                        <m:t>А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eastAsiaTheme="minorEastAsia"/>
          <w:noProof/>
          <w:sz w:val="24"/>
          <w:szCs w:val="24"/>
          <w:lang w:eastAsia="ru-RU"/>
        </w:rPr>
        <w:pict>
          <v:shape id="_x0000_s1029" type="#_x0000_t202" style="position:absolute;left:0;text-align:left;margin-left:395.45pt;margin-top:411.85pt;width:36pt;height:25.5pt;z-index:251660288" filled="f" stroked="f">
            <v:textbox style="mso-next-textbox:#_x0000_s1029">
              <w:txbxContent>
                <w:p w:rsidR="002624C7" w:rsidRPr="00ED50F7" w:rsidRDefault="002624C7" w:rsidP="00ED50F7">
                  <w:pPr>
                    <w:ind w:firstLine="0"/>
                    <w:rPr>
                      <w:i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val="en-US"/>
                        </w:rPr>
                        <m:t xml:space="preserve">t, </m:t>
                      </m:r>
                      <m:r>
                        <w:rPr>
                          <w:rFonts w:ascii="Cambria Math" w:hAnsi="Cambria Math"/>
                        </w:rPr>
                        <m:t>с</m:t>
                      </m:r>
                    </m:oMath>
                  </m:oMathPara>
                </w:p>
              </w:txbxContent>
            </v:textbox>
          </v:shape>
        </w:pict>
      </w:r>
      <w:r>
        <w:rPr>
          <w:rFonts w:eastAsiaTheme="minorEastAsia"/>
          <w:noProof/>
          <w:sz w:val="24"/>
          <w:szCs w:val="24"/>
          <w:lang w:eastAsia="ru-RU"/>
        </w:rPr>
        <w:pict>
          <v:shape id="_x0000_s1028" type="#_x0000_t202" style="position:absolute;left:0;text-align:left;margin-left:388.95pt;margin-top:115.85pt;width:36pt;height:25.5pt;z-index:251659264" filled="f" stroked="f">
            <v:textbox style="mso-next-textbox:#_x0000_s1028">
              <w:txbxContent>
                <w:p w:rsidR="002624C7" w:rsidRPr="00ED50F7" w:rsidRDefault="002624C7" w:rsidP="00ED50F7">
                  <w:pPr>
                    <w:ind w:firstLine="0"/>
                    <w:rPr>
                      <w:i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val="en-US"/>
                        </w:rPr>
                        <m:t xml:space="preserve">t, </m:t>
                      </m:r>
                      <m:r>
                        <w:rPr>
                          <w:rFonts w:ascii="Cambria Math" w:hAnsi="Cambria Math"/>
                        </w:rPr>
                        <m:t>с</m:t>
                      </m:r>
                    </m:oMath>
                  </m:oMathPara>
                </w:p>
              </w:txbxContent>
            </v:textbox>
          </v:shape>
        </w:pict>
      </w:r>
      <w:r w:rsidR="00ED50F7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5048250" cy="7461691"/>
            <wp:effectExtent l="1905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7461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E2D" w:rsidRDefault="00446A19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Коэффициент мощности цепи:</w:t>
      </w:r>
    </w:p>
    <w:p w:rsidR="002C5EC5" w:rsidRPr="002C5EC5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φ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вх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70°-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54,487°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=0,964;</m:t>
        </m:r>
      </m:oMath>
      <w:r w:rsidR="002C5EC5" w:rsidRPr="002C5EC5">
        <w:rPr>
          <w:rFonts w:eastAsiaTheme="minorEastAsia"/>
          <w:sz w:val="24"/>
          <w:szCs w:val="24"/>
        </w:rPr>
        <w:t xml:space="preserve"> </w:t>
      </w:r>
    </w:p>
    <w:p w:rsidR="007B71A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Схема замещения цепи:</w:t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2625235" cy="2813050"/>
            <wp:effectExtent l="19050" t="0" r="366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235" cy="281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Индуктивность </w:t>
      </w:r>
      <m:oMath>
        <m:r>
          <w:rPr>
            <w:rFonts w:ascii="Cambria Math" w:eastAsiaTheme="minorEastAsia" w:hAnsi="Cambria Math"/>
            <w:sz w:val="24"/>
            <w:szCs w:val="24"/>
          </w:rPr>
          <m:t>L</m:t>
        </m:r>
      </m:oMath>
      <w:r>
        <w:rPr>
          <w:rFonts w:eastAsiaTheme="minorEastAsia"/>
          <w:sz w:val="24"/>
          <w:szCs w:val="24"/>
          <w:lang w:val="en-US"/>
        </w:rPr>
        <w:t xml:space="preserve"> </w:t>
      </w:r>
      <w:r>
        <w:rPr>
          <w:rFonts w:eastAsiaTheme="minorEastAsia"/>
          <w:sz w:val="24"/>
          <w:szCs w:val="24"/>
        </w:rPr>
        <w:t>определяется как:</w:t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2393950" cy="527050"/>
            <wp:effectExtent l="19050" t="0" r="635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Для получения резонанса напряжений, в схему последовательно к индуктивности следует подсоединить емкость.</w:t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Тогда условие резонанса:</w:t>
      </w:r>
    </w:p>
    <w:p w:rsidR="003A421D" w:rsidRPr="003A421D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=19,73 Ом;</m:t>
        </m:r>
      </m:oMath>
      <w:r w:rsidR="003A421D" w:rsidRPr="003A421D">
        <w:rPr>
          <w:rFonts w:eastAsiaTheme="minorEastAsia"/>
          <w:sz w:val="24"/>
          <w:szCs w:val="24"/>
        </w:rPr>
        <w:t xml:space="preserve"> </w:t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Емкость определится как:</w:t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3009900" cy="527050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AD7839" w:rsidRDefault="00AD7839" w:rsidP="000177A4">
      <w:pPr>
        <w:ind w:firstLine="567"/>
        <w:rPr>
          <w:rFonts w:eastAsiaTheme="minorEastAsia"/>
          <w:sz w:val="24"/>
          <w:szCs w:val="24"/>
        </w:rPr>
      </w:pP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bookmarkStart w:id="0" w:name="_GoBack"/>
      <w:bookmarkEnd w:id="0"/>
      <w:r>
        <w:rPr>
          <w:rFonts w:eastAsiaTheme="minorEastAsia"/>
          <w:sz w:val="24"/>
          <w:szCs w:val="24"/>
        </w:rPr>
        <w:lastRenderedPageBreak/>
        <w:t>Схема примет вид:</w:t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2254250" cy="2348323"/>
            <wp:effectExtent l="1905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680" cy="235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Ток при резонансе:</w:t>
      </w:r>
    </w:p>
    <w:p w:rsidR="00E87DEE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acc>
          <m:accPr>
            <m:chr m:val="̇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вх</m:t>
                </m:r>
              </m:sub>
            </m:sSub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75,244+206,73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71,564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  <m:r>
          <w:rPr>
            <w:rFonts w:ascii="Cambria Math" w:eastAsiaTheme="minorEastAsia" w:hAnsi="Cambria Math"/>
            <w:sz w:val="24"/>
            <w:szCs w:val="24"/>
          </w:rPr>
          <m:t>=1,051+2,889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j</m:t>
        </m:r>
        <m:r>
          <w:rPr>
            <w:rFonts w:ascii="Cambria Math" w:eastAsiaTheme="minorEastAsia" w:hAnsi="Cambria Math"/>
            <w:sz w:val="24"/>
            <w:szCs w:val="24"/>
          </w:rPr>
          <m:t>=3,074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70°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E87DEE" w:rsidRPr="00E87DEE">
        <w:rPr>
          <w:rFonts w:eastAsiaTheme="minorEastAsia"/>
          <w:sz w:val="24"/>
          <w:szCs w:val="24"/>
        </w:rPr>
        <w:t xml:space="preserve"> </w:t>
      </w:r>
    </w:p>
    <w:p w:rsidR="00E87DEE" w:rsidRDefault="00E87DEE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Мощность при резонансе:</w:t>
      </w:r>
    </w:p>
    <w:p w:rsidR="00E87DEE" w:rsidRPr="00E87DEE" w:rsidRDefault="00E87DEE" w:rsidP="000177A4">
      <w:pPr>
        <w:ind w:firstLine="567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P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R=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3,074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∙71,564=676,242 Вт;</m:t>
        </m:r>
      </m:oMath>
      <w:r w:rsidRPr="00E87DEE">
        <w:rPr>
          <w:rFonts w:eastAsiaTheme="minorEastAsia"/>
          <w:sz w:val="24"/>
          <w:szCs w:val="24"/>
        </w:rPr>
        <w:t xml:space="preserve"> </w:t>
      </w:r>
    </w:p>
    <w:p w:rsidR="00E87DEE" w:rsidRDefault="00E87DEE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Напряжения</w:t>
      </w:r>
      <w:r w:rsidRPr="005F2BE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при резонансе:</w:t>
      </w:r>
    </w:p>
    <w:p w:rsidR="00E87DEE" w:rsidRPr="005F2BED" w:rsidRDefault="00E04217" w:rsidP="000177A4">
      <w:pPr>
        <w:ind w:firstLine="567"/>
        <w:rPr>
          <w:rFonts w:eastAsiaTheme="minorEastAsia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R=3,074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70°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∙71,564=220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70°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75,244+206,73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E87DEE" w:rsidRPr="005F2BED">
        <w:rPr>
          <w:rFonts w:eastAsiaTheme="minorEastAsia"/>
          <w:i/>
          <w:sz w:val="24"/>
          <w:szCs w:val="24"/>
        </w:rPr>
        <w:t xml:space="preserve"> </w:t>
      </w:r>
    </w:p>
    <w:p w:rsidR="005F2BED" w:rsidRPr="005F2BED" w:rsidRDefault="00E04217" w:rsidP="00E87DEE">
      <w:pPr>
        <w:ind w:firstLine="567"/>
        <w:rPr>
          <w:rFonts w:eastAsiaTheme="minorEastAsia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</m:acc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L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=3,074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70°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∙19,73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=186,438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160°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=-</m:t>
        </m:r>
        <m:r>
          <w:rPr>
            <w:rFonts w:ascii="Cambria Math" w:hAnsi="Cambria Math"/>
            <w:sz w:val="24"/>
            <w:szCs w:val="24"/>
          </w:rPr>
          <m:t>175,195+63,766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</m:oMath>
      <w:r w:rsidR="005F2BED" w:rsidRPr="005F2BED">
        <w:rPr>
          <w:rFonts w:eastAsiaTheme="minorEastAsia"/>
          <w:i/>
          <w:sz w:val="24"/>
          <w:szCs w:val="24"/>
        </w:rPr>
        <w:t xml:space="preserve"> </w:t>
      </w:r>
    </w:p>
    <w:p w:rsidR="005F2BED" w:rsidRPr="005F2BED" w:rsidRDefault="00E04217" w:rsidP="005F2BED">
      <w:pPr>
        <w:ind w:firstLine="567"/>
        <w:rPr>
          <w:rFonts w:eastAsiaTheme="minorEastAsia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acc>
          <m:accPr>
            <m:chr m:val="̇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</m:acc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=3,074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70°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∙19,73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=186,438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20°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175,195-63,766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</m:oMath>
      <w:r w:rsidR="005F2BED" w:rsidRPr="005F2BED">
        <w:rPr>
          <w:rFonts w:eastAsiaTheme="minorEastAsia"/>
          <w:i/>
          <w:sz w:val="24"/>
          <w:szCs w:val="24"/>
        </w:rPr>
        <w:t xml:space="preserve"> </w:t>
      </w:r>
    </w:p>
    <w:p w:rsidR="003A421D" w:rsidRDefault="00E87DEE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Векторная диаграмма при резонансе:</w:t>
      </w:r>
    </w:p>
    <w:p w:rsidR="00E87DEE" w:rsidRPr="00E87DEE" w:rsidRDefault="001D003A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3695700" cy="3769848"/>
            <wp:effectExtent l="1905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287" cy="3773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21D" w:rsidRDefault="003A421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Для получения резонанса</w:t>
      </w:r>
      <w:r w:rsidR="005F2BED" w:rsidRPr="005F2BED">
        <w:rPr>
          <w:rFonts w:eastAsiaTheme="minorEastAsia"/>
          <w:sz w:val="24"/>
          <w:szCs w:val="24"/>
        </w:rPr>
        <w:t xml:space="preserve"> </w:t>
      </w:r>
      <w:r w:rsidR="005F2BED">
        <w:rPr>
          <w:rFonts w:eastAsiaTheme="minorEastAsia"/>
          <w:sz w:val="24"/>
          <w:szCs w:val="24"/>
        </w:rPr>
        <w:t>токов, к схеме замещения следует параллельно подключить емкость</w:t>
      </w:r>
      <w:r w:rsidR="007B3E2B">
        <w:rPr>
          <w:rFonts w:eastAsiaTheme="minorEastAsia"/>
          <w:sz w:val="24"/>
          <w:szCs w:val="24"/>
        </w:rPr>
        <w:t>. Условие резонанса примет вид:</w:t>
      </w:r>
    </w:p>
    <w:p w:rsidR="007B3E2B" w:rsidRPr="003A421D" w:rsidRDefault="00E04217" w:rsidP="007B3E2B">
      <w:pPr>
        <w:ind w:firstLine="567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L</m:t>
                </m:r>
              </m:sub>
            </m:sSub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L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⇒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L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=19,73+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71,564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19,73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=279,305 Ом;</m:t>
        </m:r>
      </m:oMath>
      <w:r w:rsidR="007B3E2B" w:rsidRPr="003A421D">
        <w:rPr>
          <w:rFonts w:eastAsiaTheme="minorEastAsia"/>
          <w:sz w:val="24"/>
          <w:szCs w:val="24"/>
        </w:rPr>
        <w:t xml:space="preserve"> </w:t>
      </w:r>
    </w:p>
    <w:p w:rsidR="007B3E2B" w:rsidRDefault="007B3E2B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Емкость </w:t>
      </w:r>
      <w:r w:rsidR="0026417F">
        <w:rPr>
          <w:rFonts w:eastAsiaTheme="minorEastAsia"/>
          <w:sz w:val="24"/>
          <w:szCs w:val="24"/>
        </w:rPr>
        <w:t>определится</w:t>
      </w:r>
      <w:r>
        <w:rPr>
          <w:rFonts w:eastAsiaTheme="minorEastAsia"/>
          <w:sz w:val="24"/>
          <w:szCs w:val="24"/>
        </w:rPr>
        <w:t xml:space="preserve"> как:</w:t>
      </w:r>
    </w:p>
    <w:p w:rsidR="007B3E2B" w:rsidRDefault="006708D7" w:rsidP="000177A4">
      <w:pPr>
        <w:ind w:firstLine="567"/>
        <w:rPr>
          <w:rFonts w:eastAsiaTheme="minorEastAsia"/>
          <w:sz w:val="24"/>
          <w:szCs w:val="24"/>
          <w:lang w:val="en-US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3238500" cy="527050"/>
            <wp:effectExtent l="1905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17F" w:rsidRDefault="0026417F" w:rsidP="0035524C">
      <w:pPr>
        <w:spacing w:after="200" w:line="276" w:lineRule="auto"/>
        <w:ind w:firstLine="567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Схема будет иметь вид:</w:t>
      </w:r>
    </w:p>
    <w:p w:rsidR="0026417F" w:rsidRDefault="006708D7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2908300" cy="2132139"/>
            <wp:effectExtent l="19050" t="0" r="635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213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17F" w:rsidRDefault="006708D7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Токи в схеме:</w:t>
      </w:r>
    </w:p>
    <w:p w:rsidR="006708D7" w:rsidRDefault="00E04217" w:rsidP="006708D7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вх</m:t>
                </m:r>
              </m:sub>
            </m:sSub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L</m:t>
                </m:r>
              </m:sub>
            </m:sSub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75,244+206,73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71,564+j19,73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1,7173+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hAnsi="Cambria Math"/>
            <w:sz w:val="24"/>
            <w:szCs w:val="24"/>
          </w:rPr>
          <m:t>2,4153=2,96358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54,487°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6708D7" w:rsidRPr="00E87DEE">
        <w:rPr>
          <w:rFonts w:eastAsiaTheme="minorEastAsia"/>
          <w:sz w:val="24"/>
          <w:szCs w:val="24"/>
        </w:rPr>
        <w:t xml:space="preserve"> </w:t>
      </w:r>
    </w:p>
    <w:p w:rsidR="00E43526" w:rsidRPr="001830C3" w:rsidRDefault="00E04217" w:rsidP="00E43526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вх</m:t>
                </m:r>
              </m:sub>
            </m:sSub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C</m:t>
                </m:r>
              </m:sub>
            </m:sSub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75,244+206,73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-j19,73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  <m:r>
          <w:rPr>
            <w:rFonts w:ascii="Cambria Math" w:eastAsiaTheme="minorEastAsia" w:hAnsi="Cambria Math"/>
            <w:sz w:val="24"/>
            <w:szCs w:val="24"/>
          </w:rPr>
          <m:t>=-0</m:t>
        </m:r>
        <m:r>
          <w:rPr>
            <w:rFonts w:ascii="Cambria Math" w:hAnsi="Cambria Math"/>
            <w:sz w:val="24"/>
            <w:szCs w:val="24"/>
          </w:rPr>
          <m:t>,74+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hAnsi="Cambria Math"/>
            <w:sz w:val="24"/>
            <w:szCs w:val="24"/>
          </w:rPr>
          <m:t>0,269=0,788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160°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E43526" w:rsidRPr="00E87DEE">
        <w:rPr>
          <w:rFonts w:eastAsiaTheme="minorEastAsia"/>
          <w:sz w:val="24"/>
          <w:szCs w:val="24"/>
        </w:rPr>
        <w:t xml:space="preserve"> </w:t>
      </w:r>
    </w:p>
    <w:p w:rsidR="00E43526" w:rsidRPr="00E43526" w:rsidRDefault="00E04217" w:rsidP="00E43526">
      <w:pPr>
        <w:ind w:firstLine="567"/>
        <w:rPr>
          <w:rFonts w:eastAsiaTheme="minorEastAsia"/>
          <w:sz w:val="24"/>
          <w:szCs w:val="24"/>
        </w:rPr>
      </w:pPr>
      <m:oMath>
        <m:acc>
          <m:accPr>
            <m:chr m:val="̇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1,7173+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hAnsi="Cambria Math"/>
            <w:sz w:val="24"/>
            <w:szCs w:val="24"/>
          </w:rPr>
          <m:t>2,4153</m:t>
        </m:r>
        <m:r>
          <w:rPr>
            <w:rFonts w:ascii="Cambria Math" w:eastAsiaTheme="minorEastAsia" w:hAnsi="Cambria Math"/>
            <w:sz w:val="24"/>
            <w:szCs w:val="24"/>
          </w:rPr>
          <m:t>-0</m:t>
        </m:r>
        <m:r>
          <w:rPr>
            <w:rFonts w:ascii="Cambria Math" w:hAnsi="Cambria Math"/>
            <w:sz w:val="24"/>
            <w:szCs w:val="24"/>
          </w:rPr>
          <m:t>,74+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hAnsi="Cambria Math"/>
            <w:sz w:val="24"/>
            <w:szCs w:val="24"/>
          </w:rPr>
          <m:t>0,269=0,977+2,684j=2,857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70°</m:t>
            </m:r>
          </m:sup>
        </m:sSup>
      </m:oMath>
      <w:r w:rsidR="00E43526" w:rsidRPr="00E43526">
        <w:rPr>
          <w:rFonts w:eastAsiaTheme="minorEastAsia"/>
          <w:sz w:val="24"/>
          <w:szCs w:val="24"/>
        </w:rPr>
        <w:t xml:space="preserve"> </w:t>
      </w:r>
    </w:p>
    <w:p w:rsidR="00E43526" w:rsidRDefault="00E43526" w:rsidP="00E43526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Напряжения</w:t>
      </w:r>
      <w:r w:rsidRPr="005F2BED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при резонансе:</w:t>
      </w:r>
    </w:p>
    <w:p w:rsidR="00E43526" w:rsidRPr="005F2BED" w:rsidRDefault="00E04217" w:rsidP="00E43526">
      <w:pPr>
        <w:ind w:firstLine="567"/>
        <w:rPr>
          <w:rFonts w:eastAsiaTheme="minorEastAsia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R=</m:t>
        </m:r>
        <m:r>
          <w:rPr>
            <w:rFonts w:ascii="Cambria Math" w:hAnsi="Cambria Math"/>
            <w:sz w:val="24"/>
            <w:szCs w:val="24"/>
          </w:rPr>
          <m:t>2,96358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54,487°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∙71,564=212,085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54,487°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122,897+172,849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E43526" w:rsidRPr="005F2BED">
        <w:rPr>
          <w:rFonts w:eastAsiaTheme="minorEastAsia"/>
          <w:i/>
          <w:sz w:val="24"/>
          <w:szCs w:val="24"/>
        </w:rPr>
        <w:t xml:space="preserve"> </w:t>
      </w:r>
    </w:p>
    <w:p w:rsidR="006476B6" w:rsidRPr="006476B6" w:rsidRDefault="00E04217" w:rsidP="00E43526">
      <w:pPr>
        <w:ind w:firstLine="567"/>
        <w:rPr>
          <w:rFonts w:eastAsiaTheme="minorEastAsia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L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2,96358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54,487°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∙19,73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 w:rsidR="006476B6" w:rsidRPr="006476B6">
        <w:rPr>
          <w:rFonts w:eastAsiaTheme="minorEastAsia"/>
          <w:i/>
          <w:sz w:val="24"/>
          <w:szCs w:val="24"/>
        </w:rPr>
        <w:t xml:space="preserve"> </w:t>
      </w:r>
    </w:p>
    <w:p w:rsidR="00E43526" w:rsidRPr="005F2BED" w:rsidRDefault="006476B6" w:rsidP="00E43526">
      <w:pPr>
        <w:ind w:firstLine="567"/>
        <w:rPr>
          <w:rFonts w:eastAsiaTheme="minorEastAsia"/>
          <w:i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=58,471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144,587°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=-</m:t>
        </m:r>
        <m:r>
          <w:rPr>
            <w:rFonts w:ascii="Cambria Math" w:hAnsi="Cambria Math"/>
            <w:sz w:val="24"/>
            <w:szCs w:val="24"/>
          </w:rPr>
          <m:t>47,654+33,882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E43526" w:rsidRPr="005F2BED">
        <w:rPr>
          <w:rFonts w:eastAsiaTheme="minorEastAsia"/>
          <w:i/>
          <w:sz w:val="24"/>
          <w:szCs w:val="24"/>
        </w:rPr>
        <w:t xml:space="preserve"> </w:t>
      </w:r>
    </w:p>
    <w:p w:rsidR="00E43526" w:rsidRPr="005F2BED" w:rsidRDefault="00E04217" w:rsidP="00E43526">
      <w:pPr>
        <w:ind w:firstLine="567"/>
        <w:rPr>
          <w:rFonts w:eastAsiaTheme="minorEastAsia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0,788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hAnsi="Cambria Math"/>
                <w:sz w:val="24"/>
                <w:szCs w:val="24"/>
              </w:rPr>
              <m:t>160°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∙279,305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=220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70°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75,244+206,73</m:t>
        </m:r>
        <m:r>
          <w:rPr>
            <w:rFonts w:ascii="Cambria Math" w:hAnsi="Cambria Math"/>
            <w:sz w:val="24"/>
            <w:szCs w:val="24"/>
            <w:lang w:val="en-US"/>
          </w:rPr>
          <m:t>j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E43526" w:rsidRPr="005F2BED">
        <w:rPr>
          <w:rFonts w:eastAsiaTheme="minorEastAsia"/>
          <w:i/>
          <w:sz w:val="24"/>
          <w:szCs w:val="24"/>
        </w:rPr>
        <w:t xml:space="preserve"> </w:t>
      </w:r>
    </w:p>
    <w:p w:rsidR="0035524C" w:rsidRDefault="0035524C">
      <w:pPr>
        <w:spacing w:after="200" w:line="276" w:lineRule="auto"/>
        <w:ind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1D003A" w:rsidRPr="001D003A" w:rsidRDefault="001D003A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Векторная диаграмма токов и напряжений:</w:t>
      </w:r>
    </w:p>
    <w:p w:rsidR="006708D7" w:rsidRDefault="00707236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3047290" cy="3448050"/>
            <wp:effectExtent l="19050" t="0" r="71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29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36" w:rsidRDefault="003F514F" w:rsidP="0035524C">
      <w:pPr>
        <w:spacing w:after="200" w:line="276" w:lineRule="auto"/>
        <w:ind w:firstLine="567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Напряжения между точками, в которые подключены вольтметры:</w:t>
      </w:r>
    </w:p>
    <w:p w:rsidR="003F514F" w:rsidRDefault="005C7584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5937250" cy="615950"/>
            <wp:effectExtent l="19050" t="0" r="635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 t="25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F43" w:rsidRDefault="001E3F43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Показания вольтметров:</w:t>
      </w:r>
    </w:p>
    <w:p w:rsidR="00427E08" w:rsidRPr="001830C3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9,7653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35,397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4"/>
            <w:szCs w:val="24"/>
          </w:rPr>
          <m:t>=36,719 В;</m:t>
        </m:r>
      </m:oMath>
      <w:r w:rsidR="00427E08" w:rsidRPr="001830C3">
        <w:rPr>
          <w:rFonts w:eastAsiaTheme="minorEastAsia"/>
          <w:sz w:val="24"/>
          <w:szCs w:val="24"/>
        </w:rPr>
        <w:t xml:space="preserve"> </w:t>
      </w:r>
    </w:p>
    <w:p w:rsidR="00427E08" w:rsidRPr="001830C3" w:rsidRDefault="00E04217" w:rsidP="00427E0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43,735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75,175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4"/>
            <w:szCs w:val="24"/>
          </w:rPr>
          <m:t>=86,971 В;</m:t>
        </m:r>
      </m:oMath>
      <w:r w:rsidR="00427E08" w:rsidRPr="001830C3">
        <w:rPr>
          <w:rFonts w:eastAsiaTheme="minorEastAsia"/>
          <w:sz w:val="24"/>
          <w:szCs w:val="24"/>
        </w:rPr>
        <w:t xml:space="preserve"> </w:t>
      </w:r>
    </w:p>
    <w:p w:rsidR="00427E08" w:rsidRPr="001830C3" w:rsidRDefault="00E04217" w:rsidP="00427E0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-8,5865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-12,076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4"/>
            <w:szCs w:val="24"/>
          </w:rPr>
          <m:t>=14,817 В.</m:t>
        </m:r>
      </m:oMath>
      <w:r w:rsidR="00427E08" w:rsidRPr="001830C3">
        <w:rPr>
          <w:rFonts w:eastAsiaTheme="minorEastAsia"/>
          <w:sz w:val="24"/>
          <w:szCs w:val="24"/>
        </w:rPr>
        <w:t xml:space="preserve"> </w:t>
      </w:r>
    </w:p>
    <w:p w:rsidR="00F56A86" w:rsidRDefault="00F56A86">
      <w:pPr>
        <w:spacing w:after="200" w:line="276" w:lineRule="auto"/>
        <w:ind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F56A86" w:rsidRDefault="00F56A86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Задача 2</w:t>
      </w:r>
    </w:p>
    <w:p w:rsidR="00091B68" w:rsidRDefault="00D87DE0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Исходные данные:</w:t>
      </w:r>
    </w:p>
    <w:p w:rsidR="00D87DE0" w:rsidRDefault="0046556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3448050" cy="1733550"/>
            <wp:effectExtent l="1905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DE0" w:rsidRDefault="00D87DE0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Фазное напряжение:</w:t>
      </w:r>
    </w:p>
    <w:p w:rsidR="00D87DE0" w:rsidRDefault="00D87DE0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514475" cy="561975"/>
            <wp:effectExtent l="19050" t="0" r="9525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56D" w:rsidRDefault="0046556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Сопротивления в фазах:</w:t>
      </w:r>
    </w:p>
    <w:p w:rsidR="0046556D" w:rsidRDefault="0046556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1790700" cy="742950"/>
            <wp:effectExtent l="1905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DE0" w:rsidRDefault="0046556D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Емкость фазы</w:t>
      </w:r>
      <w:proofErr w:type="gramStart"/>
      <w:r>
        <w:rPr>
          <w:rFonts w:eastAsiaTheme="minorEastAsia"/>
          <w:sz w:val="24"/>
          <w:szCs w:val="24"/>
        </w:rPr>
        <w:t xml:space="preserve"> А</w:t>
      </w:r>
      <w:proofErr w:type="gramEnd"/>
      <w:r w:rsidR="001A755C">
        <w:rPr>
          <w:rFonts w:eastAsiaTheme="minorEastAsia"/>
          <w:sz w:val="24"/>
          <w:szCs w:val="24"/>
        </w:rPr>
        <w:t xml:space="preserve"> и индуктивность фазы В</w:t>
      </w:r>
      <w:r>
        <w:rPr>
          <w:rFonts w:eastAsiaTheme="minorEastAsia"/>
          <w:sz w:val="24"/>
          <w:szCs w:val="24"/>
        </w:rPr>
        <w:t>:</w:t>
      </w:r>
    </w:p>
    <w:p w:rsidR="0046556D" w:rsidRDefault="001A755C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3838575" cy="1057275"/>
            <wp:effectExtent l="19050" t="0" r="9525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F43" w:rsidRDefault="00091B68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А) </w:t>
      </w:r>
      <w:r w:rsidR="001A755C">
        <w:rPr>
          <w:rFonts w:eastAsiaTheme="minorEastAsia"/>
          <w:sz w:val="24"/>
          <w:szCs w:val="24"/>
        </w:rPr>
        <w:t>Четырехпроводная</w:t>
      </w:r>
      <w:r w:rsidR="00D87DE0">
        <w:rPr>
          <w:rFonts w:eastAsiaTheme="minorEastAsia"/>
          <w:sz w:val="24"/>
          <w:szCs w:val="24"/>
        </w:rPr>
        <w:t xml:space="preserve"> с</w:t>
      </w:r>
      <w:r w:rsidR="001A755C">
        <w:rPr>
          <w:rFonts w:eastAsiaTheme="minorEastAsia"/>
          <w:sz w:val="24"/>
          <w:szCs w:val="24"/>
        </w:rPr>
        <w:t>х</w:t>
      </w:r>
      <w:r w:rsidR="00D87DE0">
        <w:rPr>
          <w:rFonts w:eastAsiaTheme="minorEastAsia"/>
          <w:sz w:val="24"/>
          <w:szCs w:val="24"/>
        </w:rPr>
        <w:t>ема</w:t>
      </w:r>
      <w:r w:rsidR="009336CC">
        <w:rPr>
          <w:rFonts w:eastAsiaTheme="minorEastAsia"/>
          <w:sz w:val="24"/>
          <w:szCs w:val="24"/>
        </w:rPr>
        <w:t>:</w:t>
      </w:r>
    </w:p>
    <w:p w:rsidR="009336CC" w:rsidRDefault="00396AEC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4147509" cy="2733028"/>
            <wp:effectExtent l="19050" t="0" r="5391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764" cy="273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AEC" w:rsidRDefault="00396AEC">
      <w:pPr>
        <w:spacing w:after="200" w:line="276" w:lineRule="auto"/>
        <w:ind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396AEC" w:rsidRDefault="00752F78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Фазные напряжения:</w:t>
      </w:r>
    </w:p>
    <w:p w:rsidR="00752F78" w:rsidRPr="00752F78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=220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752F78" w:rsidRPr="00752F78">
        <w:rPr>
          <w:rFonts w:eastAsiaTheme="minorEastAsia"/>
          <w:sz w:val="24"/>
          <w:szCs w:val="24"/>
        </w:rPr>
        <w:t xml:space="preserve"> </w:t>
      </w:r>
    </w:p>
    <w:p w:rsidR="00752F78" w:rsidRPr="00752F78" w:rsidRDefault="00E04217" w:rsidP="00752F7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120°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=220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120°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=-110-190,526j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752F78" w:rsidRPr="00752F78">
        <w:rPr>
          <w:rFonts w:eastAsiaTheme="minorEastAsia"/>
          <w:sz w:val="24"/>
          <w:szCs w:val="24"/>
        </w:rPr>
        <w:t xml:space="preserve"> </w:t>
      </w:r>
    </w:p>
    <w:p w:rsidR="00752F78" w:rsidRPr="00752F78" w:rsidRDefault="00E04217" w:rsidP="00752F7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120°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=220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120°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=-110+190,526j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752F78" w:rsidRPr="00752F78">
        <w:rPr>
          <w:rFonts w:eastAsiaTheme="minorEastAsia"/>
          <w:sz w:val="24"/>
          <w:szCs w:val="24"/>
        </w:rPr>
        <w:t xml:space="preserve"> </w:t>
      </w:r>
    </w:p>
    <w:p w:rsidR="00845597" w:rsidRDefault="00845597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Мгновенные значения:</w:t>
      </w:r>
    </w:p>
    <w:p w:rsidR="00845597" w:rsidRPr="00845597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314t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=311,127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314t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845597" w:rsidRPr="00845597">
        <w:rPr>
          <w:rFonts w:eastAsiaTheme="minorEastAsia"/>
          <w:sz w:val="24"/>
          <w:szCs w:val="24"/>
        </w:rPr>
        <w:t xml:space="preserve"> </w:t>
      </w:r>
    </w:p>
    <w:p w:rsidR="00845597" w:rsidRPr="00845597" w:rsidRDefault="00E04217" w:rsidP="00845597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314t-120°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=311,127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314t-120°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845597" w:rsidRPr="00845597">
        <w:rPr>
          <w:rFonts w:eastAsiaTheme="minorEastAsia"/>
          <w:sz w:val="24"/>
          <w:szCs w:val="24"/>
        </w:rPr>
        <w:t xml:space="preserve"> </w:t>
      </w:r>
    </w:p>
    <w:p w:rsidR="00845597" w:rsidRPr="00845597" w:rsidRDefault="00E04217" w:rsidP="00845597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314t+120°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=311,127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314t+120°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845597" w:rsidRPr="00845597">
        <w:rPr>
          <w:rFonts w:eastAsiaTheme="minorEastAsia"/>
          <w:sz w:val="24"/>
          <w:szCs w:val="24"/>
        </w:rPr>
        <w:t xml:space="preserve"> </w:t>
      </w:r>
    </w:p>
    <w:p w:rsidR="00752F78" w:rsidRDefault="00752F78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Линейные напряжения:</w:t>
      </w:r>
    </w:p>
    <w:p w:rsidR="00752F78" w:rsidRPr="00752F78" w:rsidRDefault="00E04217" w:rsidP="00752F7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=220-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-110-190,526j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=330+190,526j=380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30°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752F78" w:rsidRPr="00752F78">
        <w:rPr>
          <w:rFonts w:eastAsiaTheme="minorEastAsia"/>
          <w:sz w:val="24"/>
          <w:szCs w:val="24"/>
        </w:rPr>
        <w:t xml:space="preserve"> </w:t>
      </w:r>
    </w:p>
    <w:p w:rsidR="00752F78" w:rsidRPr="00752F78" w:rsidRDefault="00E04217" w:rsidP="00752F7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=-110-190,526j-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-110+190,526j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=-380j=380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752F78" w:rsidRPr="00752F78">
        <w:rPr>
          <w:rFonts w:eastAsiaTheme="minorEastAsia"/>
          <w:sz w:val="24"/>
          <w:szCs w:val="24"/>
        </w:rPr>
        <w:t xml:space="preserve"> </w:t>
      </w:r>
    </w:p>
    <w:p w:rsidR="00752F78" w:rsidRPr="001830C3" w:rsidRDefault="00E04217" w:rsidP="00752F78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=-110+190,526j-220=-330+190,526j=380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150°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752F78" w:rsidRPr="00752F78">
        <w:rPr>
          <w:rFonts w:eastAsiaTheme="minorEastAsia"/>
          <w:sz w:val="24"/>
          <w:szCs w:val="24"/>
        </w:rPr>
        <w:t xml:space="preserve"> </w:t>
      </w:r>
    </w:p>
    <w:p w:rsidR="00845597" w:rsidRDefault="00845597" w:rsidP="00845597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Мгновенные значения:</w:t>
      </w:r>
    </w:p>
    <w:p w:rsidR="00845597" w:rsidRPr="00845597" w:rsidRDefault="00E04217" w:rsidP="00845597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л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314t+120°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=537,401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314t+120°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845597" w:rsidRPr="00845597">
        <w:rPr>
          <w:rFonts w:eastAsiaTheme="minorEastAsia"/>
          <w:sz w:val="24"/>
          <w:szCs w:val="24"/>
        </w:rPr>
        <w:t xml:space="preserve"> </w:t>
      </w:r>
    </w:p>
    <w:p w:rsidR="00845597" w:rsidRPr="00845597" w:rsidRDefault="00E04217" w:rsidP="00845597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л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314t-90°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=537,401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314t-90°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845597" w:rsidRPr="00845597">
        <w:rPr>
          <w:rFonts w:eastAsiaTheme="minorEastAsia"/>
          <w:sz w:val="24"/>
          <w:szCs w:val="24"/>
        </w:rPr>
        <w:t xml:space="preserve"> </w:t>
      </w:r>
    </w:p>
    <w:p w:rsidR="00845597" w:rsidRPr="00845597" w:rsidRDefault="00E04217" w:rsidP="00845597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л</m:t>
            </m:r>
          </m:sub>
        </m:sSub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314t+150°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=537,401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314t+150°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845597" w:rsidRPr="00845597">
        <w:rPr>
          <w:rFonts w:eastAsiaTheme="minorEastAsia"/>
          <w:sz w:val="24"/>
          <w:szCs w:val="24"/>
        </w:rPr>
        <w:t xml:space="preserve"> </w:t>
      </w:r>
    </w:p>
    <w:p w:rsidR="00E17506" w:rsidRDefault="00E17506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Токи в цепи:</w:t>
      </w:r>
    </w:p>
    <w:p w:rsidR="00752F78" w:rsidRDefault="00845597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5277569" cy="1578634"/>
            <wp:effectExtent l="1905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t="10294" r="40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569" cy="1578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506" w:rsidRDefault="006870BF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 показательной форме:</w:t>
      </w:r>
    </w:p>
    <w:p w:rsidR="006870BF" w:rsidRPr="006870BF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=0,84481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36,254°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6870BF" w:rsidRPr="006870BF">
        <w:rPr>
          <w:rFonts w:eastAsiaTheme="minorEastAsia"/>
          <w:sz w:val="24"/>
          <w:szCs w:val="24"/>
        </w:rPr>
        <w:t xml:space="preserve"> </w:t>
      </w:r>
    </w:p>
    <w:p w:rsidR="006870BF" w:rsidRPr="006870BF" w:rsidRDefault="00E04217" w:rsidP="006870BF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=8,46155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120°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6870BF" w:rsidRPr="006870BF">
        <w:rPr>
          <w:rFonts w:eastAsiaTheme="minorEastAsia"/>
          <w:sz w:val="24"/>
          <w:szCs w:val="24"/>
        </w:rPr>
        <w:t xml:space="preserve"> </w:t>
      </w:r>
    </w:p>
    <w:p w:rsidR="006870BF" w:rsidRPr="001830C3" w:rsidRDefault="00E04217" w:rsidP="006870BF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=55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30°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6870BF" w:rsidRPr="001830C3">
        <w:rPr>
          <w:rFonts w:eastAsiaTheme="minorEastAsia"/>
          <w:sz w:val="24"/>
          <w:szCs w:val="24"/>
        </w:rPr>
        <w:t xml:space="preserve"> </w:t>
      </w:r>
    </w:p>
    <w:p w:rsidR="006870BF" w:rsidRPr="001830C3" w:rsidRDefault="00E04217" w:rsidP="006870BF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=48,687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25,124°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6870BF" w:rsidRPr="001830C3">
        <w:rPr>
          <w:rFonts w:eastAsiaTheme="minorEastAsia"/>
          <w:sz w:val="24"/>
          <w:szCs w:val="24"/>
        </w:rPr>
        <w:t xml:space="preserve"> </w:t>
      </w:r>
    </w:p>
    <w:p w:rsidR="006870BF" w:rsidRDefault="006870BF">
      <w:pPr>
        <w:spacing w:after="200" w:line="276" w:lineRule="auto"/>
        <w:ind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3F514F" w:rsidRDefault="008F0C33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Активная мощность фаз:</w:t>
      </w:r>
    </w:p>
    <w:p w:rsidR="008F0C33" w:rsidRPr="008F0C33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0,84481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∙210=150 Вт;</m:t>
        </m:r>
      </m:oMath>
      <w:r w:rsidR="008F0C33" w:rsidRPr="008F0C33">
        <w:rPr>
          <w:rFonts w:eastAsiaTheme="minorEastAsia"/>
          <w:sz w:val="24"/>
          <w:szCs w:val="24"/>
        </w:rPr>
        <w:t xml:space="preserve"> </w:t>
      </w:r>
    </w:p>
    <w:p w:rsidR="008F0C33" w:rsidRPr="008F0C33" w:rsidRDefault="00E04217" w:rsidP="008F0C33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8,46155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∙26=1862 Вт;</m:t>
        </m:r>
      </m:oMath>
      <w:r w:rsidR="008F0C33" w:rsidRPr="008F0C33">
        <w:rPr>
          <w:rFonts w:eastAsiaTheme="minorEastAsia"/>
          <w:sz w:val="24"/>
          <w:szCs w:val="24"/>
        </w:rPr>
        <w:t xml:space="preserve"> </w:t>
      </w:r>
    </w:p>
    <w:p w:rsidR="008F0C33" w:rsidRPr="008F0C33" w:rsidRDefault="00E04217" w:rsidP="008F0C33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=0;</m:t>
        </m:r>
      </m:oMath>
      <w:r w:rsidR="008F0C33" w:rsidRPr="008F0C33">
        <w:rPr>
          <w:rFonts w:eastAsiaTheme="minorEastAsia"/>
          <w:sz w:val="24"/>
          <w:szCs w:val="24"/>
        </w:rPr>
        <w:t xml:space="preserve"> </w:t>
      </w:r>
    </w:p>
    <w:p w:rsidR="008F0C33" w:rsidRDefault="008F0C33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Активная мощность цепи:</w:t>
      </w:r>
    </w:p>
    <w:p w:rsidR="008F0C33" w:rsidRPr="001830C3" w:rsidRDefault="008F0C33" w:rsidP="008F0C33">
      <w:pPr>
        <w:ind w:firstLine="567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P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=150+1862=2012 Вт;</m:t>
        </m:r>
      </m:oMath>
      <w:r w:rsidRPr="001830C3">
        <w:rPr>
          <w:rFonts w:eastAsiaTheme="minorEastAsia"/>
          <w:sz w:val="24"/>
          <w:szCs w:val="24"/>
        </w:rPr>
        <w:t xml:space="preserve"> </w:t>
      </w:r>
    </w:p>
    <w:p w:rsidR="008F0C33" w:rsidRDefault="008F0C33" w:rsidP="000177A4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Коэффициенты мощности:</w:t>
      </w:r>
    </w:p>
    <w:p w:rsidR="00A17899" w:rsidRPr="00A17899" w:rsidRDefault="00E04217" w:rsidP="000177A4">
      <w:pPr>
        <w:ind w:firstLine="567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sub>
            </m:sSub>
          </m:e>
        </m:func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b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bSup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210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154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=0,806;</m:t>
        </m:r>
      </m:oMath>
      <w:r w:rsidR="00A17899" w:rsidRPr="00A17899">
        <w:rPr>
          <w:rFonts w:eastAsiaTheme="minorEastAsia"/>
          <w:sz w:val="24"/>
          <w:szCs w:val="24"/>
        </w:rPr>
        <w:t xml:space="preserve"> </w:t>
      </w:r>
    </w:p>
    <w:p w:rsidR="00A17899" w:rsidRPr="00A17899" w:rsidRDefault="00E04217" w:rsidP="00A17899">
      <w:pPr>
        <w:ind w:firstLine="567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</m:t>
                </m:r>
              </m:sub>
            </m:sSub>
          </m:e>
        </m:func>
        <m:r>
          <w:rPr>
            <w:rFonts w:ascii="Cambria Math" w:eastAsiaTheme="minorEastAsia" w:hAnsi="Cambria Math"/>
            <w:sz w:val="24"/>
            <w:szCs w:val="24"/>
          </w:rPr>
          <m:t>=1;</m:t>
        </m:r>
      </m:oMath>
      <w:r w:rsidR="00A17899" w:rsidRPr="00A17899">
        <w:rPr>
          <w:rFonts w:eastAsiaTheme="minorEastAsia"/>
          <w:sz w:val="24"/>
          <w:szCs w:val="24"/>
        </w:rPr>
        <w:t xml:space="preserve"> </w:t>
      </w:r>
    </w:p>
    <w:p w:rsidR="00A17899" w:rsidRPr="00A17899" w:rsidRDefault="00E04217" w:rsidP="00A17899">
      <w:pPr>
        <w:ind w:firstLine="567"/>
        <w:rPr>
          <w:rFonts w:eastAsiaTheme="minorEastAsia"/>
          <w:sz w:val="24"/>
          <w:szCs w:val="24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fName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sub>
            </m:sSub>
          </m:e>
        </m:func>
        <m:r>
          <w:rPr>
            <w:rFonts w:ascii="Cambria Math" w:eastAsiaTheme="minorEastAsia" w:hAnsi="Cambria Math"/>
            <w:sz w:val="24"/>
            <w:szCs w:val="24"/>
          </w:rPr>
          <m:t>=0;</m:t>
        </m:r>
      </m:oMath>
      <w:r w:rsidR="00A17899" w:rsidRPr="00A17899">
        <w:rPr>
          <w:rFonts w:eastAsiaTheme="minorEastAsia"/>
          <w:sz w:val="24"/>
          <w:szCs w:val="24"/>
        </w:rPr>
        <w:t xml:space="preserve"> </w:t>
      </w:r>
    </w:p>
    <w:p w:rsidR="008F0C33" w:rsidRDefault="00F475FF" w:rsidP="00A17899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Векторная диаграмма:</w:t>
      </w:r>
    </w:p>
    <w:p w:rsidR="00F475FF" w:rsidRDefault="007A0878" w:rsidP="00A17899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5251619" cy="5124450"/>
            <wp:effectExtent l="19050" t="0" r="6181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652" cy="5124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EC1" w:rsidRDefault="00410EC1">
      <w:pPr>
        <w:spacing w:after="200" w:line="276" w:lineRule="auto"/>
        <w:ind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410EC1" w:rsidRDefault="00410EC1" w:rsidP="00A17899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Схема при обрыве фазы</w:t>
      </w:r>
      <w:proofErr w:type="gramStart"/>
      <w:r>
        <w:rPr>
          <w:rFonts w:eastAsiaTheme="minorEastAsia"/>
          <w:sz w:val="24"/>
          <w:szCs w:val="24"/>
        </w:rPr>
        <w:t xml:space="preserve"> В</w:t>
      </w:r>
      <w:proofErr w:type="gramEnd"/>
      <w:r>
        <w:rPr>
          <w:rFonts w:eastAsiaTheme="minorEastAsia"/>
          <w:sz w:val="24"/>
          <w:szCs w:val="24"/>
        </w:rPr>
        <w:t>:</w:t>
      </w:r>
    </w:p>
    <w:p w:rsidR="00410EC1" w:rsidRDefault="00410EC1" w:rsidP="00A17899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3984625" cy="2626599"/>
            <wp:effectExtent l="1905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625" cy="2626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24F" w:rsidRDefault="00EA724F" w:rsidP="00EA724F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Фазные напряжения:</w:t>
      </w:r>
    </w:p>
    <w:p w:rsidR="00EA724F" w:rsidRPr="00752F78" w:rsidRDefault="00E04217" w:rsidP="00EA724F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=220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EA724F" w:rsidRPr="00752F78">
        <w:rPr>
          <w:rFonts w:eastAsiaTheme="minorEastAsia"/>
          <w:sz w:val="24"/>
          <w:szCs w:val="24"/>
        </w:rPr>
        <w:t xml:space="preserve"> </w:t>
      </w:r>
    </w:p>
    <w:p w:rsidR="0076777B" w:rsidRPr="00752F78" w:rsidRDefault="00E04217" w:rsidP="0076777B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120°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=220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120°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=-110+190,526j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76777B" w:rsidRPr="00752F78">
        <w:rPr>
          <w:rFonts w:eastAsiaTheme="minorEastAsia"/>
          <w:sz w:val="24"/>
          <w:szCs w:val="24"/>
        </w:rPr>
        <w:t xml:space="preserve"> </w:t>
      </w:r>
    </w:p>
    <w:p w:rsidR="00EA724F" w:rsidRDefault="00EA724F" w:rsidP="00EA724F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Линейное напряжени</w:t>
      </w:r>
      <w:r w:rsidR="0076777B">
        <w:rPr>
          <w:rFonts w:eastAsiaTheme="minorEastAsia"/>
          <w:sz w:val="24"/>
          <w:szCs w:val="24"/>
        </w:rPr>
        <w:t>е</w:t>
      </w:r>
      <w:r>
        <w:rPr>
          <w:rFonts w:eastAsiaTheme="minorEastAsia"/>
          <w:sz w:val="24"/>
          <w:szCs w:val="24"/>
        </w:rPr>
        <w:t>:</w:t>
      </w:r>
    </w:p>
    <w:p w:rsidR="00EA724F" w:rsidRPr="00EA724F" w:rsidRDefault="00E04217" w:rsidP="00EA724F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=-110+190,526j-220=-330+190,526j=380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150°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EA724F" w:rsidRPr="00752F78">
        <w:rPr>
          <w:rFonts w:eastAsiaTheme="minorEastAsia"/>
          <w:sz w:val="24"/>
          <w:szCs w:val="24"/>
        </w:rPr>
        <w:t xml:space="preserve"> </w:t>
      </w:r>
    </w:p>
    <w:p w:rsidR="00EA724F" w:rsidRDefault="00EA724F" w:rsidP="00A17899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Токи в схеме:</w:t>
      </w:r>
    </w:p>
    <w:p w:rsidR="00410EC1" w:rsidRDefault="00EA724F" w:rsidP="00A17899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3511550" cy="1060450"/>
            <wp:effectExtent l="1905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 t="12565" r="40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77B" w:rsidRDefault="0076777B" w:rsidP="00A17899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Векторная диаграмма:</w:t>
      </w:r>
    </w:p>
    <w:p w:rsidR="00EA724F" w:rsidRDefault="007A0878" w:rsidP="00A17899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4492734" cy="2940469"/>
            <wp:effectExtent l="19050" t="0" r="3066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758" cy="2945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B6E" w:rsidRDefault="00201B6E" w:rsidP="00201B6E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Б) Трехпроводная схема:</w:t>
      </w:r>
    </w:p>
    <w:p w:rsidR="00201B6E" w:rsidRDefault="00201B6E" w:rsidP="00201B6E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4670123" cy="2816978"/>
            <wp:effectExtent l="1905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943" cy="2818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B6E" w:rsidRDefault="00201B6E" w:rsidP="00201B6E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Напряжение смещения </w:t>
      </w:r>
      <w:proofErr w:type="spellStart"/>
      <w:r>
        <w:rPr>
          <w:rFonts w:eastAsiaTheme="minorEastAsia"/>
          <w:sz w:val="24"/>
          <w:szCs w:val="24"/>
        </w:rPr>
        <w:t>нейтрали</w:t>
      </w:r>
      <w:proofErr w:type="spellEnd"/>
      <w:r>
        <w:rPr>
          <w:rFonts w:eastAsiaTheme="minorEastAsia"/>
          <w:sz w:val="24"/>
          <w:szCs w:val="24"/>
        </w:rPr>
        <w:t>:</w:t>
      </w:r>
    </w:p>
    <w:p w:rsidR="00201B6E" w:rsidRDefault="004D51DF" w:rsidP="00201B6E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5470236" cy="981075"/>
            <wp:effectExtent l="1905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t="21429" r="40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236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1DF" w:rsidRDefault="004D51DF" w:rsidP="00201B6E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 показательной форме:</w:t>
      </w:r>
    </w:p>
    <w:p w:rsidR="004D51DF" w:rsidRPr="001830C3" w:rsidRDefault="00E04217" w:rsidP="00201B6E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00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'</m:t>
                </m:r>
              </m:sup>
            </m:sSup>
          </m:sub>
        </m:sSub>
        <m:r>
          <w:rPr>
            <w:rFonts w:ascii="Cambria Math" w:eastAsiaTheme="minorEastAsia" w:hAnsi="Cambria Math"/>
            <w:sz w:val="24"/>
            <w:szCs w:val="24"/>
          </w:rPr>
          <m:t>=194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105,6°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4D51DF" w:rsidRPr="001830C3">
        <w:rPr>
          <w:rFonts w:eastAsiaTheme="minorEastAsia"/>
          <w:sz w:val="24"/>
          <w:szCs w:val="24"/>
        </w:rPr>
        <w:t xml:space="preserve"> </w:t>
      </w:r>
    </w:p>
    <w:p w:rsidR="00201B6E" w:rsidRDefault="00201B6E" w:rsidP="00201B6E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Токи в цепи:</w:t>
      </w:r>
    </w:p>
    <w:p w:rsidR="00201B6E" w:rsidRDefault="007A0878" w:rsidP="00201B6E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5934075" cy="1371600"/>
            <wp:effectExtent l="19050" t="0" r="952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B6E" w:rsidRDefault="00201B6E" w:rsidP="00201B6E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 показательной форме:</w:t>
      </w:r>
    </w:p>
    <w:p w:rsidR="00201B6E" w:rsidRPr="006870BF" w:rsidRDefault="00E04217" w:rsidP="00201B6E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=1,26723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1,8°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201B6E" w:rsidRPr="006870BF">
        <w:rPr>
          <w:rFonts w:eastAsiaTheme="minorEastAsia"/>
          <w:sz w:val="24"/>
          <w:szCs w:val="24"/>
        </w:rPr>
        <w:t xml:space="preserve"> </w:t>
      </w:r>
    </w:p>
    <w:p w:rsidR="00201B6E" w:rsidRPr="006870BF" w:rsidRDefault="00E04217" w:rsidP="00201B6E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=14,67776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98,8°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201B6E" w:rsidRPr="006870BF">
        <w:rPr>
          <w:rFonts w:eastAsiaTheme="minorEastAsia"/>
          <w:sz w:val="24"/>
          <w:szCs w:val="24"/>
        </w:rPr>
        <w:t xml:space="preserve"> </w:t>
      </w:r>
    </w:p>
    <w:p w:rsidR="00201B6E" w:rsidRDefault="00E04217" w:rsidP="00201B6E">
      <w:pPr>
        <w:ind w:firstLine="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=14,50074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j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86,2°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А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="00201B6E" w:rsidRPr="00201B6E">
        <w:rPr>
          <w:rFonts w:eastAsiaTheme="minorEastAsia"/>
          <w:sz w:val="24"/>
          <w:szCs w:val="24"/>
        </w:rPr>
        <w:t xml:space="preserve"> </w:t>
      </w:r>
    </w:p>
    <w:p w:rsidR="007A0878" w:rsidRDefault="007A0878">
      <w:pPr>
        <w:spacing w:after="200" w:line="276" w:lineRule="auto"/>
        <w:ind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:rsidR="007A0878" w:rsidRDefault="007A0878" w:rsidP="00201B6E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Векторная диаграмма:</w:t>
      </w:r>
    </w:p>
    <w:p w:rsidR="00201B6E" w:rsidRPr="007A0878" w:rsidRDefault="002935C6" w:rsidP="007A0878">
      <w:pPr>
        <w:ind w:firstLine="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>
            <wp:extent cx="4321550" cy="7601803"/>
            <wp:effectExtent l="19050" t="0" r="28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26" cy="7603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1B6E" w:rsidRPr="007A0878" w:rsidSect="002624C7">
      <w:footerReference w:type="default" r:id="rId50"/>
      <w:footerReference w:type="first" r:id="rId5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217" w:rsidRDefault="00E04217" w:rsidP="0035524C">
      <w:pPr>
        <w:spacing w:line="240" w:lineRule="auto"/>
      </w:pPr>
      <w:r>
        <w:separator/>
      </w:r>
    </w:p>
  </w:endnote>
  <w:endnote w:type="continuationSeparator" w:id="0">
    <w:p w:rsidR="00E04217" w:rsidRDefault="00E04217" w:rsidP="003552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989087"/>
      <w:docPartObj>
        <w:docPartGallery w:val="Page Numbers (Bottom of Page)"/>
        <w:docPartUnique/>
      </w:docPartObj>
    </w:sdtPr>
    <w:sdtEndPr/>
    <w:sdtContent>
      <w:p w:rsidR="002624C7" w:rsidRDefault="00E04217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83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2624C7" w:rsidRDefault="002624C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4C7" w:rsidRDefault="002624C7">
    <w:pPr>
      <w:pStyle w:val="a8"/>
    </w:pPr>
  </w:p>
  <w:p w:rsidR="002624C7" w:rsidRDefault="002624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217" w:rsidRDefault="00E04217" w:rsidP="0035524C">
      <w:pPr>
        <w:spacing w:line="240" w:lineRule="auto"/>
      </w:pPr>
      <w:r>
        <w:separator/>
      </w:r>
    </w:p>
  </w:footnote>
  <w:footnote w:type="continuationSeparator" w:id="0">
    <w:p w:rsidR="00E04217" w:rsidRDefault="00E04217" w:rsidP="003552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202"/>
    <w:rsid w:val="000177A4"/>
    <w:rsid w:val="00026E9E"/>
    <w:rsid w:val="00030D55"/>
    <w:rsid w:val="00042255"/>
    <w:rsid w:val="00046BF7"/>
    <w:rsid w:val="00064D96"/>
    <w:rsid w:val="00075ACC"/>
    <w:rsid w:val="00091B68"/>
    <w:rsid w:val="001830C3"/>
    <w:rsid w:val="001A67D7"/>
    <w:rsid w:val="001A755C"/>
    <w:rsid w:val="001B096A"/>
    <w:rsid w:val="001B2E10"/>
    <w:rsid w:val="001D003A"/>
    <w:rsid w:val="001E3F43"/>
    <w:rsid w:val="00201B6E"/>
    <w:rsid w:val="002624C7"/>
    <w:rsid w:val="0026417F"/>
    <w:rsid w:val="0029269A"/>
    <w:rsid w:val="002935C6"/>
    <w:rsid w:val="002B1188"/>
    <w:rsid w:val="002C1A7D"/>
    <w:rsid w:val="002C5EC5"/>
    <w:rsid w:val="0035524C"/>
    <w:rsid w:val="003708B4"/>
    <w:rsid w:val="003726FB"/>
    <w:rsid w:val="00377C27"/>
    <w:rsid w:val="00396AEC"/>
    <w:rsid w:val="003A421D"/>
    <w:rsid w:val="003F370F"/>
    <w:rsid w:val="003F4F42"/>
    <w:rsid w:val="003F514F"/>
    <w:rsid w:val="003F5BD7"/>
    <w:rsid w:val="00401C30"/>
    <w:rsid w:val="00410EC1"/>
    <w:rsid w:val="004230CA"/>
    <w:rsid w:val="00427E08"/>
    <w:rsid w:val="00445610"/>
    <w:rsid w:val="00446A19"/>
    <w:rsid w:val="00464BF8"/>
    <w:rsid w:val="0046556D"/>
    <w:rsid w:val="004A2D7E"/>
    <w:rsid w:val="004B5202"/>
    <w:rsid w:val="004C4A28"/>
    <w:rsid w:val="004D51DF"/>
    <w:rsid w:val="004D5949"/>
    <w:rsid w:val="005317A3"/>
    <w:rsid w:val="005B6CD1"/>
    <w:rsid w:val="005C2541"/>
    <w:rsid w:val="005C7584"/>
    <w:rsid w:val="005F2BED"/>
    <w:rsid w:val="005F62AD"/>
    <w:rsid w:val="005F736E"/>
    <w:rsid w:val="00641B2D"/>
    <w:rsid w:val="006476B6"/>
    <w:rsid w:val="006708D7"/>
    <w:rsid w:val="006870BF"/>
    <w:rsid w:val="006B37A4"/>
    <w:rsid w:val="00707236"/>
    <w:rsid w:val="00752F78"/>
    <w:rsid w:val="007625DD"/>
    <w:rsid w:val="0076777B"/>
    <w:rsid w:val="007A0878"/>
    <w:rsid w:val="007A166B"/>
    <w:rsid w:val="007B3E2B"/>
    <w:rsid w:val="007B4640"/>
    <w:rsid w:val="007B71AD"/>
    <w:rsid w:val="007E7809"/>
    <w:rsid w:val="00827113"/>
    <w:rsid w:val="0083070B"/>
    <w:rsid w:val="00845597"/>
    <w:rsid w:val="00865A42"/>
    <w:rsid w:val="00866B8A"/>
    <w:rsid w:val="008D68EB"/>
    <w:rsid w:val="008F0C33"/>
    <w:rsid w:val="008F7455"/>
    <w:rsid w:val="009061B1"/>
    <w:rsid w:val="00915D45"/>
    <w:rsid w:val="0092220C"/>
    <w:rsid w:val="00926905"/>
    <w:rsid w:val="009336CC"/>
    <w:rsid w:val="009E084F"/>
    <w:rsid w:val="00A17899"/>
    <w:rsid w:val="00A55CE7"/>
    <w:rsid w:val="00A80034"/>
    <w:rsid w:val="00A8129A"/>
    <w:rsid w:val="00AC1D18"/>
    <w:rsid w:val="00AD54AD"/>
    <w:rsid w:val="00AD7839"/>
    <w:rsid w:val="00B27E2D"/>
    <w:rsid w:val="00B700CD"/>
    <w:rsid w:val="00BA47EE"/>
    <w:rsid w:val="00BC04B4"/>
    <w:rsid w:val="00BF72A0"/>
    <w:rsid w:val="00C22CBA"/>
    <w:rsid w:val="00C23246"/>
    <w:rsid w:val="00C61972"/>
    <w:rsid w:val="00C95E60"/>
    <w:rsid w:val="00C97449"/>
    <w:rsid w:val="00CA2EED"/>
    <w:rsid w:val="00CA4F08"/>
    <w:rsid w:val="00CB49F4"/>
    <w:rsid w:val="00CD2682"/>
    <w:rsid w:val="00CE38DF"/>
    <w:rsid w:val="00CF0574"/>
    <w:rsid w:val="00D629F6"/>
    <w:rsid w:val="00D65352"/>
    <w:rsid w:val="00D74956"/>
    <w:rsid w:val="00D87DE0"/>
    <w:rsid w:val="00DA4FA1"/>
    <w:rsid w:val="00DB7790"/>
    <w:rsid w:val="00DD2691"/>
    <w:rsid w:val="00DD56F9"/>
    <w:rsid w:val="00DF2231"/>
    <w:rsid w:val="00DF684A"/>
    <w:rsid w:val="00E04217"/>
    <w:rsid w:val="00E12355"/>
    <w:rsid w:val="00E17506"/>
    <w:rsid w:val="00E24AD5"/>
    <w:rsid w:val="00E27D38"/>
    <w:rsid w:val="00E43526"/>
    <w:rsid w:val="00E4747B"/>
    <w:rsid w:val="00E61A13"/>
    <w:rsid w:val="00E65628"/>
    <w:rsid w:val="00E87DEE"/>
    <w:rsid w:val="00EA724F"/>
    <w:rsid w:val="00EB7658"/>
    <w:rsid w:val="00ED50F7"/>
    <w:rsid w:val="00F475FF"/>
    <w:rsid w:val="00F54503"/>
    <w:rsid w:val="00F56A86"/>
  </w:rsids>
  <m:mathPr>
    <m:mathFont m:val="Cambria Math"/>
    <m:brkBin m:val="before"/>
    <m:brkBinSub m:val="--"/>
    <m:smallFrac m:val="0"/>
    <m:dispDef/>
    <m:lMargin m:val="0"/>
    <m:rMargin m:val="0"/>
    <m:defJc m:val="center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D96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C4A28"/>
    <w:pPr>
      <w:keepNext/>
      <w:keepLines/>
      <w:spacing w:before="240" w:after="240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4D96"/>
    <w:pPr>
      <w:keepNext/>
      <w:keepLines/>
      <w:spacing w:before="120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A28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064D96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B52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202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AD54AD"/>
    <w:rPr>
      <w:color w:val="808080"/>
    </w:rPr>
  </w:style>
  <w:style w:type="paragraph" w:styleId="a6">
    <w:name w:val="header"/>
    <w:basedOn w:val="a"/>
    <w:link w:val="a7"/>
    <w:uiPriority w:val="99"/>
    <w:semiHidden/>
    <w:unhideWhenUsed/>
    <w:rsid w:val="0035524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524C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3552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24C"/>
    <w:rPr>
      <w:rFonts w:ascii="Times New Roman" w:hAnsi="Times New Roman"/>
      <w:sz w:val="28"/>
    </w:rPr>
  </w:style>
  <w:style w:type="paragraph" w:customStyle="1" w:styleId="11">
    <w:name w:val="Обычный1"/>
    <w:rsid w:val="00A80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8" Type="http://schemas.openxmlformats.org/officeDocument/2006/relationships/image" Target="media/image1.png"/><Relationship Id="rId51" Type="http://schemas.openxmlformats.org/officeDocument/2006/relationships/footer" Target="footer2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C533A-972E-4A03-B305-A5F4B173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20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РђР№РґР°СЂ Р Р°РјР°Р·Р°РЅРѕРІ</dc:creator>
  <cp:lastModifiedBy>RePack by Diakov</cp:lastModifiedBy>
  <cp:revision>4</cp:revision>
  <cp:lastPrinted>2015-05-24T20:08:00Z</cp:lastPrinted>
  <dcterms:created xsi:type="dcterms:W3CDTF">2015-05-24T15:01:00Z</dcterms:created>
  <dcterms:modified xsi:type="dcterms:W3CDTF">2015-06-07T22:48:00Z</dcterms:modified>
</cp:coreProperties>
</file>