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02" w:rsidRDefault="00DD7073">
      <w:r>
        <w:t xml:space="preserve">Найти величину и направление главного вектора и главного момента система сил приложенной к кубу с ребром </w:t>
      </w:r>
      <w:r>
        <w:rPr>
          <w:lang w:val="en-US"/>
        </w:rPr>
        <w:t>l</w:t>
      </w:r>
      <w:r w:rsidRPr="00DD7073">
        <w:t xml:space="preserve">, </w:t>
      </w:r>
      <w:r>
        <w:t>равным 1м. За центр приведения принять точку О. Все силы считать равными 1Н, а моменты 1Нм.</w:t>
      </w:r>
    </w:p>
    <w:p w:rsidR="00DD7073" w:rsidRPr="00DD7073" w:rsidRDefault="00DD707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2570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_задач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7073" w:rsidRPr="00DD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351BFC"/>
    <w:rsid w:val="0097104F"/>
    <w:rsid w:val="00CC67FA"/>
    <w:rsid w:val="00DD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878A1-9C03-4C69-A622-62FB2CFD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Овчинников</dc:creator>
  <cp:keywords/>
  <dc:description/>
  <cp:lastModifiedBy>Александр Овчинников</cp:lastModifiedBy>
  <cp:revision>2</cp:revision>
  <dcterms:created xsi:type="dcterms:W3CDTF">2015-06-08T19:53:00Z</dcterms:created>
  <dcterms:modified xsi:type="dcterms:W3CDTF">2015-06-08T19:55:00Z</dcterms:modified>
</cp:coreProperties>
</file>