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8C" w:rsidRDefault="004E2C8C" w:rsidP="00DA4481">
      <w:pPr>
        <w:pStyle w:val="a4"/>
        <w:ind w:left="1069"/>
        <w:jc w:val="center"/>
        <w:rPr>
          <w:b/>
        </w:rPr>
      </w:pPr>
    </w:p>
    <w:p w:rsidR="00DA4481" w:rsidRDefault="00DA4481" w:rsidP="00DA4481">
      <w:pPr>
        <w:pStyle w:val="a4"/>
        <w:ind w:left="1069"/>
        <w:jc w:val="center"/>
        <w:rPr>
          <w:b/>
        </w:rPr>
      </w:pPr>
      <w:r w:rsidRPr="00FD35D4">
        <w:rPr>
          <w:b/>
        </w:rPr>
        <w:t>Примерная тематика курсовых работ</w:t>
      </w:r>
      <w:r>
        <w:rPr>
          <w:b/>
        </w:rPr>
        <w:t xml:space="preserve"> по дисциплине </w:t>
      </w:r>
    </w:p>
    <w:p w:rsidR="00DA4481" w:rsidRPr="00FD35D4" w:rsidRDefault="00DA4481" w:rsidP="00DA4481">
      <w:pPr>
        <w:pStyle w:val="a4"/>
        <w:ind w:left="1069"/>
        <w:jc w:val="center"/>
      </w:pPr>
      <w:r>
        <w:rPr>
          <w:b/>
        </w:rPr>
        <w:t>«Вычислительная математика»</w:t>
      </w:r>
    </w:p>
    <w:p w:rsidR="00DA4481" w:rsidRPr="00FD35D4" w:rsidRDefault="00DA4481" w:rsidP="00DA4481">
      <w:pPr>
        <w:pStyle w:val="a4"/>
        <w:ind w:left="1069"/>
        <w:jc w:val="center"/>
      </w:pPr>
    </w:p>
    <w:p w:rsidR="00DA4481" w:rsidRDefault="00DA4481" w:rsidP="00DA4481">
      <w:pPr>
        <w:pStyle w:val="a7"/>
        <w:jc w:val="center"/>
        <w:rPr>
          <w:color w:val="000000"/>
        </w:rPr>
      </w:pPr>
    </w:p>
    <w:p w:rsidR="00DA4481" w:rsidRDefault="00DA4481" w:rsidP="00DA448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40C4F">
        <w:rPr>
          <w:rStyle w:val="a6"/>
          <w:rFonts w:ascii="Times New Roman" w:hAnsi="Times New Roman"/>
          <w:sz w:val="24"/>
          <w:szCs w:val="24"/>
        </w:rPr>
        <w:t>Задача 1</w:t>
      </w:r>
      <w:r w:rsidRPr="00940C4F">
        <w:rPr>
          <w:rFonts w:ascii="Times New Roman" w:hAnsi="Times New Roman"/>
          <w:sz w:val="24"/>
          <w:szCs w:val="24"/>
        </w:rPr>
        <w:t>. Определить количество корней уравнения и для каждого корня найти отрезки локализации:</w:t>
      </w:r>
    </w:p>
    <w:p w:rsidR="00DA4481" w:rsidRDefault="00DA4481" w:rsidP="00DA448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A4481" w:rsidRPr="00940C4F" w:rsidRDefault="00DA4481" w:rsidP="00DA448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536065" cy="292735"/>
            <wp:effectExtent l="19050" t="0" r="6985" b="0"/>
            <wp:docPr id="40" name="Рисунок 5" descr="task23.gif(39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sk23.gif(398 bytes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481" w:rsidRDefault="00DA4481" w:rsidP="00DA4481">
      <w:pPr>
        <w:pStyle w:val="a7"/>
        <w:rPr>
          <w:rFonts w:ascii="Times New Roman" w:hAnsi="Times New Roman"/>
          <w:sz w:val="24"/>
          <w:szCs w:val="24"/>
        </w:rPr>
      </w:pPr>
      <w:r w:rsidRPr="00940C4F">
        <w:rPr>
          <w:rStyle w:val="a6"/>
          <w:rFonts w:ascii="Times New Roman" w:hAnsi="Times New Roman"/>
          <w:sz w:val="24"/>
          <w:szCs w:val="24"/>
        </w:rPr>
        <w:t>Задача 2</w:t>
      </w:r>
      <w:r w:rsidRPr="00940C4F">
        <w:rPr>
          <w:rFonts w:ascii="Times New Roman" w:hAnsi="Times New Roman"/>
          <w:sz w:val="24"/>
          <w:szCs w:val="24"/>
        </w:rPr>
        <w:t>.Методом деления отрезка пополам найти корень уравнения</w:t>
      </w:r>
    </w:p>
    <w:p w:rsidR="00DA4481" w:rsidRDefault="00DA4481" w:rsidP="00DA448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60805" cy="292735"/>
            <wp:effectExtent l="19050" t="0" r="0" b="0"/>
            <wp:docPr id="41" name="Рисунок 6" descr="task24.gif(37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sk24.gif(374 bytes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C4F">
        <w:rPr>
          <w:rFonts w:ascii="Times New Roman" w:hAnsi="Times New Roman"/>
          <w:sz w:val="24"/>
          <w:szCs w:val="24"/>
        </w:rPr>
        <w:t>  с точностью e = 0.3.</w:t>
      </w:r>
    </w:p>
    <w:p w:rsidR="00DA4481" w:rsidRPr="00940C4F" w:rsidRDefault="00DA4481" w:rsidP="00DA448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40C4F">
        <w:rPr>
          <w:rFonts w:ascii="Times New Roman" w:hAnsi="Times New Roman"/>
          <w:sz w:val="24"/>
          <w:szCs w:val="24"/>
        </w:rPr>
        <w:t>Сколько нужно сделать итераций для получения точности e  = 0.01?</w:t>
      </w:r>
    </w:p>
    <w:p w:rsidR="00DA4481" w:rsidRDefault="00DA4481" w:rsidP="00DA4481">
      <w:pPr>
        <w:ind w:firstLine="397"/>
        <w:jc w:val="both"/>
      </w:pPr>
    </w:p>
    <w:sectPr w:rsidR="00DA4481" w:rsidSect="0044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4B8D"/>
    <w:multiLevelType w:val="hybridMultilevel"/>
    <w:tmpl w:val="130E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34E"/>
    <w:multiLevelType w:val="hybridMultilevel"/>
    <w:tmpl w:val="ED1CC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13DBF"/>
    <w:multiLevelType w:val="hybridMultilevel"/>
    <w:tmpl w:val="671ACE5A"/>
    <w:lvl w:ilvl="0" w:tplc="B17EC3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4C170C"/>
    <w:multiLevelType w:val="hybridMultilevel"/>
    <w:tmpl w:val="B874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C48FF"/>
    <w:multiLevelType w:val="hybridMultilevel"/>
    <w:tmpl w:val="29BC81D4"/>
    <w:lvl w:ilvl="0" w:tplc="445E2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4481"/>
    <w:rsid w:val="000212E1"/>
    <w:rsid w:val="00037D34"/>
    <w:rsid w:val="0006447D"/>
    <w:rsid w:val="000B7C08"/>
    <w:rsid w:val="000D20B2"/>
    <w:rsid w:val="000D447E"/>
    <w:rsid w:val="0013073C"/>
    <w:rsid w:val="00140DA7"/>
    <w:rsid w:val="00154A89"/>
    <w:rsid w:val="001620F7"/>
    <w:rsid w:val="00163BD8"/>
    <w:rsid w:val="00167E8B"/>
    <w:rsid w:val="00193688"/>
    <w:rsid w:val="001B6603"/>
    <w:rsid w:val="001C0C9A"/>
    <w:rsid w:val="001D1686"/>
    <w:rsid w:val="001D7103"/>
    <w:rsid w:val="001E3F42"/>
    <w:rsid w:val="002031AD"/>
    <w:rsid w:val="00250C67"/>
    <w:rsid w:val="0028629E"/>
    <w:rsid w:val="00301024"/>
    <w:rsid w:val="003224E5"/>
    <w:rsid w:val="00323761"/>
    <w:rsid w:val="00341BC8"/>
    <w:rsid w:val="003522E1"/>
    <w:rsid w:val="00355AB8"/>
    <w:rsid w:val="003A1B7D"/>
    <w:rsid w:val="003A22DD"/>
    <w:rsid w:val="003A3272"/>
    <w:rsid w:val="003E1A83"/>
    <w:rsid w:val="003E5583"/>
    <w:rsid w:val="003E6539"/>
    <w:rsid w:val="0040223F"/>
    <w:rsid w:val="00405AA9"/>
    <w:rsid w:val="00424143"/>
    <w:rsid w:val="00426721"/>
    <w:rsid w:val="00444A44"/>
    <w:rsid w:val="00452E6B"/>
    <w:rsid w:val="004557F1"/>
    <w:rsid w:val="00476559"/>
    <w:rsid w:val="004B1D20"/>
    <w:rsid w:val="004D3531"/>
    <w:rsid w:val="004E2C8C"/>
    <w:rsid w:val="0050126A"/>
    <w:rsid w:val="00511DD5"/>
    <w:rsid w:val="0052195F"/>
    <w:rsid w:val="005317A7"/>
    <w:rsid w:val="005449AB"/>
    <w:rsid w:val="005567CC"/>
    <w:rsid w:val="00556F30"/>
    <w:rsid w:val="0057190B"/>
    <w:rsid w:val="0059103B"/>
    <w:rsid w:val="005C0481"/>
    <w:rsid w:val="005D48E6"/>
    <w:rsid w:val="00604584"/>
    <w:rsid w:val="00613589"/>
    <w:rsid w:val="00616F0A"/>
    <w:rsid w:val="00654E72"/>
    <w:rsid w:val="006565DB"/>
    <w:rsid w:val="00657DE2"/>
    <w:rsid w:val="00692A7D"/>
    <w:rsid w:val="006A23C2"/>
    <w:rsid w:val="006B7FD3"/>
    <w:rsid w:val="006C1D21"/>
    <w:rsid w:val="006D5D92"/>
    <w:rsid w:val="006D6F10"/>
    <w:rsid w:val="006E4BBA"/>
    <w:rsid w:val="0070358F"/>
    <w:rsid w:val="00710C6C"/>
    <w:rsid w:val="00727338"/>
    <w:rsid w:val="00740B6E"/>
    <w:rsid w:val="00772D4B"/>
    <w:rsid w:val="007C11C3"/>
    <w:rsid w:val="007D61B9"/>
    <w:rsid w:val="007E3245"/>
    <w:rsid w:val="00850296"/>
    <w:rsid w:val="008714B7"/>
    <w:rsid w:val="008754EB"/>
    <w:rsid w:val="00893B8D"/>
    <w:rsid w:val="008A581D"/>
    <w:rsid w:val="008C5775"/>
    <w:rsid w:val="008F33F7"/>
    <w:rsid w:val="0091193A"/>
    <w:rsid w:val="00921646"/>
    <w:rsid w:val="009219F6"/>
    <w:rsid w:val="00931731"/>
    <w:rsid w:val="00941664"/>
    <w:rsid w:val="00950689"/>
    <w:rsid w:val="009521ED"/>
    <w:rsid w:val="00954FFE"/>
    <w:rsid w:val="009553AA"/>
    <w:rsid w:val="00974715"/>
    <w:rsid w:val="00986624"/>
    <w:rsid w:val="009A2041"/>
    <w:rsid w:val="009E103C"/>
    <w:rsid w:val="009E445F"/>
    <w:rsid w:val="00A063F8"/>
    <w:rsid w:val="00A12E20"/>
    <w:rsid w:val="00A3664E"/>
    <w:rsid w:val="00A42B44"/>
    <w:rsid w:val="00A43925"/>
    <w:rsid w:val="00A85BD6"/>
    <w:rsid w:val="00A90CAB"/>
    <w:rsid w:val="00AB2C34"/>
    <w:rsid w:val="00AB54C6"/>
    <w:rsid w:val="00AC76CD"/>
    <w:rsid w:val="00AD00F6"/>
    <w:rsid w:val="00AE3EF2"/>
    <w:rsid w:val="00AF50B1"/>
    <w:rsid w:val="00B037EC"/>
    <w:rsid w:val="00B16BA7"/>
    <w:rsid w:val="00B40430"/>
    <w:rsid w:val="00B460A2"/>
    <w:rsid w:val="00B52398"/>
    <w:rsid w:val="00B56311"/>
    <w:rsid w:val="00B5786E"/>
    <w:rsid w:val="00B62784"/>
    <w:rsid w:val="00B71750"/>
    <w:rsid w:val="00B900A7"/>
    <w:rsid w:val="00B928FA"/>
    <w:rsid w:val="00B97A21"/>
    <w:rsid w:val="00BB0FC9"/>
    <w:rsid w:val="00BC6FBF"/>
    <w:rsid w:val="00BD61FE"/>
    <w:rsid w:val="00C00333"/>
    <w:rsid w:val="00C10F9B"/>
    <w:rsid w:val="00C46A2B"/>
    <w:rsid w:val="00C5346B"/>
    <w:rsid w:val="00C55B4C"/>
    <w:rsid w:val="00C648B7"/>
    <w:rsid w:val="00CA7231"/>
    <w:rsid w:val="00CB0E99"/>
    <w:rsid w:val="00CB2B14"/>
    <w:rsid w:val="00CB5C0E"/>
    <w:rsid w:val="00CC3F58"/>
    <w:rsid w:val="00CD15A9"/>
    <w:rsid w:val="00CD5E44"/>
    <w:rsid w:val="00D0485E"/>
    <w:rsid w:val="00D12E5E"/>
    <w:rsid w:val="00D169CE"/>
    <w:rsid w:val="00D20568"/>
    <w:rsid w:val="00D22956"/>
    <w:rsid w:val="00D230FD"/>
    <w:rsid w:val="00D34693"/>
    <w:rsid w:val="00D36870"/>
    <w:rsid w:val="00D629E0"/>
    <w:rsid w:val="00D76284"/>
    <w:rsid w:val="00D87680"/>
    <w:rsid w:val="00DA4481"/>
    <w:rsid w:val="00DB29FD"/>
    <w:rsid w:val="00DC374F"/>
    <w:rsid w:val="00DF53BC"/>
    <w:rsid w:val="00E0655B"/>
    <w:rsid w:val="00E21F28"/>
    <w:rsid w:val="00E47BFF"/>
    <w:rsid w:val="00E57C54"/>
    <w:rsid w:val="00E629D6"/>
    <w:rsid w:val="00E9494B"/>
    <w:rsid w:val="00EA5F29"/>
    <w:rsid w:val="00EF3102"/>
    <w:rsid w:val="00F31FCE"/>
    <w:rsid w:val="00F36057"/>
    <w:rsid w:val="00F360EF"/>
    <w:rsid w:val="00F82491"/>
    <w:rsid w:val="00FC6730"/>
    <w:rsid w:val="00FD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E2C8C"/>
    <w:pPr>
      <w:keepNext/>
      <w:jc w:val="center"/>
      <w:outlineLvl w:val="5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4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4481"/>
    <w:pPr>
      <w:ind w:left="720"/>
      <w:contextualSpacing/>
    </w:pPr>
  </w:style>
  <w:style w:type="paragraph" w:customStyle="1" w:styleId="a5">
    <w:name w:val="Абзац с отступом"/>
    <w:basedOn w:val="a"/>
    <w:rsid w:val="00DA4481"/>
    <w:pPr>
      <w:widowControl w:val="0"/>
      <w:autoSpaceDE w:val="0"/>
      <w:autoSpaceDN w:val="0"/>
      <w:spacing w:line="360" w:lineRule="auto"/>
      <w:ind w:firstLine="567"/>
      <w:jc w:val="both"/>
    </w:pPr>
    <w:rPr>
      <w:rFonts w:ascii="Courier New" w:hAnsi="Courier New" w:cs="Courier New"/>
      <w:sz w:val="28"/>
      <w:szCs w:val="28"/>
    </w:rPr>
  </w:style>
  <w:style w:type="character" w:styleId="a6">
    <w:name w:val="Strong"/>
    <w:basedOn w:val="a0"/>
    <w:uiPriority w:val="22"/>
    <w:qFormat/>
    <w:rsid w:val="00DA4481"/>
    <w:rPr>
      <w:b/>
      <w:bCs/>
    </w:rPr>
  </w:style>
  <w:style w:type="paragraph" w:styleId="a7">
    <w:name w:val="Normal (Web)"/>
    <w:basedOn w:val="a"/>
    <w:uiPriority w:val="99"/>
    <w:unhideWhenUsed/>
    <w:rsid w:val="00DA4481"/>
    <w:rPr>
      <w:rFonts w:ascii="Verdana" w:hAnsi="Verdan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A44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4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E2C8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4E2C8C"/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4E2C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4E2C8C"/>
    <w:pPr>
      <w:widowControl w:val="0"/>
      <w:snapToGrid w:val="0"/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4E2C8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37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Tz1n4</cp:lastModifiedBy>
  <cp:revision>2</cp:revision>
  <dcterms:created xsi:type="dcterms:W3CDTF">2015-06-04T04:50:00Z</dcterms:created>
  <dcterms:modified xsi:type="dcterms:W3CDTF">2015-06-04T04:50:00Z</dcterms:modified>
</cp:coreProperties>
</file>