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5C" w:rsidRDefault="00A05744">
      <w:r>
        <w:t xml:space="preserve">Курсовая работа по </w:t>
      </w:r>
      <w:proofErr w:type="spellStart"/>
      <w:r>
        <w:t>Схемотехнике</w:t>
      </w:r>
      <w:proofErr w:type="spellEnd"/>
      <w:r>
        <w:t xml:space="preserve"> на тему «Управление шаговым двигателем» для заочного отделения, т.е. главным является наличие работающий схемы, описание работы и приемлемый объем теории, но в целом работа должна быть не сильно усложненной</w:t>
      </w:r>
      <w:r w:rsidR="003A32A4">
        <w:t xml:space="preserve"> (и желательно не более 15 листов)</w:t>
      </w:r>
      <w:r>
        <w:t>.</w:t>
      </w:r>
      <w:r w:rsidR="003A32A4">
        <w:t xml:space="preserve"> Основным условием является выполнении на базе </w:t>
      </w:r>
      <w:r w:rsidR="003A32A4">
        <w:t>К155ИЕ</w:t>
      </w:r>
      <w:r w:rsidR="00703064">
        <w:t>.</w:t>
      </w:r>
      <w:bookmarkStart w:id="0" w:name="_GoBack"/>
      <w:bookmarkEnd w:id="0"/>
    </w:p>
    <w:sectPr w:rsidR="0081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44"/>
    <w:rsid w:val="003A32A4"/>
    <w:rsid w:val="00703064"/>
    <w:rsid w:val="00987B88"/>
    <w:rsid w:val="00A05744"/>
    <w:rsid w:val="00E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09E3-A743-4E08-A3D0-0FD8968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А.А.</dc:creator>
  <cp:keywords/>
  <dc:description/>
  <cp:lastModifiedBy>Андреев А.А.</cp:lastModifiedBy>
  <cp:revision>1</cp:revision>
  <dcterms:created xsi:type="dcterms:W3CDTF">2015-06-03T10:13:00Z</dcterms:created>
  <dcterms:modified xsi:type="dcterms:W3CDTF">2015-06-03T10:37:00Z</dcterms:modified>
</cp:coreProperties>
</file>