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87" w:rsidRDefault="00C14787" w:rsidP="00C14787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«Производные классы. Наследование»</w:t>
      </w:r>
    </w:p>
    <w:p w:rsidR="006A6F75" w:rsidRDefault="006A6F75">
      <w:bookmarkStart w:id="0" w:name="_GoBack"/>
      <w:bookmarkEnd w:id="0"/>
      <w:r w:rsidRPr="006A6F75">
        <w:t xml:space="preserve">При выполнении заданий необходимо написать программу, демонстрирующую работу с каждым конкретным классом. Программа должна содержать пункты меню, позволяющие осуществить проверку всех методов класса. </w:t>
      </w:r>
    </w:p>
    <w:p w:rsidR="00C30872" w:rsidRPr="006A6F75" w:rsidRDefault="006A6F75">
      <w:r w:rsidRPr="006A6F75">
        <w:t xml:space="preserve">Создать класс окно, имеющий координаты верхнего левого и нижнего правого угла, цвет фона (указатель на строку). Определить конструктор, деструктор и функцию печати. Создать </w:t>
      </w:r>
      <w:proofErr w:type="spellStart"/>
      <w:r w:rsidRPr="006A6F75">
        <w:t>public</w:t>
      </w:r>
      <w:proofErr w:type="spellEnd"/>
      <w:r w:rsidRPr="006A6F75">
        <w:t>-производный класс – окно с меню, имеющий строку меню. Определить конструктор с разным числом параметров, деструктор, функцию печати. Определить функции переназначения цвета фона и строки меню. Программа должна содержать меню, позволяющее осуществить</w:t>
      </w:r>
      <w:r w:rsidR="00C14787">
        <w:t xml:space="preserve"> проверку всех методов классов.</w:t>
      </w:r>
      <w:r>
        <w:br/>
      </w:r>
      <w:r>
        <w:br/>
        <w:t xml:space="preserve">Работа обычно выполняется на </w:t>
      </w:r>
      <w:r>
        <w:rPr>
          <w:lang w:val="en-US"/>
        </w:rPr>
        <w:t>Dev</w:t>
      </w:r>
      <w:r w:rsidRPr="006A6F75">
        <w:t xml:space="preserve"> </w:t>
      </w:r>
      <w:r>
        <w:rPr>
          <w:lang w:val="en-US"/>
        </w:rPr>
        <w:t>c</w:t>
      </w:r>
      <w:r w:rsidRPr="006A6F75">
        <w:t>++</w:t>
      </w:r>
    </w:p>
    <w:sectPr w:rsidR="00C30872" w:rsidRPr="006A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75"/>
    <w:rsid w:val="00333F63"/>
    <w:rsid w:val="006A6F75"/>
    <w:rsid w:val="00C14787"/>
    <w:rsid w:val="00D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C13AA-F47B-4386-A5B5-135C8D3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2015-05-27T05:40:00Z</dcterms:created>
  <dcterms:modified xsi:type="dcterms:W3CDTF">2015-05-27T05:40:00Z</dcterms:modified>
</cp:coreProperties>
</file>