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A90410F" w:rsidP="3A90410F" w:rsidRDefault="3A90410F" w14:paraId="4C1111AD" w14:textId="3A90410F">
      <w:pPr>
        <w:pStyle w:val="Normal"/>
      </w:pPr>
    </w:p>
    <w:p w:rsidR="3A90410F" w:rsidRDefault="3A90410F" w14:paraId="4ADABAD8" w14:textId="3CF4FDE1"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>Изгиб балок</w:t>
      </w:r>
      <w:r w:rsidRPr="3A90410F" w:rsidR="3A90410F">
        <w:rPr>
          <w:rFonts w:ascii="Calibri" w:hAnsi="Calibri" w:eastAsia="Calibri" w:cs="Calibri"/>
          <w:sz w:val="22"/>
          <w:szCs w:val="22"/>
        </w:rPr>
        <w:t xml:space="preserve">. </w:t>
      </w:r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>Расчёты на прочность</w:t>
      </w:r>
      <w:r w:rsidRPr="3A90410F" w:rsidR="3A90410F">
        <w:rPr>
          <w:rFonts w:ascii="Calibri" w:hAnsi="Calibri" w:eastAsia="Calibri" w:cs="Calibri"/>
          <w:sz w:val="22"/>
          <w:szCs w:val="22"/>
        </w:rPr>
        <w:t>.</w:t>
      </w:r>
    </w:p>
    <w:p w:rsidR="3A90410F" w:rsidRDefault="3A90410F" w14:paraId="43F51CC2" w14:textId="280B31FB">
      <w:r w:rsidRPr="3A90410F" w:rsidR="3A90410F">
        <w:rPr>
          <w:rFonts w:ascii="Calibri" w:hAnsi="Calibri" w:eastAsia="Calibri" w:cs="Calibri"/>
          <w:sz w:val="22"/>
          <w:szCs w:val="22"/>
        </w:rPr>
        <w:t xml:space="preserve">1) </w:t>
      </w:r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>Построить эпюры поперечных сил и изгибающих моментов для задан</w:t>
      </w:r>
      <w:r w:rsidRPr="3A90410F" w:rsidR="3A90410F">
        <w:rPr>
          <w:rFonts w:ascii="Calibri" w:hAnsi="Calibri" w:eastAsia="Calibri" w:cs="Calibri"/>
          <w:sz w:val="22"/>
          <w:szCs w:val="22"/>
        </w:rPr>
        <w:t>-</w:t>
      </w:r>
    </w:p>
    <w:p w:rsidR="3A90410F" w:rsidRDefault="3A90410F" w14:paraId="31E6E3E3" w14:textId="728C4E11"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>ной балки</w:t>
      </w:r>
      <w:r w:rsidRPr="3A90410F" w:rsidR="3A90410F">
        <w:rPr>
          <w:rFonts w:ascii="Calibri" w:hAnsi="Calibri" w:eastAsia="Calibri" w:cs="Calibri"/>
          <w:sz w:val="22"/>
          <w:szCs w:val="22"/>
        </w:rPr>
        <w:t>.</w:t>
      </w:r>
    </w:p>
    <w:p w:rsidR="3A90410F" w:rsidRDefault="3A90410F" w14:noSpellErr="1" w14:paraId="3D9C1CDE" w14:textId="3FA57D32">
      <w:r w:rsidRPr="3A90410F" w:rsidR="3A90410F">
        <w:rPr>
          <w:rFonts w:ascii="Calibri" w:hAnsi="Calibri" w:eastAsia="Calibri" w:cs="Calibri"/>
          <w:sz w:val="22"/>
          <w:szCs w:val="22"/>
        </w:rPr>
        <w:t xml:space="preserve">2) </w:t>
      </w:r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>Подобрать из расчёта на прочность по нормальным напряжениям сечение</w:t>
      </w:r>
    </w:p>
    <w:p w:rsidR="3A90410F" w:rsidRDefault="3A90410F" w14:paraId="609DE0A5" w14:textId="54CDB799"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>заданного прокатного или геометрического профиля</w:t>
      </w:r>
      <w:r w:rsidRPr="3A90410F" w:rsidR="3A90410F">
        <w:rPr>
          <w:rFonts w:ascii="Calibri" w:hAnsi="Calibri" w:eastAsia="Calibri" w:cs="Calibri"/>
          <w:sz w:val="22"/>
          <w:szCs w:val="22"/>
        </w:rPr>
        <w:t xml:space="preserve">, </w:t>
      </w:r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 xml:space="preserve">если </w:t>
      </w:r>
      <w:r w:rsidRPr="3A90410F" w:rsidR="3A90410F">
        <w:rPr>
          <w:rFonts w:ascii="Calibri" w:hAnsi="Calibri" w:eastAsia="Calibri" w:cs="Calibri"/>
          <w:sz w:val="22"/>
          <w:szCs w:val="22"/>
        </w:rPr>
        <w:t>[</w:t>
      </w:r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 xml:space="preserve">σ </w:t>
      </w:r>
      <w:r w:rsidRPr="3A90410F" w:rsidR="3A90410F">
        <w:rPr>
          <w:rFonts w:ascii="Calibri" w:hAnsi="Calibri" w:eastAsia="Calibri" w:cs="Calibri"/>
          <w:sz w:val="22"/>
          <w:szCs w:val="22"/>
        </w:rPr>
        <w:t xml:space="preserve">] = 160 </w:t>
      </w:r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>Мпа</w:t>
      </w:r>
      <w:r w:rsidRPr="3A90410F" w:rsidR="3A90410F">
        <w:rPr>
          <w:rFonts w:ascii="Calibri" w:hAnsi="Calibri" w:eastAsia="Calibri" w:cs="Calibri"/>
          <w:sz w:val="22"/>
          <w:szCs w:val="22"/>
        </w:rPr>
        <w:t>.</w:t>
      </w:r>
    </w:p>
    <w:p w:rsidR="3A90410F" w:rsidRDefault="3A90410F" w14:paraId="3BF81DD6" w14:textId="43A324FD">
      <w:r w:rsidRPr="3A90410F" w:rsidR="3A90410F">
        <w:rPr>
          <w:rFonts w:ascii="Calibri" w:hAnsi="Calibri" w:eastAsia="Calibri" w:cs="Calibri"/>
          <w:sz w:val="22"/>
          <w:szCs w:val="22"/>
        </w:rPr>
        <w:t xml:space="preserve">3) </w:t>
      </w:r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>Определить максимальные касательные напряжения</w:t>
      </w:r>
      <w:r w:rsidRPr="3A90410F" w:rsidR="3A90410F">
        <w:rPr>
          <w:rFonts w:ascii="Calibri" w:hAnsi="Calibri" w:eastAsia="Calibri" w:cs="Calibri"/>
          <w:sz w:val="22"/>
          <w:szCs w:val="22"/>
        </w:rPr>
        <w:t xml:space="preserve">, </w:t>
      </w:r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>возникающие в балке</w:t>
      </w:r>
      <w:r w:rsidRPr="3A90410F" w:rsidR="3A90410F">
        <w:rPr>
          <w:rFonts w:ascii="Calibri" w:hAnsi="Calibri" w:eastAsia="Calibri" w:cs="Calibri"/>
          <w:sz w:val="22"/>
          <w:szCs w:val="22"/>
        </w:rPr>
        <w:t>.</w:t>
      </w:r>
    </w:p>
    <w:p w:rsidR="3A90410F" w:rsidRDefault="3A90410F" w14:paraId="4ABE7A68" w14:textId="45C584C2">
      <w:r w:rsidRPr="3A90410F" w:rsidR="3A90410F">
        <w:rPr>
          <w:rFonts w:ascii="Calibri" w:hAnsi="Calibri" w:eastAsia="Calibri" w:cs="Calibri"/>
          <w:sz w:val="22"/>
          <w:szCs w:val="22"/>
        </w:rPr>
        <w:t xml:space="preserve">4) </w:t>
      </w:r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>Для сечения балки</w:t>
      </w:r>
      <w:r w:rsidRPr="3A90410F" w:rsidR="3A90410F">
        <w:rPr>
          <w:rFonts w:ascii="Calibri" w:hAnsi="Calibri" w:eastAsia="Calibri" w:cs="Calibri"/>
          <w:sz w:val="22"/>
          <w:szCs w:val="22"/>
        </w:rPr>
        <w:t xml:space="preserve">, </w:t>
      </w:r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>в котором поперечная сила и изгибающий момент</w:t>
      </w:r>
    </w:p>
    <w:p w:rsidR="3A90410F" w:rsidRDefault="3A90410F" w14:paraId="4E4B58E7" w14:textId="38D7F9CD"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>одновременно достигают максимальных или близких к ним значений</w:t>
      </w:r>
      <w:r w:rsidRPr="3A90410F" w:rsidR="3A90410F">
        <w:rPr>
          <w:rFonts w:ascii="Calibri" w:hAnsi="Calibri" w:eastAsia="Calibri" w:cs="Calibri"/>
          <w:sz w:val="22"/>
          <w:szCs w:val="22"/>
        </w:rPr>
        <w:t xml:space="preserve">, </w:t>
      </w:r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>в точке</w:t>
      </w:r>
    </w:p>
    <w:p w:rsidR="3A90410F" w:rsidRDefault="3A90410F" w14:paraId="5521A980" w14:textId="17217328"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 xml:space="preserve">на расстоянии </w:t>
      </w:r>
      <w:r w:rsidRPr="3A90410F" w:rsidR="3A90410F">
        <w:rPr>
          <w:rFonts w:ascii="Calibri" w:hAnsi="Calibri" w:eastAsia="Calibri" w:cs="Calibri"/>
          <w:sz w:val="22"/>
          <w:szCs w:val="22"/>
        </w:rPr>
        <w:t xml:space="preserve">¼ </w:t>
      </w:r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>высоты сечения от верхнего волокна определить главные на</w:t>
      </w:r>
      <w:r w:rsidRPr="3A90410F" w:rsidR="3A90410F">
        <w:rPr>
          <w:rFonts w:ascii="Calibri" w:hAnsi="Calibri" w:eastAsia="Calibri" w:cs="Calibri"/>
          <w:sz w:val="22"/>
          <w:szCs w:val="22"/>
        </w:rPr>
        <w:t>-</w:t>
      </w:r>
    </w:p>
    <w:p w:rsidR="3A90410F" w:rsidRDefault="3A90410F" w14:noSpellErr="1" w14:paraId="1699A099" w14:textId="4C2080F8">
      <w:r w:rsidRPr="3A90410F" w:rsidR="3A90410F">
        <w:rPr>
          <w:rFonts w:ascii="Calibri" w:hAnsi="Calibri" w:eastAsia="Calibri" w:cs="Calibri"/>
          <w:sz w:val="22"/>
          <w:szCs w:val="22"/>
          <w:lang w:val="ja"/>
        </w:rPr>
        <w:t>Пряжения.</w:t>
      </w:r>
    </w:p>
    <w:p w:rsidR="3A90410F" w:rsidRDefault="3A90410F" w14:paraId="7F027411" w14:textId="376A769A">
      <w:r w:rsidRPr="3A90410F" w:rsidR="3A90410F">
        <w:rPr>
          <w:rFonts w:ascii="Calibri" w:hAnsi="Calibri" w:eastAsia="Calibri" w:cs="Calibri"/>
          <w:sz w:val="22"/>
          <w:szCs w:val="22"/>
        </w:rPr>
        <w:t>a=2,3m , c=1,1m , l=4,9m , M=8</w:t>
      </w:r>
      <w:r w:rsidRPr="3A90410F" w:rsidR="3A90410F">
        <w:rPr>
          <w:rFonts w:ascii="Calibri" w:hAnsi="Calibri" w:eastAsia="Calibri" w:cs="Calibri"/>
          <w:sz w:val="22"/>
          <w:szCs w:val="22"/>
          <w:lang w:val="ru"/>
        </w:rPr>
        <w:t>кнм</w:t>
      </w:r>
      <w:r w:rsidRPr="3A90410F" w:rsidR="3A90410F">
        <w:rPr>
          <w:rFonts w:ascii="Calibri" w:hAnsi="Calibri" w:eastAsia="Calibri" w:cs="Calibri"/>
          <w:sz w:val="22"/>
          <w:szCs w:val="22"/>
          <w:lang w:val="en"/>
        </w:rPr>
        <w:t xml:space="preserve"> , q=20</w:t>
      </w:r>
      <w:r w:rsidRPr="3A90410F" w:rsidR="3A90410F">
        <w:rPr>
          <w:rFonts w:ascii="Calibri" w:hAnsi="Calibri" w:eastAsia="Calibri" w:cs="Calibri"/>
          <w:sz w:val="22"/>
          <w:szCs w:val="22"/>
          <w:lang w:val="ru"/>
        </w:rPr>
        <w:t>кн</w:t>
      </w:r>
      <w:r w:rsidRPr="3A90410F" w:rsidR="3A90410F">
        <w:rPr>
          <w:rFonts w:ascii="Calibri" w:hAnsi="Calibri" w:eastAsia="Calibri" w:cs="Calibri"/>
          <w:sz w:val="22"/>
          <w:szCs w:val="22"/>
          <w:lang w:val="en"/>
        </w:rPr>
        <w:t>/</w:t>
      </w:r>
      <w:r w:rsidRPr="3A90410F" w:rsidR="3A90410F">
        <w:rPr>
          <w:rFonts w:ascii="Calibri" w:hAnsi="Calibri" w:eastAsia="Calibri" w:cs="Calibri"/>
          <w:sz w:val="22"/>
          <w:szCs w:val="22"/>
          <w:lang w:val="ru"/>
        </w:rPr>
        <w:t>м</w:t>
      </w:r>
      <w:r>
        <w:drawing>
          <wp:inline wp14:editId="538C1154" wp14:anchorId="3A90410F">
            <wp:extent cx="5457825" cy="3457575"/>
            <wp:effectExtent l="0" t="0" r="0" b="0"/>
            <wp:docPr id="102268873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e133af4e2b79451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A90410F" w:rsidRDefault="3A90410F" w14:noSpellErr="1" w14:paraId="061F3749" w14:textId="24B9FFE3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0c3e0-04b9-4875-956b-75296e0d51bf}"/>
  <w14:docId w14:val="32119F29"/>
  <w:rsids>
    <w:rsidRoot w:val="29182F1F"/>
    <w:rsid w:val="29182F1F"/>
    <w:rsid w:val="3A90410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e133af4e2b7945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2012-08-07T04:01:00.0000000Z</dcterms:created>
  <dcterms:modified xsi:type="dcterms:W3CDTF">2015-05-24T10:40:32.2401109Z</dcterms:modified>
  <lastModifiedBy>денис авдеев</lastModifiedBy>
</coreProperties>
</file>