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C5" w:rsidRPr="00B62CD8" w:rsidRDefault="00B62CD8">
      <w:pPr>
        <w:rPr>
          <w:sz w:val="28"/>
          <w:szCs w:val="28"/>
        </w:rPr>
      </w:pPr>
      <w:r w:rsidRPr="00B62CD8">
        <w:rPr>
          <w:sz w:val="28"/>
          <w:szCs w:val="28"/>
        </w:rPr>
        <w:t>Создать программу по ОО</w:t>
      </w:r>
      <w:proofErr w:type="gramStart"/>
      <w:r w:rsidRPr="00B62CD8">
        <w:rPr>
          <w:sz w:val="28"/>
          <w:szCs w:val="28"/>
        </w:rPr>
        <w:t>П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С++)</w:t>
      </w:r>
      <w:r w:rsidRPr="00B62CD8">
        <w:rPr>
          <w:sz w:val="28"/>
          <w:szCs w:val="28"/>
        </w:rPr>
        <w:t>, которая должна содержать в себе</w:t>
      </w:r>
      <w:r>
        <w:rPr>
          <w:sz w:val="28"/>
          <w:szCs w:val="28"/>
        </w:rPr>
        <w:t xml:space="preserve"> хотя бы половину этих пунктов(не обязательно все, можно и меньше, но лучше 3-4 пункта использовать): 1.</w:t>
      </w:r>
      <w:r w:rsidRPr="00B62CD8">
        <w:rPr>
          <w:sz w:val="28"/>
          <w:szCs w:val="28"/>
        </w:rPr>
        <w:t xml:space="preserve">  </w:t>
      </w:r>
      <w:r w:rsidRPr="00B62CD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работу с файлами,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2.</w:t>
      </w:r>
      <w:r w:rsidRPr="00B62CD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стандартную библиотеку</w:t>
      </w:r>
      <w:r w:rsidRPr="00B62CD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B62CD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vector</w:t>
      </w:r>
      <w:proofErr w:type="spellEnd"/>
      <w:r w:rsidRPr="00B62CD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62CD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map</w:t>
      </w:r>
      <w:proofErr w:type="spellEnd"/>
      <w:r w:rsidRPr="00B62CD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62CD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string</w:t>
      </w:r>
      <w:proofErr w:type="spellEnd"/>
      <w:r w:rsidRPr="00B62CD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),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3.</w:t>
      </w:r>
      <w:r w:rsidRPr="00B62CD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классы,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4.</w:t>
      </w:r>
      <w:r w:rsidRPr="00B62CD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рекурсию,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5.</w:t>
      </w:r>
      <w:r w:rsidRPr="00B62CD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перегрузку</w:t>
      </w:r>
      <w:r w:rsidRPr="00B62CD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операторов,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6.</w:t>
      </w:r>
      <w:r w:rsidRPr="00B62CD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пространства имен,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7.</w:t>
      </w:r>
      <w:r w:rsidRPr="00B62CD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наследование,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8.</w:t>
      </w:r>
      <w:r w:rsidRPr="00B62CD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виртуальные функции,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9.</w:t>
      </w:r>
      <w:r w:rsidRPr="00B62CD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шаблоны.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Тема программы любая, но желательно написать как можно проще с комментариями.  Ниже прилеплен код преподавателя</w:t>
      </w:r>
      <w:bookmarkStart w:id="0" w:name="_GoBack"/>
      <w:bookmarkEnd w:id="0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для примера</w:t>
      </w:r>
    </w:p>
    <w:sectPr w:rsidR="007630C5" w:rsidRPr="00B6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A6"/>
    <w:rsid w:val="005B1639"/>
    <w:rsid w:val="0085066C"/>
    <w:rsid w:val="00B62CD8"/>
    <w:rsid w:val="00D4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2015-05-25T13:18:00Z</dcterms:created>
  <dcterms:modified xsi:type="dcterms:W3CDTF">2015-05-25T13:25:00Z</dcterms:modified>
</cp:coreProperties>
</file>