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5D" w:rsidRDefault="003666BB">
      <w:r>
        <w:t>Выполнить фронтальный разрез резьбового соединения. При выполнении задания допустимо соединить половину вида с половиной разреза.</w:t>
      </w:r>
    </w:p>
    <w:p w:rsidR="003666BB" w:rsidRDefault="003666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65pt">
            <v:imagedata r:id="rId4" o:title="3"/>
          </v:shape>
        </w:pict>
      </w:r>
    </w:p>
    <w:p w:rsidR="003666BB" w:rsidRDefault="003666BB"/>
    <w:p w:rsidR="003666BB" w:rsidRDefault="003666BB"/>
    <w:p w:rsidR="003666BB" w:rsidRDefault="003666BB">
      <w:r>
        <w:t>Образец</w:t>
      </w:r>
    </w:p>
    <w:p w:rsidR="003666BB" w:rsidRDefault="003666BB">
      <w:r>
        <w:pict>
          <v:shape id="_x0000_i1026" type="#_x0000_t75" style="width:467.25pt;height:359.25pt">
            <v:imagedata r:id="rId5" o:title="4"/>
          </v:shape>
        </w:pict>
      </w:r>
      <w:bookmarkStart w:id="0" w:name="_GoBack"/>
      <w:bookmarkEnd w:id="0"/>
    </w:p>
    <w:p w:rsidR="003666BB" w:rsidRDefault="003666BB"/>
    <w:sectPr w:rsidR="0036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B"/>
    <w:rsid w:val="003666BB"/>
    <w:rsid w:val="0095165D"/>
    <w:rsid w:val="00B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0A87-AE9E-4DD4-B9F4-EBE176C2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1</cp:revision>
  <dcterms:created xsi:type="dcterms:W3CDTF">2015-05-24T10:20:00Z</dcterms:created>
  <dcterms:modified xsi:type="dcterms:W3CDTF">2015-05-24T10:28:00Z</dcterms:modified>
</cp:coreProperties>
</file>