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5" w:rsidRDefault="0010609E">
      <w:r>
        <w:t>Тема курсовой работы</w:t>
      </w:r>
    </w:p>
    <w:p w:rsidR="0010609E" w:rsidRDefault="0010609E">
      <w:r>
        <w:t>Проектирование стабилизатора напряжения</w:t>
      </w:r>
    </w:p>
    <w:p w:rsidR="0010609E" w:rsidRDefault="0010609E"/>
    <w:p w:rsidR="0010609E" w:rsidRDefault="0010609E">
      <w:r>
        <w:t xml:space="preserve">1.Лист задания </w:t>
      </w:r>
    </w:p>
    <w:p w:rsidR="0010609E" w:rsidRDefault="0010609E">
      <w:r>
        <w:t>2.Функциональный состав и принцип работы устройства</w:t>
      </w:r>
    </w:p>
    <w:p w:rsidR="0010609E" w:rsidRDefault="0010609E">
      <w:r>
        <w:t>3.Этап эскизного проектирования элементов.</w:t>
      </w:r>
    </w:p>
    <w:p w:rsidR="0010609E" w:rsidRDefault="0010609E">
      <w:r>
        <w:t>4.Этап детального проектирования</w:t>
      </w:r>
    </w:p>
    <w:p w:rsidR="0010609E" w:rsidRDefault="0010609E">
      <w:r>
        <w:t>5.Спецификация (чертежная), Принципиальная схема (чертежная)</w:t>
      </w:r>
    </w:p>
    <w:p w:rsidR="0010609E" w:rsidRDefault="0010609E">
      <w:r>
        <w:t>6.Анализ качества проектирования, КПД устройства.</w:t>
      </w:r>
    </w:p>
    <w:p w:rsidR="0010609E" w:rsidRDefault="0010609E"/>
    <w:p w:rsidR="0010609E" w:rsidRDefault="0010609E">
      <w:r>
        <w:t>Вариант</w:t>
      </w:r>
    </w:p>
    <w:p w:rsidR="0010609E" w:rsidRDefault="0010609E"/>
    <w:p w:rsidR="0010609E" w:rsidRDefault="0010609E">
      <w:r>
        <w:rPr>
          <w:lang w:val="en-US"/>
        </w:rPr>
        <w:t>U=9</w:t>
      </w:r>
      <w:r>
        <w:t>В</w:t>
      </w:r>
    </w:p>
    <w:p w:rsidR="0010609E" w:rsidRDefault="0010609E">
      <w:pPr>
        <w:rPr>
          <w:lang w:val="en-US"/>
        </w:rPr>
      </w:pPr>
      <w:r>
        <w:rPr>
          <w:lang w:val="en-US"/>
        </w:rPr>
        <w:t>I=1,5A</w:t>
      </w:r>
    </w:p>
    <w:p w:rsidR="0010609E" w:rsidRPr="0010609E" w:rsidRDefault="0010609E">
      <w:r>
        <w:t>Пульсация=20мВ</w:t>
      </w:r>
      <w:bookmarkStart w:id="0" w:name="_GoBack"/>
      <w:bookmarkEnd w:id="0"/>
    </w:p>
    <w:sectPr w:rsidR="0010609E" w:rsidRPr="0010609E" w:rsidSect="00AC4B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E"/>
    <w:rsid w:val="0010609E"/>
    <w:rsid w:val="00A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A4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Синицын</dc:creator>
  <cp:keywords/>
  <dc:description/>
  <cp:lastModifiedBy>Денис Синицын</cp:lastModifiedBy>
  <cp:revision>1</cp:revision>
  <dcterms:created xsi:type="dcterms:W3CDTF">2015-05-22T20:53:00Z</dcterms:created>
  <dcterms:modified xsi:type="dcterms:W3CDTF">2015-05-22T20:55:00Z</dcterms:modified>
</cp:coreProperties>
</file>