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17" w:rsidRDefault="00B73D17" w:rsidP="00B73D17">
      <w:pPr>
        <w:spacing w:line="240" w:lineRule="auto"/>
        <w:ind w:left="284"/>
        <w:jc w:val="center"/>
        <w:rPr>
          <w:rFonts w:ascii="Times New Roman" w:hAnsi="Times New Roman"/>
          <w:caps/>
          <w:sz w:val="28"/>
          <w:szCs w:val="28"/>
        </w:rPr>
      </w:pPr>
      <w:r w:rsidRPr="00766ED7">
        <w:rPr>
          <w:rFonts w:ascii="Times New Roman" w:hAnsi="Times New Roman"/>
          <w:sz w:val="28"/>
          <w:szCs w:val="28"/>
        </w:rPr>
        <w:t>СВОДНЫЕ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ED7">
        <w:rPr>
          <w:rFonts w:ascii="Times New Roman" w:hAnsi="Times New Roman"/>
          <w:caps/>
          <w:sz w:val="28"/>
          <w:szCs w:val="28"/>
        </w:rPr>
        <w:t>контрольных работ</w:t>
      </w:r>
    </w:p>
    <w:p w:rsidR="00B73D17" w:rsidRDefault="00B73D17" w:rsidP="00B73D17">
      <w:pPr>
        <w:spacing w:line="240" w:lineRule="auto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(№ варианта соответствует последней</w:t>
      </w:r>
    </w:p>
    <w:p w:rsidR="00B73D17" w:rsidRPr="00766ED7" w:rsidRDefault="00B73D17" w:rsidP="00B73D17">
      <w:pPr>
        <w:spacing w:line="240" w:lineRule="auto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цифре номера зачётки)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B0190">
        <w:rPr>
          <w:rFonts w:ascii="Times New Roman" w:hAnsi="Times New Roman"/>
          <w:sz w:val="28"/>
          <w:szCs w:val="28"/>
        </w:rPr>
        <w:t>1.</w:t>
      </w:r>
      <w:r>
        <w:tab/>
      </w:r>
      <w:r w:rsidRPr="00FD1570">
        <w:rPr>
          <w:rFonts w:ascii="Times New Roman" w:hAnsi="Times New Roman"/>
          <w:sz w:val="28"/>
          <w:szCs w:val="28"/>
        </w:rPr>
        <w:t>Неорганические химические соединения элементов первой - восьмой групп Периодической системы элементов Д.И. Менделеева как лекарственные вещества.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2.</w:t>
      </w:r>
      <w:r w:rsidRPr="00FD1570">
        <w:rPr>
          <w:rFonts w:ascii="Times New Roman" w:hAnsi="Times New Roman"/>
          <w:sz w:val="28"/>
          <w:szCs w:val="28"/>
        </w:rPr>
        <w:tab/>
        <w:t xml:space="preserve">Лекарственные вещества – производные элементов VIIА группы ПС как лекарственные вещества: производные фтора, хлора, брома, </w:t>
      </w:r>
      <w:proofErr w:type="spellStart"/>
      <w:r w:rsidRPr="00FD1570">
        <w:rPr>
          <w:rFonts w:ascii="Times New Roman" w:hAnsi="Times New Roman"/>
          <w:sz w:val="28"/>
          <w:szCs w:val="28"/>
        </w:rPr>
        <w:t>иода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VIА группы ПС как лекарственные вещества: вода, кислород, перекись водорода и её соединения, сера и её соединения.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VА группы ПС как лекарственные вещества – соединения висмута.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IVА группы ПС как лекарственные вещества: активированный уголь, соединения кремния как примеси.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IIIА группы ПС как лекарственные вещества: соединения бора, соединения алюминия.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7.</w:t>
      </w:r>
      <w:r w:rsidRPr="00FD1570">
        <w:rPr>
          <w:rFonts w:ascii="Times New Roman" w:hAnsi="Times New Roman"/>
          <w:sz w:val="28"/>
          <w:szCs w:val="28"/>
        </w:rPr>
        <w:tab/>
        <w:t xml:space="preserve">Лекарственные вещества – производные элементов IIА группы ПС как лекарственные вещества: соединения кальция, соединения магния. </w:t>
      </w:r>
      <w:proofErr w:type="spellStart"/>
      <w:r w:rsidRPr="00FD1570">
        <w:rPr>
          <w:rFonts w:ascii="Times New Roman" w:hAnsi="Times New Roman"/>
          <w:sz w:val="28"/>
          <w:szCs w:val="28"/>
        </w:rPr>
        <w:t>Рентгеноконтрастные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препараты бария.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IА группы ПС как лекарственные вещества: соединения натрия, соединения калия, соединения лития.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VIIIВ группы ПС как лекарственные вещества: соединения железа, соединения платины.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>Лекарственные вещества – производные элементов VIIВ группы ПС как лекарственные вещества: соединения марганца.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IIВ группы ПС как лекарственные вещества: соединения цинка.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IВ группы ПС как лекарственные вещества: соединения меди, соединения серебра.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VIА группы ПС как лекарственные вещества – производные селена.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VА группы ПС как лекарственные вещества – соединения мышьяка и сурьмы как примеси.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VIIB группы ПС как лекарственные вещества. Радиофармацевтические препараты.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16.</w:t>
      </w:r>
      <w:r w:rsidRPr="00FD1570">
        <w:rPr>
          <w:rFonts w:ascii="Times New Roman" w:hAnsi="Times New Roman"/>
          <w:sz w:val="28"/>
          <w:szCs w:val="28"/>
        </w:rPr>
        <w:tab/>
        <w:t>Магниторезонансные контрастные средства – производные элементов IIIВ группы ПС: соединения лантана и гадолиния.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17.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IIВ группы ПС как лекарственные вещества – соединения ртути.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lastRenderedPageBreak/>
        <w:t>18.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IВ группы ПС как лекарственные вещества: соединения золота.</w:t>
      </w:r>
    </w:p>
    <w:p w:rsidR="00B73D17" w:rsidRPr="00FD1570" w:rsidRDefault="00B73D17" w:rsidP="00B73D17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19.</w:t>
      </w:r>
      <w:r w:rsidRPr="00FD1570">
        <w:rPr>
          <w:rFonts w:ascii="Times New Roman" w:hAnsi="Times New Roman"/>
          <w:sz w:val="28"/>
          <w:szCs w:val="28"/>
        </w:rPr>
        <w:tab/>
        <w:t>Лекарственные вещества – производные элементов VIIIВ группы ПС как лекарственные вещества: железо восстановленное.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>Виды номенклатур, принятые правилами ИЮПАК: заместительная номенклатура и радикально-функциональная номенклатура.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21.</w:t>
      </w:r>
      <w:r w:rsidRPr="00FD1570">
        <w:rPr>
          <w:rFonts w:ascii="Times New Roman" w:hAnsi="Times New Roman"/>
          <w:sz w:val="28"/>
          <w:szCs w:val="28"/>
        </w:rPr>
        <w:tab/>
        <w:t>Алфавитный порядок расположения заместителей.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22.</w:t>
      </w:r>
      <w:r w:rsidRPr="00FD1570">
        <w:rPr>
          <w:rFonts w:ascii="Times New Roman" w:hAnsi="Times New Roman"/>
          <w:sz w:val="28"/>
          <w:szCs w:val="28"/>
        </w:rPr>
        <w:tab/>
        <w:t>Принципы правил ИЮПАК, применяемые для построения химических названий.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23.</w:t>
      </w:r>
      <w:r w:rsidRPr="00FD1570">
        <w:rPr>
          <w:rFonts w:ascii="Times New Roman" w:hAnsi="Times New Roman"/>
          <w:sz w:val="28"/>
          <w:szCs w:val="28"/>
        </w:rPr>
        <w:tab/>
        <w:t>Галогенопроизводные углеводородов (</w:t>
      </w:r>
      <w:proofErr w:type="spellStart"/>
      <w:r w:rsidRPr="00FD1570">
        <w:rPr>
          <w:rFonts w:ascii="Times New Roman" w:hAnsi="Times New Roman"/>
          <w:sz w:val="28"/>
          <w:szCs w:val="28"/>
        </w:rPr>
        <w:t>алканов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): хлорэтил, </w:t>
      </w:r>
      <w:proofErr w:type="spellStart"/>
      <w:r w:rsidRPr="00FD1570">
        <w:rPr>
          <w:rFonts w:ascii="Times New Roman" w:hAnsi="Times New Roman"/>
          <w:sz w:val="28"/>
          <w:szCs w:val="28"/>
        </w:rPr>
        <w:t>галотан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(Фторотан).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24.</w:t>
      </w:r>
      <w:r w:rsidRPr="00FD1570">
        <w:rPr>
          <w:rFonts w:ascii="Times New Roman" w:hAnsi="Times New Roman"/>
          <w:sz w:val="28"/>
          <w:szCs w:val="28"/>
        </w:rPr>
        <w:tab/>
        <w:t xml:space="preserve">Спирты: одноатомный спирт этиловый и трехатомный спирт – </w:t>
      </w:r>
      <w:proofErr w:type="spellStart"/>
      <w:r w:rsidRPr="00FD1570">
        <w:rPr>
          <w:rFonts w:ascii="Times New Roman" w:hAnsi="Times New Roman"/>
          <w:sz w:val="28"/>
          <w:szCs w:val="28"/>
        </w:rPr>
        <w:t>глицерол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(Глицерин).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25.</w:t>
      </w:r>
      <w:r w:rsidRPr="00FD1570">
        <w:rPr>
          <w:rFonts w:ascii="Times New Roman" w:hAnsi="Times New Roman"/>
          <w:sz w:val="28"/>
          <w:szCs w:val="28"/>
        </w:rPr>
        <w:tab/>
        <w:t xml:space="preserve">Альдегиды и их производные: раствор формальдегида, формалин, хлоралгидрат,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метенамин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Гексаметилентетрамин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26.</w:t>
      </w:r>
      <w:r w:rsidRPr="00FD1570">
        <w:rPr>
          <w:rFonts w:ascii="Times New Roman" w:hAnsi="Times New Roman"/>
          <w:sz w:val="28"/>
          <w:szCs w:val="28"/>
        </w:rPr>
        <w:tab/>
        <w:t xml:space="preserve">Карбоновые кислоты алифатического ряда и их соли: калия ацетат, кальция </w:t>
      </w:r>
      <w:proofErr w:type="spellStart"/>
      <w:r w:rsidRPr="00FD1570">
        <w:rPr>
          <w:rFonts w:ascii="Times New Roman" w:hAnsi="Times New Roman"/>
          <w:sz w:val="28"/>
          <w:szCs w:val="28"/>
        </w:rPr>
        <w:t>лактат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натрия цитрат для инъекций, кальция глюконат, натрия </w:t>
      </w:r>
      <w:proofErr w:type="spellStart"/>
      <w:r w:rsidRPr="00FD1570">
        <w:rPr>
          <w:rFonts w:ascii="Times New Roman" w:hAnsi="Times New Roman"/>
          <w:sz w:val="28"/>
          <w:szCs w:val="28"/>
        </w:rPr>
        <w:t>вальпроат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27.</w:t>
      </w:r>
      <w:r w:rsidRPr="00FD1570">
        <w:rPr>
          <w:rFonts w:ascii="Times New Roman" w:hAnsi="Times New Roman"/>
          <w:sz w:val="28"/>
          <w:szCs w:val="28"/>
        </w:rPr>
        <w:tab/>
        <w:t>Простые эфиры: эфир медицинский, эфир для наркоза.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28.</w:t>
      </w:r>
      <w:r w:rsidRPr="00FD1570">
        <w:rPr>
          <w:rFonts w:ascii="Times New Roman" w:hAnsi="Times New Roman"/>
          <w:sz w:val="28"/>
          <w:szCs w:val="28"/>
        </w:rPr>
        <w:tab/>
        <w:t xml:space="preserve">Сложные эфиры. Сложные эфиры </w:t>
      </w:r>
      <w:proofErr w:type="spellStart"/>
      <w:r w:rsidRPr="00FD1570">
        <w:rPr>
          <w:rFonts w:ascii="Times New Roman" w:hAnsi="Times New Roman"/>
          <w:sz w:val="28"/>
          <w:szCs w:val="28"/>
        </w:rPr>
        <w:t>арилалифатических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кислот: </w:t>
      </w:r>
      <w:proofErr w:type="spellStart"/>
      <w:r w:rsidRPr="00FD1570">
        <w:rPr>
          <w:rFonts w:ascii="Times New Roman" w:hAnsi="Times New Roman"/>
          <w:sz w:val="28"/>
          <w:szCs w:val="28"/>
        </w:rPr>
        <w:t>апрофен</w:t>
      </w:r>
      <w:proofErr w:type="spellEnd"/>
      <w:r w:rsidRPr="00FD1570">
        <w:rPr>
          <w:rFonts w:ascii="Times New Roman" w:hAnsi="Times New Roman"/>
          <w:sz w:val="28"/>
          <w:szCs w:val="28"/>
        </w:rPr>
        <w:t>. Сложные эфиры азотной кислоты: нитроглицерин.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29.</w:t>
      </w:r>
      <w:r w:rsidRPr="00FD1570">
        <w:rPr>
          <w:rFonts w:ascii="Times New Roman" w:hAnsi="Times New Roman"/>
          <w:sz w:val="28"/>
          <w:szCs w:val="28"/>
        </w:rPr>
        <w:tab/>
        <w:t>Производные бис-(β-</w:t>
      </w:r>
      <w:proofErr w:type="gramStart"/>
      <w:r w:rsidRPr="00FD1570">
        <w:rPr>
          <w:rFonts w:ascii="Times New Roman" w:hAnsi="Times New Roman"/>
          <w:sz w:val="28"/>
          <w:szCs w:val="28"/>
        </w:rPr>
        <w:t>хлорэтил)-</w:t>
      </w:r>
      <w:proofErr w:type="gramEnd"/>
      <w:r w:rsidRPr="00FD1570">
        <w:rPr>
          <w:rFonts w:ascii="Times New Roman" w:hAnsi="Times New Roman"/>
          <w:sz w:val="28"/>
          <w:szCs w:val="28"/>
        </w:rPr>
        <w:t xml:space="preserve">амина: </w:t>
      </w:r>
      <w:proofErr w:type="spellStart"/>
      <w:r w:rsidRPr="00FD1570">
        <w:rPr>
          <w:rFonts w:ascii="Times New Roman" w:hAnsi="Times New Roman"/>
          <w:sz w:val="28"/>
          <w:szCs w:val="28"/>
        </w:rPr>
        <w:t>сарколизин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мелфалан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>Аминокислоты алифатического ряда: кислота гамма-аминомасляная, кислота аминокапроновая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Аминалон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), кислота аминокапроновая, цистеин,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ацетилцистеин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пеницилламин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Купренил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), метионин.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дитиокарбаминовой кислоты: </w:t>
      </w:r>
      <w:proofErr w:type="spellStart"/>
      <w:r w:rsidRPr="00FD1570">
        <w:rPr>
          <w:rFonts w:ascii="Times New Roman" w:hAnsi="Times New Roman"/>
          <w:sz w:val="28"/>
          <w:szCs w:val="28"/>
        </w:rPr>
        <w:t>дисульфирам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Тетурам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32.</w:t>
      </w:r>
      <w:r w:rsidRPr="00FD1570">
        <w:rPr>
          <w:rFonts w:ascii="Times New Roman" w:hAnsi="Times New Roman"/>
          <w:sz w:val="28"/>
          <w:szCs w:val="28"/>
        </w:rPr>
        <w:tab/>
        <w:t xml:space="preserve"> Углеводы: глюкоза, Д-галактоза (</w:t>
      </w:r>
      <w:proofErr w:type="spellStart"/>
      <w:r w:rsidRPr="00FD1570">
        <w:rPr>
          <w:rFonts w:ascii="Times New Roman" w:hAnsi="Times New Roman"/>
          <w:sz w:val="28"/>
          <w:szCs w:val="28"/>
        </w:rPr>
        <w:t>Левовист</w:t>
      </w:r>
      <w:proofErr w:type="spellEnd"/>
      <w:r w:rsidRPr="00FD1570">
        <w:rPr>
          <w:rFonts w:ascii="Times New Roman" w:hAnsi="Times New Roman"/>
          <w:sz w:val="28"/>
          <w:szCs w:val="28"/>
        </w:rPr>
        <w:t>), сахар молочный (Лактоза), сахар (Сахароза).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33.</w:t>
      </w:r>
      <w:r w:rsidRPr="00FD1570">
        <w:rPr>
          <w:rFonts w:ascii="Times New Roman" w:hAnsi="Times New Roman"/>
          <w:sz w:val="28"/>
          <w:szCs w:val="28"/>
        </w:rPr>
        <w:tab/>
        <w:t xml:space="preserve">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полиоксикарбоновых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полиаминокарбоновых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кислот. Производные ненасыщенных </w:t>
      </w:r>
      <w:proofErr w:type="spellStart"/>
      <w:r w:rsidRPr="00FD1570">
        <w:rPr>
          <w:rFonts w:ascii="Times New Roman" w:hAnsi="Times New Roman"/>
          <w:sz w:val="28"/>
          <w:szCs w:val="28"/>
        </w:rPr>
        <w:t>полиокси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-γ-лактонов: кислота аскорбиновая.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полиаминополикарбоновых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кислот: </w:t>
      </w:r>
      <w:proofErr w:type="spellStart"/>
      <w:r w:rsidRPr="00FD1570">
        <w:rPr>
          <w:rFonts w:ascii="Times New Roman" w:hAnsi="Times New Roman"/>
          <w:sz w:val="28"/>
          <w:szCs w:val="28"/>
        </w:rPr>
        <w:t>динатриевая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соль этилендиаминтетрауксусной кислоты, </w:t>
      </w:r>
      <w:proofErr w:type="spellStart"/>
      <w:r w:rsidRPr="00FD1570">
        <w:rPr>
          <w:rFonts w:ascii="Times New Roman" w:hAnsi="Times New Roman"/>
          <w:sz w:val="28"/>
          <w:szCs w:val="28"/>
        </w:rPr>
        <w:t>динатриево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-кальциевая соль ЭДТА (натрия кальция </w:t>
      </w:r>
      <w:proofErr w:type="spellStart"/>
      <w:r w:rsidRPr="00FD1570">
        <w:rPr>
          <w:rFonts w:ascii="Times New Roman" w:hAnsi="Times New Roman"/>
          <w:sz w:val="28"/>
          <w:szCs w:val="28"/>
        </w:rPr>
        <w:t>эдетат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D1570">
        <w:rPr>
          <w:rFonts w:ascii="Times New Roman" w:hAnsi="Times New Roman"/>
          <w:sz w:val="28"/>
          <w:szCs w:val="28"/>
        </w:rPr>
        <w:t>тетацин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кальция).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34.</w:t>
      </w:r>
      <w:r w:rsidRPr="00FD1570">
        <w:rPr>
          <w:rFonts w:ascii="Times New Roman" w:hAnsi="Times New Roman"/>
          <w:sz w:val="28"/>
          <w:szCs w:val="28"/>
        </w:rPr>
        <w:tab/>
        <w:t>Номенклатура ароматических соединений (</w:t>
      </w:r>
      <w:proofErr w:type="spellStart"/>
      <w:r w:rsidRPr="00FD1570">
        <w:rPr>
          <w:rFonts w:ascii="Times New Roman" w:hAnsi="Times New Roman"/>
          <w:sz w:val="28"/>
          <w:szCs w:val="28"/>
        </w:rPr>
        <w:t>аренов</w:t>
      </w:r>
      <w:proofErr w:type="spellEnd"/>
      <w:r w:rsidRPr="00FD1570">
        <w:rPr>
          <w:rFonts w:ascii="Times New Roman" w:hAnsi="Times New Roman"/>
          <w:sz w:val="28"/>
          <w:szCs w:val="28"/>
        </w:rPr>
        <w:t>). Радикально-функциональная номенклатура и номенклатура ИЮПАК.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35.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нафтохинона. Природные витамины группы К: </w:t>
      </w:r>
      <w:proofErr w:type="spellStart"/>
      <w:r w:rsidRPr="00FD1570">
        <w:rPr>
          <w:rFonts w:ascii="Times New Roman" w:hAnsi="Times New Roman"/>
          <w:sz w:val="28"/>
          <w:szCs w:val="28"/>
        </w:rPr>
        <w:t>филлохиноны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менахиноны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Синтетические аналоги витаминов группы К: </w:t>
      </w:r>
      <w:proofErr w:type="spellStart"/>
      <w:r w:rsidRPr="00FD1570">
        <w:rPr>
          <w:rFonts w:ascii="Times New Roman" w:hAnsi="Times New Roman"/>
          <w:sz w:val="28"/>
          <w:szCs w:val="28"/>
        </w:rPr>
        <w:t>викасол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36.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Полиоксиполикарбонильные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производные ароматического ряда. Антибиотики тетрациклинового ряда (Тетрациклин, </w:t>
      </w:r>
      <w:proofErr w:type="spellStart"/>
      <w:r w:rsidRPr="00FD1570">
        <w:rPr>
          <w:rFonts w:ascii="Times New Roman" w:hAnsi="Times New Roman"/>
          <w:sz w:val="28"/>
          <w:szCs w:val="28"/>
        </w:rPr>
        <w:t>Окситетрациклин</w:t>
      </w:r>
      <w:proofErr w:type="spellEnd"/>
      <w:r w:rsidRPr="00FD1570">
        <w:rPr>
          <w:rFonts w:ascii="Times New Roman" w:hAnsi="Times New Roman"/>
          <w:sz w:val="28"/>
          <w:szCs w:val="28"/>
        </w:rPr>
        <w:t>) и их полусинтетические аналоги (</w:t>
      </w:r>
      <w:proofErr w:type="spellStart"/>
      <w:r w:rsidRPr="00FD1570">
        <w:rPr>
          <w:rFonts w:ascii="Times New Roman" w:hAnsi="Times New Roman"/>
          <w:sz w:val="28"/>
          <w:szCs w:val="28"/>
        </w:rPr>
        <w:t>Доксициклина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гидрохлорид,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Метациклина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37.</w:t>
      </w:r>
      <w:r w:rsidRPr="00FD1570">
        <w:rPr>
          <w:rFonts w:ascii="Times New Roman" w:hAnsi="Times New Roman"/>
          <w:sz w:val="28"/>
          <w:szCs w:val="28"/>
        </w:rPr>
        <w:tab/>
        <w:t>Производные мета-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аминофенола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1570">
        <w:rPr>
          <w:rFonts w:ascii="Times New Roman" w:hAnsi="Times New Roman"/>
          <w:sz w:val="28"/>
          <w:szCs w:val="28"/>
        </w:rPr>
        <w:t>неостигмина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метилсульфат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Прозерин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фенилуксусной и фенилпропионовой кислоты: натрия </w:t>
      </w:r>
      <w:proofErr w:type="spellStart"/>
      <w:r w:rsidRPr="00FD1570">
        <w:rPr>
          <w:rFonts w:ascii="Times New Roman" w:hAnsi="Times New Roman"/>
          <w:sz w:val="28"/>
          <w:szCs w:val="28"/>
        </w:rPr>
        <w:t>диклофенак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Ортофен</w:t>
      </w:r>
      <w:proofErr w:type="spellEnd"/>
      <w:r w:rsidRPr="00FD1570">
        <w:rPr>
          <w:rFonts w:ascii="Times New Roman" w:hAnsi="Times New Roman"/>
          <w:sz w:val="28"/>
          <w:szCs w:val="28"/>
        </w:rPr>
        <w:t>), ибупрофен.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39.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бутирофенона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1570">
        <w:rPr>
          <w:rFonts w:ascii="Times New Roman" w:hAnsi="Times New Roman"/>
          <w:sz w:val="28"/>
          <w:szCs w:val="28"/>
        </w:rPr>
        <w:t>галоперидол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>Фенолы и их производные: фенол чистый, фенол чистый жидкий, тимол, резорцин.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41.</w:t>
      </w:r>
      <w:r w:rsidRPr="00FD1570">
        <w:rPr>
          <w:rFonts w:ascii="Times New Roman" w:hAnsi="Times New Roman"/>
          <w:sz w:val="28"/>
          <w:szCs w:val="28"/>
        </w:rPr>
        <w:tab/>
        <w:t xml:space="preserve">Ароматические кислоты и их соли: кислота бензойная, натрия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бензоат</w:t>
      </w:r>
      <w:proofErr w:type="spellEnd"/>
      <w:r w:rsidRPr="00FD1570">
        <w:rPr>
          <w:rFonts w:ascii="Times New Roman" w:hAnsi="Times New Roman"/>
          <w:sz w:val="28"/>
          <w:szCs w:val="28"/>
        </w:rPr>
        <w:t>, кислота салициловая, натрия салицилат.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42.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фенолокислот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кислота ацетилсалициловая, </w:t>
      </w:r>
      <w:proofErr w:type="spellStart"/>
      <w:r w:rsidRPr="00FD1570">
        <w:rPr>
          <w:rFonts w:ascii="Times New Roman" w:hAnsi="Times New Roman"/>
          <w:sz w:val="28"/>
          <w:szCs w:val="28"/>
        </w:rPr>
        <w:t>салициламид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осальмид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Оксафенамид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43.</w:t>
      </w:r>
      <w:r w:rsidRPr="00FD1570">
        <w:rPr>
          <w:rFonts w:ascii="Times New Roman" w:hAnsi="Times New Roman"/>
          <w:sz w:val="28"/>
          <w:szCs w:val="28"/>
        </w:rPr>
        <w:tab/>
        <w:t>Производные пара-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аминофенола</w:t>
      </w:r>
      <w:proofErr w:type="spellEnd"/>
      <w:r w:rsidRPr="00FD1570">
        <w:rPr>
          <w:rFonts w:ascii="Times New Roman" w:hAnsi="Times New Roman"/>
          <w:sz w:val="28"/>
          <w:szCs w:val="28"/>
        </w:rPr>
        <w:t>: парацетамол.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44.</w:t>
      </w:r>
      <w:r w:rsidRPr="00FD1570">
        <w:rPr>
          <w:rFonts w:ascii="Times New Roman" w:hAnsi="Times New Roman"/>
          <w:sz w:val="28"/>
          <w:szCs w:val="28"/>
        </w:rPr>
        <w:tab/>
        <w:t xml:space="preserve">Аминокислоты ароматического ряда и их производные.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п-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аминобензойной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кислоты: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прокаина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Новокаинамид</w:t>
      </w:r>
      <w:proofErr w:type="spellEnd"/>
      <w:r w:rsidRPr="00FD1570">
        <w:rPr>
          <w:rFonts w:ascii="Times New Roman" w:hAnsi="Times New Roman"/>
          <w:sz w:val="28"/>
          <w:szCs w:val="28"/>
        </w:rPr>
        <w:t>), метоклопрамида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Церукал</w:t>
      </w:r>
      <w:proofErr w:type="spellEnd"/>
      <w:r w:rsidRPr="00FD1570">
        <w:rPr>
          <w:rFonts w:ascii="Times New Roman" w:hAnsi="Times New Roman"/>
          <w:sz w:val="28"/>
          <w:szCs w:val="28"/>
        </w:rPr>
        <w:t>). Производные п-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аминосалициловой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кислоты: натрия </w:t>
      </w:r>
      <w:proofErr w:type="spellStart"/>
      <w:r w:rsidRPr="00FD1570">
        <w:rPr>
          <w:rFonts w:ascii="Times New Roman" w:hAnsi="Times New Roman"/>
          <w:sz w:val="28"/>
          <w:szCs w:val="28"/>
        </w:rPr>
        <w:t>парааминосалицилат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(ПАСК </w:t>
      </w:r>
      <w:proofErr w:type="spellStart"/>
      <w:r w:rsidRPr="00FD1570">
        <w:rPr>
          <w:rFonts w:ascii="Times New Roman" w:hAnsi="Times New Roman"/>
          <w:sz w:val="28"/>
          <w:szCs w:val="28"/>
        </w:rPr>
        <w:t>Na</w:t>
      </w:r>
      <w:proofErr w:type="spellEnd"/>
      <w:r w:rsidRPr="00FD1570">
        <w:rPr>
          <w:rFonts w:ascii="Times New Roman" w:hAnsi="Times New Roman"/>
          <w:sz w:val="28"/>
          <w:szCs w:val="28"/>
        </w:rPr>
        <w:t>). Производные м-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аминобензойной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кислоты: кислота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амидотризоевая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Триобромин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45.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Арилалкиламины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гидроксифенилалкиламины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их производные. Катехоламины: </w:t>
      </w:r>
      <w:proofErr w:type="spellStart"/>
      <w:r w:rsidRPr="00FD1570">
        <w:rPr>
          <w:rFonts w:ascii="Times New Roman" w:hAnsi="Times New Roman"/>
          <w:sz w:val="28"/>
          <w:szCs w:val="28"/>
        </w:rPr>
        <w:t>допамина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(Дофамин), </w:t>
      </w:r>
      <w:proofErr w:type="spellStart"/>
      <w:r w:rsidRPr="00FD1570">
        <w:rPr>
          <w:rFonts w:ascii="Times New Roman" w:hAnsi="Times New Roman"/>
          <w:sz w:val="28"/>
          <w:szCs w:val="28"/>
        </w:rPr>
        <w:t>эпинефрин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(Адреналин), </w:t>
      </w:r>
      <w:proofErr w:type="spellStart"/>
      <w:r w:rsidRPr="00FD1570">
        <w:rPr>
          <w:rFonts w:ascii="Times New Roman" w:hAnsi="Times New Roman"/>
          <w:sz w:val="28"/>
          <w:szCs w:val="28"/>
        </w:rPr>
        <w:t>эпинефрина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битартрат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(Адреналина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гидротартрат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норэпинефрина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битартрат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(Норадреналина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гидротартрат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46.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оксифенилалифатических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аминокислот: </w:t>
      </w:r>
      <w:proofErr w:type="spellStart"/>
      <w:r w:rsidRPr="00FD1570">
        <w:rPr>
          <w:rFonts w:ascii="Times New Roman" w:hAnsi="Times New Roman"/>
          <w:sz w:val="28"/>
          <w:szCs w:val="28"/>
        </w:rPr>
        <w:t>леводопа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метилдопа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Метилдофа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47.</w:t>
      </w:r>
      <w:r w:rsidRPr="00FD1570">
        <w:rPr>
          <w:rFonts w:ascii="Times New Roman" w:hAnsi="Times New Roman"/>
          <w:sz w:val="28"/>
          <w:szCs w:val="28"/>
        </w:rPr>
        <w:tab/>
        <w:t xml:space="preserve">Антибиотики,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нитрофенилалкиламинов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хлорамфеникол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(Левомицетин),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хлорамфеникола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стеарат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хлорамфеникола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натрия </w:t>
      </w:r>
      <w:proofErr w:type="spellStart"/>
      <w:r w:rsidRPr="00FD1570">
        <w:rPr>
          <w:rFonts w:ascii="Times New Roman" w:hAnsi="Times New Roman"/>
          <w:sz w:val="28"/>
          <w:szCs w:val="28"/>
        </w:rPr>
        <w:t>сукцинат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(растворимый).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гидроксипропаноламинов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пропанолола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атенолол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Тенормин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тимолола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малеат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флуоксетина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Прозак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49.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Аминодибромфенилалкиламины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бромгексина гидрохлорид, </w:t>
      </w:r>
      <w:proofErr w:type="spellStart"/>
      <w:r w:rsidRPr="00FD1570">
        <w:rPr>
          <w:rFonts w:ascii="Times New Roman" w:hAnsi="Times New Roman"/>
          <w:sz w:val="28"/>
          <w:szCs w:val="28"/>
        </w:rPr>
        <w:t>амброксола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50.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Иодированные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производные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арилалифатических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и ароматических аминокислот: тиреоидин. Синтетические аналоги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иодированных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производных аминокислот: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левотироксин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натрия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Тироксиннатрий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),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лиотиронина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гидрохлорид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Трииодтиронина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гидрохлорид).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51.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Амидированные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бензолсульфокислот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Хлорпроизводные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бензолсульфокислоты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хлорамин Б, </w:t>
      </w:r>
      <w:proofErr w:type="spellStart"/>
      <w:r w:rsidRPr="00FD1570">
        <w:rPr>
          <w:rFonts w:ascii="Times New Roman" w:hAnsi="Times New Roman"/>
          <w:sz w:val="28"/>
          <w:szCs w:val="28"/>
        </w:rPr>
        <w:t>галазон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Пантоцид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52.</w:t>
      </w:r>
      <w:r w:rsidRPr="00FD1570">
        <w:rPr>
          <w:rFonts w:ascii="Times New Roman" w:hAnsi="Times New Roman"/>
          <w:sz w:val="28"/>
          <w:szCs w:val="28"/>
        </w:rPr>
        <w:tab/>
        <w:t xml:space="preserve">Сульфаниламиды: сульфаниламид (Стрептоцид), </w:t>
      </w:r>
      <w:proofErr w:type="spellStart"/>
      <w:r w:rsidRPr="00FD1570">
        <w:rPr>
          <w:rFonts w:ascii="Times New Roman" w:hAnsi="Times New Roman"/>
          <w:sz w:val="28"/>
          <w:szCs w:val="28"/>
        </w:rPr>
        <w:t>сульфацетамид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натрия (</w:t>
      </w:r>
      <w:proofErr w:type="spellStart"/>
      <w:r w:rsidRPr="00FD1570">
        <w:rPr>
          <w:rFonts w:ascii="Times New Roman" w:hAnsi="Times New Roman"/>
          <w:sz w:val="28"/>
          <w:szCs w:val="28"/>
        </w:rPr>
        <w:t>Сульфацил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-натрий), </w:t>
      </w:r>
      <w:proofErr w:type="spellStart"/>
      <w:r w:rsidRPr="00FD1570">
        <w:rPr>
          <w:rFonts w:ascii="Times New Roman" w:hAnsi="Times New Roman"/>
          <w:sz w:val="28"/>
          <w:szCs w:val="28"/>
        </w:rPr>
        <w:t>сульфадиметоксин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сульфален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фталилсульфатиазол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(Фталазол), </w:t>
      </w:r>
      <w:proofErr w:type="spellStart"/>
      <w:r w:rsidRPr="00FD1570">
        <w:rPr>
          <w:rFonts w:ascii="Times New Roman" w:hAnsi="Times New Roman"/>
          <w:sz w:val="28"/>
          <w:szCs w:val="28"/>
        </w:rPr>
        <w:t>салазодин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Салазопиридазин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53.</w:t>
      </w:r>
      <w:r w:rsidRPr="00FD1570">
        <w:rPr>
          <w:rFonts w:ascii="Times New Roman" w:hAnsi="Times New Roman"/>
          <w:sz w:val="28"/>
          <w:szCs w:val="28"/>
        </w:rPr>
        <w:tab/>
        <w:t xml:space="preserve">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алкилуреидов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сульфокислот (</w:t>
      </w:r>
      <w:proofErr w:type="spellStart"/>
      <w:r w:rsidRPr="00FD1570">
        <w:rPr>
          <w:rFonts w:ascii="Times New Roman" w:hAnsi="Times New Roman"/>
          <w:sz w:val="28"/>
          <w:szCs w:val="28"/>
        </w:rPr>
        <w:t>сульфонилмочевины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FD1570">
        <w:rPr>
          <w:rFonts w:ascii="Times New Roman" w:hAnsi="Times New Roman"/>
          <w:sz w:val="28"/>
          <w:szCs w:val="28"/>
        </w:rPr>
        <w:t>карбутамид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(Букарбан), </w:t>
      </w:r>
      <w:proofErr w:type="spellStart"/>
      <w:r w:rsidRPr="00FD1570">
        <w:rPr>
          <w:rFonts w:ascii="Times New Roman" w:hAnsi="Times New Roman"/>
          <w:sz w:val="28"/>
          <w:szCs w:val="28"/>
        </w:rPr>
        <w:t>гликлазид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Предиан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глибенкламид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Манинил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глипизид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Минидиаб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гликвидон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Глюренорм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54.</w:t>
      </w:r>
      <w:r w:rsidRPr="00FD1570">
        <w:rPr>
          <w:rFonts w:ascii="Times New Roman" w:hAnsi="Times New Roman"/>
          <w:sz w:val="28"/>
          <w:szCs w:val="28"/>
        </w:rPr>
        <w:tab/>
        <w:t xml:space="preserve">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гуанидина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метформил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Глиформин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55.</w:t>
      </w:r>
      <w:r w:rsidRPr="00FD1570">
        <w:rPr>
          <w:rFonts w:ascii="Times New Roman" w:hAnsi="Times New Roman"/>
          <w:sz w:val="28"/>
          <w:szCs w:val="28"/>
        </w:rPr>
        <w:tab/>
        <w:t>Аминокислоты ароматического ряда и их производные. Сложные эфиры п-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аминобензойной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кислоты: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бензокаин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(Анестезин),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прокаина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(Новокаин), </w:t>
      </w:r>
      <w:proofErr w:type="spellStart"/>
      <w:r w:rsidRPr="00FD1570">
        <w:rPr>
          <w:rFonts w:ascii="Times New Roman" w:hAnsi="Times New Roman"/>
          <w:sz w:val="28"/>
          <w:szCs w:val="28"/>
        </w:rPr>
        <w:t>тетракаина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(Дикаин).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диметилфенилацетамида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1570">
        <w:rPr>
          <w:rFonts w:ascii="Times New Roman" w:hAnsi="Times New Roman"/>
          <w:sz w:val="28"/>
          <w:szCs w:val="28"/>
        </w:rPr>
        <w:t>тримекаина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гидрохлорид, </w:t>
      </w:r>
      <w:proofErr w:type="spellStart"/>
      <w:r w:rsidRPr="00FD1570">
        <w:rPr>
          <w:rFonts w:ascii="Times New Roman" w:hAnsi="Times New Roman"/>
          <w:sz w:val="28"/>
          <w:szCs w:val="28"/>
        </w:rPr>
        <w:t>лидокаина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гидрохлорид, </w:t>
      </w:r>
      <w:proofErr w:type="spellStart"/>
      <w:r w:rsidRPr="00FD1570">
        <w:rPr>
          <w:rFonts w:ascii="Times New Roman" w:hAnsi="Times New Roman"/>
          <w:sz w:val="28"/>
          <w:szCs w:val="28"/>
        </w:rPr>
        <w:t>бупивакаина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56.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Арилалкиламины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гидроксифенилалкиламины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их производные. Алкалоиды,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фенилалкиламинов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: эфедрина гидрохлорид, </w:t>
      </w:r>
      <w:proofErr w:type="spellStart"/>
      <w:r w:rsidRPr="00FD1570">
        <w:rPr>
          <w:rFonts w:ascii="Times New Roman" w:hAnsi="Times New Roman"/>
          <w:sz w:val="28"/>
          <w:szCs w:val="28"/>
        </w:rPr>
        <w:t>дэфедрин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57.</w:t>
      </w:r>
      <w:r w:rsidRPr="00FD1570">
        <w:rPr>
          <w:rFonts w:ascii="Times New Roman" w:hAnsi="Times New Roman"/>
          <w:sz w:val="28"/>
          <w:szCs w:val="28"/>
        </w:rPr>
        <w:tab/>
        <w:t xml:space="preserve">Синтетические аналоги катехоламинов: </w:t>
      </w:r>
      <w:proofErr w:type="spellStart"/>
      <w:r w:rsidRPr="00FD1570">
        <w:rPr>
          <w:rFonts w:ascii="Times New Roman" w:hAnsi="Times New Roman"/>
          <w:sz w:val="28"/>
          <w:szCs w:val="28"/>
        </w:rPr>
        <w:t>изопреналина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Изадрин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фенотерола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гидробромид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Беротек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сальбутамол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Вентолин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верапамила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Изоптин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58.</w:t>
      </w:r>
      <w:r w:rsidRPr="00FD1570">
        <w:rPr>
          <w:rFonts w:ascii="Times New Roman" w:hAnsi="Times New Roman"/>
          <w:sz w:val="28"/>
          <w:szCs w:val="28"/>
        </w:rPr>
        <w:tab/>
        <w:t xml:space="preserve">Терпены. Моноциклические терпены: </w:t>
      </w:r>
      <w:proofErr w:type="spellStart"/>
      <w:r w:rsidRPr="00FD1570">
        <w:rPr>
          <w:rFonts w:ascii="Times New Roman" w:hAnsi="Times New Roman"/>
          <w:sz w:val="28"/>
          <w:szCs w:val="28"/>
        </w:rPr>
        <w:t>ментан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Ментол, ментол рацемический (d, l-ментол), валидол, </w:t>
      </w:r>
      <w:proofErr w:type="spellStart"/>
      <w:r w:rsidRPr="00FD1570">
        <w:rPr>
          <w:rFonts w:ascii="Times New Roman" w:hAnsi="Times New Roman"/>
          <w:sz w:val="28"/>
          <w:szCs w:val="28"/>
        </w:rPr>
        <w:t>терпингидрат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Бициклические терпены: </w:t>
      </w:r>
      <w:proofErr w:type="spellStart"/>
      <w:r w:rsidRPr="00FD1570">
        <w:rPr>
          <w:rFonts w:ascii="Times New Roman" w:hAnsi="Times New Roman"/>
          <w:sz w:val="28"/>
          <w:szCs w:val="28"/>
        </w:rPr>
        <w:t>камфан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камфора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Бромкамфора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рацемическая, кислота </w:t>
      </w:r>
      <w:proofErr w:type="spellStart"/>
      <w:r w:rsidRPr="00FD1570">
        <w:rPr>
          <w:rFonts w:ascii="Times New Roman" w:hAnsi="Times New Roman"/>
          <w:sz w:val="28"/>
          <w:szCs w:val="28"/>
        </w:rPr>
        <w:t>сульфокамфорная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59.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Статины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формула </w:t>
      </w:r>
      <w:proofErr w:type="spellStart"/>
      <w:r w:rsidRPr="00FD1570">
        <w:rPr>
          <w:rFonts w:ascii="Times New Roman" w:hAnsi="Times New Roman"/>
          <w:sz w:val="28"/>
          <w:szCs w:val="28"/>
        </w:rPr>
        <w:t>статинов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Ловастатин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Мевакор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Симвастатин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Зокор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циклогексана.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Циклогексенилизопреноидные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витамины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ретинолы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):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ретинола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ацетат,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ретинола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пальмитат.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61.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Циклогексанолэтиленгидриндановые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витамины (кальциферолы). </w:t>
      </w:r>
      <w:proofErr w:type="spellStart"/>
      <w:r w:rsidRPr="00FD1570">
        <w:rPr>
          <w:rFonts w:ascii="Times New Roman" w:hAnsi="Times New Roman"/>
          <w:sz w:val="28"/>
          <w:szCs w:val="28"/>
        </w:rPr>
        <w:t>Циклопентанпергидрофенантрен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формула кальциферолов. </w:t>
      </w:r>
      <w:proofErr w:type="spellStart"/>
      <w:r w:rsidRPr="00FD1570">
        <w:rPr>
          <w:rFonts w:ascii="Times New Roman" w:hAnsi="Times New Roman"/>
          <w:sz w:val="28"/>
          <w:szCs w:val="28"/>
        </w:rPr>
        <w:t>Эргокальциферол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(Витамин D2),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дигидротахистерол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альфакальцидол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Оксидевит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62.</w:t>
      </w:r>
      <w:r w:rsidRPr="00FD1570">
        <w:rPr>
          <w:rFonts w:ascii="Times New Roman" w:hAnsi="Times New Roman"/>
          <w:sz w:val="28"/>
          <w:szCs w:val="28"/>
        </w:rPr>
        <w:tab/>
        <w:t xml:space="preserve">Стероидные гормоны и их полусинтетические аналоги. Общая </w:t>
      </w:r>
      <w:proofErr w:type="spellStart"/>
      <w:r w:rsidRPr="00FD1570">
        <w:rPr>
          <w:rFonts w:ascii="Times New Roman" w:hAnsi="Times New Roman"/>
          <w:sz w:val="28"/>
          <w:szCs w:val="28"/>
        </w:rPr>
        <w:t>характетистика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Прегнан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андростан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эстран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Кортикостероиды и их синтетические аналоги: </w:t>
      </w:r>
      <w:proofErr w:type="spellStart"/>
      <w:r w:rsidRPr="00FD1570">
        <w:rPr>
          <w:rFonts w:ascii="Times New Roman" w:hAnsi="Times New Roman"/>
          <w:sz w:val="28"/>
          <w:szCs w:val="28"/>
        </w:rPr>
        <w:t>дезоксикортона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ацетат, кортизона ацетат, гидрокортизона ацетат, преднизолон.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63.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Гестагенные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гормоны и их полусинтетические аналоги. Холестерин. Прогестерон, </w:t>
      </w:r>
      <w:proofErr w:type="spellStart"/>
      <w:r w:rsidRPr="00FD1570">
        <w:rPr>
          <w:rFonts w:ascii="Times New Roman" w:hAnsi="Times New Roman"/>
          <w:sz w:val="28"/>
          <w:szCs w:val="28"/>
        </w:rPr>
        <w:t>норэтилстерон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ацетат.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64.</w:t>
      </w:r>
      <w:r w:rsidRPr="00FD1570">
        <w:rPr>
          <w:rFonts w:ascii="Times New Roman" w:hAnsi="Times New Roman"/>
          <w:sz w:val="28"/>
          <w:szCs w:val="28"/>
        </w:rPr>
        <w:tab/>
        <w:t xml:space="preserve">Андрогенные гормоны и их синтетические аналоги. </w:t>
      </w:r>
      <w:proofErr w:type="spellStart"/>
      <w:r w:rsidRPr="00FD1570">
        <w:rPr>
          <w:rFonts w:ascii="Times New Roman" w:hAnsi="Times New Roman"/>
          <w:sz w:val="28"/>
          <w:szCs w:val="28"/>
        </w:rPr>
        <w:t>Андростан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Тестостерона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пропионат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метилтестостерон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метандриол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Метиландростендиол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метандиенон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65.</w:t>
      </w:r>
      <w:r w:rsidRPr="00FD1570">
        <w:rPr>
          <w:rFonts w:ascii="Times New Roman" w:hAnsi="Times New Roman"/>
          <w:sz w:val="28"/>
          <w:szCs w:val="28"/>
        </w:rPr>
        <w:tab/>
        <w:t xml:space="preserve">Эстрогенные гормоны и их полусинтетические аналоги. </w:t>
      </w:r>
      <w:proofErr w:type="spellStart"/>
      <w:r w:rsidRPr="00FD1570">
        <w:rPr>
          <w:rFonts w:ascii="Times New Roman" w:hAnsi="Times New Roman"/>
          <w:sz w:val="28"/>
          <w:szCs w:val="28"/>
        </w:rPr>
        <w:t>Эстран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эстрон, </w:t>
      </w:r>
      <w:proofErr w:type="spellStart"/>
      <w:r w:rsidRPr="00FD1570">
        <w:rPr>
          <w:rFonts w:ascii="Times New Roman" w:hAnsi="Times New Roman"/>
          <w:sz w:val="28"/>
          <w:szCs w:val="28"/>
        </w:rPr>
        <w:t>эстрадиол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эстриол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Этинилэстрадиол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местранол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дипропионат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66.</w:t>
      </w:r>
      <w:r w:rsidRPr="00FD1570">
        <w:rPr>
          <w:rFonts w:ascii="Times New Roman" w:hAnsi="Times New Roman"/>
          <w:sz w:val="28"/>
          <w:szCs w:val="28"/>
        </w:rPr>
        <w:tab/>
        <w:t>Синтетические анаболические средства производные 19-нортесто-стерона.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67.</w:t>
      </w:r>
      <w:r w:rsidRPr="00FD1570">
        <w:rPr>
          <w:rFonts w:ascii="Times New Roman" w:hAnsi="Times New Roman"/>
          <w:sz w:val="28"/>
          <w:szCs w:val="28"/>
        </w:rPr>
        <w:tab/>
        <w:t xml:space="preserve">Синтетические аналоги эстрогенов нестероидной структуры. </w:t>
      </w:r>
      <w:proofErr w:type="spellStart"/>
      <w:r w:rsidRPr="00FD1570">
        <w:rPr>
          <w:rFonts w:ascii="Times New Roman" w:hAnsi="Times New Roman"/>
          <w:sz w:val="28"/>
          <w:szCs w:val="28"/>
        </w:rPr>
        <w:t>Дифенилэтан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стильбен. 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Гексэстрол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(Синестрол), </w:t>
      </w:r>
      <w:proofErr w:type="spellStart"/>
      <w:r w:rsidRPr="00FD1570">
        <w:rPr>
          <w:rFonts w:ascii="Times New Roman" w:hAnsi="Times New Roman"/>
          <w:sz w:val="28"/>
          <w:szCs w:val="28"/>
        </w:rPr>
        <w:t>диэтилстильбэстрол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68.</w:t>
      </w:r>
      <w:r w:rsidRPr="00FD1570">
        <w:rPr>
          <w:rFonts w:ascii="Times New Roman" w:hAnsi="Times New Roman"/>
          <w:sz w:val="28"/>
          <w:szCs w:val="28"/>
        </w:rPr>
        <w:tab/>
        <w:t>Гликозиды. Современные представления о строении сердечных гликозидов. D-глюкоза, L-</w:t>
      </w:r>
      <w:proofErr w:type="spellStart"/>
      <w:r w:rsidRPr="00FD1570">
        <w:rPr>
          <w:rFonts w:ascii="Times New Roman" w:hAnsi="Times New Roman"/>
          <w:sz w:val="28"/>
          <w:szCs w:val="28"/>
        </w:rPr>
        <w:t>рамноза</w:t>
      </w:r>
      <w:proofErr w:type="spellEnd"/>
      <w:r w:rsidRPr="00FD1570">
        <w:rPr>
          <w:rFonts w:ascii="Times New Roman" w:hAnsi="Times New Roman"/>
          <w:sz w:val="28"/>
          <w:szCs w:val="28"/>
        </w:rPr>
        <w:t>, D-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дигитоксоза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ацетилдигитоксоза</w:t>
      </w:r>
      <w:proofErr w:type="spellEnd"/>
      <w:r w:rsidRPr="00FD1570">
        <w:rPr>
          <w:rFonts w:ascii="Times New Roman" w:hAnsi="Times New Roman"/>
          <w:sz w:val="28"/>
          <w:szCs w:val="28"/>
        </w:rPr>
        <w:t>, D-</w:t>
      </w:r>
      <w:proofErr w:type="spellStart"/>
      <w:r w:rsidRPr="00FD1570">
        <w:rPr>
          <w:rFonts w:ascii="Times New Roman" w:hAnsi="Times New Roman"/>
          <w:sz w:val="28"/>
          <w:szCs w:val="28"/>
        </w:rPr>
        <w:t>цимароза</w:t>
      </w:r>
      <w:proofErr w:type="spellEnd"/>
      <w:r w:rsidRPr="00FD1570">
        <w:rPr>
          <w:rFonts w:ascii="Times New Roman" w:hAnsi="Times New Roman"/>
          <w:sz w:val="28"/>
          <w:szCs w:val="28"/>
        </w:rPr>
        <w:t>, L-</w:t>
      </w:r>
      <w:proofErr w:type="spellStart"/>
      <w:r w:rsidRPr="00FD1570">
        <w:rPr>
          <w:rFonts w:ascii="Times New Roman" w:hAnsi="Times New Roman"/>
          <w:sz w:val="28"/>
          <w:szCs w:val="28"/>
        </w:rPr>
        <w:t>олеандроза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Карденолиды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буфадиенолиды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69.</w:t>
      </w:r>
      <w:r w:rsidRPr="00FD1570">
        <w:rPr>
          <w:rFonts w:ascii="Times New Roman" w:hAnsi="Times New Roman"/>
          <w:sz w:val="28"/>
          <w:szCs w:val="28"/>
        </w:rPr>
        <w:tab/>
        <w:t xml:space="preserve">Общая характеристика и классификация гетероциклических соединений. Трёхчленные циклы с одним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гетероатомом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Пятичленные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гетероциклы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 одним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гетероатомом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Пятичленные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гетероциклы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 несколькими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гетероатомами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Шестичленные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гетероциклы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 одним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гетероатомом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Шестичленные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гетероциклы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 несколькими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гетероатомами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Семичленные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гетероциклы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 одним и двумя </w:t>
      </w:r>
      <w:proofErr w:type="spellStart"/>
      <w:r w:rsidRPr="00FD1570">
        <w:rPr>
          <w:rFonts w:ascii="Times New Roman" w:hAnsi="Times New Roman"/>
          <w:sz w:val="28"/>
          <w:szCs w:val="28"/>
        </w:rPr>
        <w:t>гетероатомами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фурана. Производные 5-нитрофурана.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Нитрофурал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(Фурацилин),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нитрофурантоин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Фурадонин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),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фуразолидон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фуразидин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Фурагин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бензофурана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Гризан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Амиодарон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Кордарон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Гризеофульвин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72.</w:t>
      </w:r>
      <w:r w:rsidRPr="00FD1570">
        <w:rPr>
          <w:rFonts w:ascii="Times New Roman" w:hAnsi="Times New Roman"/>
          <w:sz w:val="28"/>
          <w:szCs w:val="28"/>
        </w:rPr>
        <w:tab/>
        <w:t>Производные 1,2- и 1,4-бензопирана</w:t>
      </w:r>
      <w:proofErr w:type="gramStart"/>
      <w:r w:rsidRPr="00FD1570">
        <w:rPr>
          <w:rFonts w:ascii="Times New Roman" w:hAnsi="Times New Roman"/>
          <w:sz w:val="28"/>
          <w:szCs w:val="28"/>
        </w:rPr>
        <w:t>. α</w:t>
      </w:r>
      <w:proofErr w:type="gramEnd"/>
      <w:r w:rsidRPr="00FD1570">
        <w:rPr>
          <w:rFonts w:ascii="Times New Roman" w:hAnsi="Times New Roman"/>
          <w:sz w:val="28"/>
          <w:szCs w:val="28"/>
        </w:rPr>
        <w:t>-пирон, кумарин (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</w:t>
      </w:r>
      <w:proofErr w:type="spellEnd"/>
      <w:r w:rsidRPr="00FD1570">
        <w:rPr>
          <w:rFonts w:ascii="Times New Roman" w:hAnsi="Times New Roman"/>
          <w:sz w:val="28"/>
          <w:szCs w:val="28"/>
        </w:rPr>
        <w:t>-α-пирон), γ-пирон (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-γ-пирон), </w:t>
      </w:r>
      <w:proofErr w:type="spellStart"/>
      <w:r w:rsidRPr="00FD1570">
        <w:rPr>
          <w:rFonts w:ascii="Times New Roman" w:hAnsi="Times New Roman"/>
          <w:sz w:val="28"/>
          <w:szCs w:val="28"/>
        </w:rPr>
        <w:t>тетрагидропиран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хроман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флаван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(2-фенилхроман), флавон (2-фенил-γ-хромон).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73.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4-оксикумарина. Кумарин, 4-оксикумарин, </w:t>
      </w:r>
      <w:proofErr w:type="spellStart"/>
      <w:r w:rsidRPr="00FD1570">
        <w:rPr>
          <w:rFonts w:ascii="Times New Roman" w:hAnsi="Times New Roman"/>
          <w:sz w:val="28"/>
          <w:szCs w:val="28"/>
        </w:rPr>
        <w:t>дикумарин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Этилбискумацетат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Неодикумарин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фепромарон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аценокумарол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Синкумар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74.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индана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Индандион-1,3.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Фениндион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Фенилин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75.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-γ-пирона. 2-Карбокси-4-окси-γ-хромон. Натрия </w:t>
      </w:r>
      <w:proofErr w:type="spellStart"/>
      <w:r w:rsidRPr="00FD1570">
        <w:rPr>
          <w:rFonts w:ascii="Times New Roman" w:hAnsi="Times New Roman"/>
          <w:sz w:val="28"/>
          <w:szCs w:val="28"/>
        </w:rPr>
        <w:t>кромогликат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Кромолин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-натрий, </w:t>
      </w:r>
      <w:proofErr w:type="spellStart"/>
      <w:r w:rsidRPr="00FD1570">
        <w:rPr>
          <w:rFonts w:ascii="Times New Roman" w:hAnsi="Times New Roman"/>
          <w:sz w:val="28"/>
          <w:szCs w:val="28"/>
        </w:rPr>
        <w:t>Интал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76.</w:t>
      </w:r>
      <w:r w:rsidRPr="00FD1570">
        <w:rPr>
          <w:rFonts w:ascii="Times New Roman" w:hAnsi="Times New Roman"/>
          <w:sz w:val="28"/>
          <w:szCs w:val="28"/>
        </w:rPr>
        <w:tab/>
        <w:t>Токоферолы (витамины группы Е). Токоферола ацетат.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77.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Флавоноиды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(витамины группы Р). </w:t>
      </w:r>
      <w:proofErr w:type="spellStart"/>
      <w:r w:rsidRPr="00FD1570">
        <w:rPr>
          <w:rFonts w:ascii="Times New Roman" w:hAnsi="Times New Roman"/>
          <w:sz w:val="28"/>
          <w:szCs w:val="28"/>
        </w:rPr>
        <w:t>Хроман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дигидробензо</w:t>
      </w:r>
      <w:proofErr w:type="spellEnd"/>
      <w:r w:rsidRPr="00FD1570">
        <w:rPr>
          <w:rFonts w:ascii="Times New Roman" w:hAnsi="Times New Roman"/>
          <w:sz w:val="28"/>
          <w:szCs w:val="28"/>
        </w:rPr>
        <w:t>-γ-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D1570">
        <w:rPr>
          <w:rFonts w:ascii="Times New Roman" w:hAnsi="Times New Roman"/>
          <w:sz w:val="28"/>
          <w:szCs w:val="28"/>
        </w:rPr>
        <w:t>флаван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(2-фенилхроман). </w:t>
      </w:r>
      <w:proofErr w:type="spellStart"/>
      <w:r w:rsidRPr="00FD1570">
        <w:rPr>
          <w:rFonts w:ascii="Times New Roman" w:hAnsi="Times New Roman"/>
          <w:sz w:val="28"/>
          <w:szCs w:val="28"/>
        </w:rPr>
        <w:t>Рутозид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(Рутин), </w:t>
      </w:r>
      <w:proofErr w:type="spellStart"/>
      <w:r w:rsidRPr="00FD1570">
        <w:rPr>
          <w:rFonts w:ascii="Times New Roman" w:hAnsi="Times New Roman"/>
          <w:sz w:val="28"/>
          <w:szCs w:val="28"/>
        </w:rPr>
        <w:t>кверцетин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дигидрокверцетин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Диквертин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тиофена. Тиофен. Пиридин. </w:t>
      </w:r>
      <w:proofErr w:type="spellStart"/>
      <w:r w:rsidRPr="00FD1570">
        <w:rPr>
          <w:rFonts w:ascii="Times New Roman" w:hAnsi="Times New Roman"/>
          <w:sz w:val="28"/>
          <w:szCs w:val="28"/>
        </w:rPr>
        <w:t>Тетрагидротиенопиридин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Тиклопидина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Тиклид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79.</w:t>
      </w:r>
      <w:r w:rsidRPr="00FD1570">
        <w:rPr>
          <w:rFonts w:ascii="Times New Roman" w:hAnsi="Times New Roman"/>
          <w:sz w:val="28"/>
          <w:szCs w:val="28"/>
        </w:rPr>
        <w:tab/>
        <w:t>Производные пирролидина. Пирролидин. 2-Пирролидон.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γ-Аминомасляная кислота.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Пирацетам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Ноотропил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Пирролидин. 2-Метилпропионил-L-пролин.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Каптоприл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Капотен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Эналаприла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малеат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82.</w:t>
      </w:r>
      <w:r w:rsidRPr="00FD1570">
        <w:rPr>
          <w:rFonts w:ascii="Times New Roman" w:hAnsi="Times New Roman"/>
          <w:sz w:val="28"/>
          <w:szCs w:val="28"/>
        </w:rPr>
        <w:tab/>
        <w:t xml:space="preserve">Антибиотики производные пирролидина. </w:t>
      </w:r>
      <w:proofErr w:type="spellStart"/>
      <w:r w:rsidRPr="00FD1570">
        <w:rPr>
          <w:rFonts w:ascii="Times New Roman" w:hAnsi="Times New Roman"/>
          <w:sz w:val="28"/>
          <w:szCs w:val="28"/>
        </w:rPr>
        <w:t>Линкомицина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гидрохдорид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Линкоцин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Клиндамицина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83.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пирролизидина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Пирролизидин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1-Метилпирролизи-дин.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Диоксигелиотридан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(1-оксиметил-7-оксипирролизидин). </w:t>
      </w:r>
      <w:proofErr w:type="spellStart"/>
      <w:r w:rsidRPr="00FD1570">
        <w:rPr>
          <w:rFonts w:ascii="Times New Roman" w:hAnsi="Times New Roman"/>
          <w:sz w:val="28"/>
          <w:szCs w:val="28"/>
        </w:rPr>
        <w:t>Сенециониновая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кислота (2-окси-3-метилгептен-5-дикарбоновая-2,5-кислота). </w:t>
      </w:r>
      <w:proofErr w:type="spellStart"/>
      <w:r w:rsidRPr="00FD1570">
        <w:rPr>
          <w:rFonts w:ascii="Times New Roman" w:hAnsi="Times New Roman"/>
          <w:sz w:val="28"/>
          <w:szCs w:val="28"/>
        </w:rPr>
        <w:t>Платифиллина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гидротартрат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84.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индола и </w:t>
      </w:r>
      <w:proofErr w:type="spellStart"/>
      <w:r w:rsidRPr="00FD1570">
        <w:rPr>
          <w:rFonts w:ascii="Times New Roman" w:hAnsi="Times New Roman"/>
          <w:sz w:val="28"/>
          <w:szCs w:val="28"/>
        </w:rPr>
        <w:t>индолилалкиламинов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Индол. L-Триптофан. Серотонина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адипинат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Индометацин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Суматриптан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Имигран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Трописетрон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Навобан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Арбидол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85.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Аллоиохимбан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Резерпиновая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кислота. Резерпин.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86.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карбазола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Карбазол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Имидазол. </w:t>
      </w:r>
      <w:proofErr w:type="spellStart"/>
      <w:r w:rsidRPr="00FD1570">
        <w:rPr>
          <w:rFonts w:ascii="Times New Roman" w:hAnsi="Times New Roman"/>
          <w:sz w:val="28"/>
          <w:szCs w:val="28"/>
        </w:rPr>
        <w:t>Ондансетрона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Зофран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Винпоцетин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Кавинтон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87.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имидазола и </w:t>
      </w:r>
      <w:proofErr w:type="spellStart"/>
      <w:r w:rsidRPr="00FD1570">
        <w:rPr>
          <w:rFonts w:ascii="Times New Roman" w:hAnsi="Times New Roman"/>
          <w:sz w:val="28"/>
          <w:szCs w:val="28"/>
        </w:rPr>
        <w:t>триазола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характеристика. Имидазол. </w:t>
      </w:r>
      <w:proofErr w:type="spellStart"/>
      <w:r w:rsidRPr="00FD1570">
        <w:rPr>
          <w:rFonts w:ascii="Times New Roman" w:hAnsi="Times New Roman"/>
          <w:sz w:val="28"/>
          <w:szCs w:val="28"/>
        </w:rPr>
        <w:t>Имидазолин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Бензимидазол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Имидазолидин</w:t>
      </w:r>
      <w:proofErr w:type="spellEnd"/>
      <w:r w:rsidRPr="00FD1570">
        <w:rPr>
          <w:rFonts w:ascii="Times New Roman" w:hAnsi="Times New Roman"/>
          <w:sz w:val="28"/>
          <w:szCs w:val="28"/>
        </w:rPr>
        <w:t>. 1,2,4-Триазол.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88.</w:t>
      </w:r>
      <w:r w:rsidRPr="00FD1570">
        <w:rPr>
          <w:rFonts w:ascii="Times New Roman" w:hAnsi="Times New Roman"/>
          <w:sz w:val="28"/>
          <w:szCs w:val="28"/>
        </w:rPr>
        <w:tab/>
        <w:t xml:space="preserve">Синтетические производные имидазола и </w:t>
      </w:r>
      <w:proofErr w:type="spellStart"/>
      <w:r w:rsidRPr="00FD1570">
        <w:rPr>
          <w:rFonts w:ascii="Times New Roman" w:hAnsi="Times New Roman"/>
          <w:sz w:val="28"/>
          <w:szCs w:val="28"/>
        </w:rPr>
        <w:t>имидазолина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Метронидазол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Клонидина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(Клофелин). </w:t>
      </w:r>
      <w:proofErr w:type="spellStart"/>
      <w:r w:rsidRPr="00FD1570">
        <w:rPr>
          <w:rFonts w:ascii="Times New Roman" w:hAnsi="Times New Roman"/>
          <w:sz w:val="28"/>
          <w:szCs w:val="28"/>
        </w:rPr>
        <w:t>Нафазолина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нитрат (</w:t>
      </w:r>
      <w:proofErr w:type="spellStart"/>
      <w:r w:rsidRPr="00FD1570">
        <w:rPr>
          <w:rFonts w:ascii="Times New Roman" w:hAnsi="Times New Roman"/>
          <w:sz w:val="28"/>
          <w:szCs w:val="28"/>
        </w:rPr>
        <w:t>Нафтизин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89.</w:t>
      </w:r>
      <w:r w:rsidRPr="00FD1570">
        <w:rPr>
          <w:rFonts w:ascii="Times New Roman" w:hAnsi="Times New Roman"/>
          <w:sz w:val="28"/>
          <w:szCs w:val="28"/>
        </w:rPr>
        <w:tab/>
        <w:t xml:space="preserve">Синтетические производные имидазола и </w:t>
      </w:r>
      <w:proofErr w:type="spellStart"/>
      <w:r w:rsidRPr="00FD1570">
        <w:rPr>
          <w:rFonts w:ascii="Times New Roman" w:hAnsi="Times New Roman"/>
          <w:sz w:val="28"/>
          <w:szCs w:val="28"/>
        </w:rPr>
        <w:t>имидазолина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Ксилометазолина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Галазолин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Клотримазол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Кетоконазол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1,2,4-триазола.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Флюконазол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Дифлюкан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эрголина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эргоалкалоиды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их производные). </w:t>
      </w:r>
      <w:proofErr w:type="spellStart"/>
      <w:r w:rsidRPr="00FD1570">
        <w:rPr>
          <w:rFonts w:ascii="Times New Roman" w:hAnsi="Times New Roman"/>
          <w:sz w:val="28"/>
          <w:szCs w:val="28"/>
        </w:rPr>
        <w:t>Эрголин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Лизергиновая кислота.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лизергиновой кислоты. 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92.</w:t>
      </w:r>
      <w:r w:rsidRPr="00FD1570">
        <w:rPr>
          <w:rFonts w:ascii="Times New Roman" w:hAnsi="Times New Roman"/>
          <w:sz w:val="28"/>
          <w:szCs w:val="28"/>
        </w:rPr>
        <w:tab/>
        <w:t xml:space="preserve">Общая формула </w:t>
      </w:r>
      <w:proofErr w:type="spellStart"/>
      <w:r w:rsidRPr="00FD1570">
        <w:rPr>
          <w:rFonts w:ascii="Times New Roman" w:hAnsi="Times New Roman"/>
          <w:sz w:val="28"/>
          <w:szCs w:val="28"/>
        </w:rPr>
        <w:t>эргоалкалоидов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лизергиновой кислоты. </w:t>
      </w:r>
      <w:proofErr w:type="spellStart"/>
      <w:r w:rsidRPr="00FD1570">
        <w:rPr>
          <w:rFonts w:ascii="Times New Roman" w:hAnsi="Times New Roman"/>
          <w:sz w:val="28"/>
          <w:szCs w:val="28"/>
        </w:rPr>
        <w:t>Эргометрина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малеат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Метилэргометрина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малеат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Ницерголин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93.</w:t>
      </w:r>
      <w:r w:rsidRPr="00FD1570">
        <w:rPr>
          <w:rFonts w:ascii="Times New Roman" w:hAnsi="Times New Roman"/>
          <w:sz w:val="28"/>
          <w:szCs w:val="28"/>
        </w:rPr>
        <w:tab/>
        <w:t xml:space="preserve"> Пептидные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эргоалкалоиды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их синтетические аналоги. Эрготамина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тартрат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(Эрготамина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гидротартрат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Дигидроэрготамина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мезилат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Бромокриптина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мезилат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Дигидроэргокристина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мезилат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94.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пиразола. Пиразол.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Пиразолин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Пиразолидин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Феназон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(Антипирин).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Пропифеназон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Метамизол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-натрий (Анальгин).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Фенилбутазон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Бутадион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95.</w:t>
      </w:r>
      <w:r w:rsidRPr="00FD1570">
        <w:rPr>
          <w:rFonts w:ascii="Times New Roman" w:hAnsi="Times New Roman"/>
          <w:sz w:val="28"/>
          <w:szCs w:val="28"/>
        </w:rPr>
        <w:tab/>
        <w:t xml:space="preserve">Алкалоиды, производные имидазола. Пилокарпина гидрохлорид. 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96.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имидазолидина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гидантоина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Фенитоин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Дифенин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97.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бензимидазола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2-Бензилбензимидазол (основание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Бендазола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гидрохлорида (Дибазол). </w:t>
      </w:r>
      <w:proofErr w:type="spellStart"/>
      <w:r w:rsidRPr="00FD1570">
        <w:rPr>
          <w:rFonts w:ascii="Times New Roman" w:hAnsi="Times New Roman"/>
          <w:sz w:val="28"/>
          <w:szCs w:val="28"/>
        </w:rPr>
        <w:t>Омепразол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Домперидон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Мотилиум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98.</w:t>
      </w:r>
      <w:r w:rsidRPr="00FD1570">
        <w:rPr>
          <w:rFonts w:ascii="Times New Roman" w:hAnsi="Times New Roman"/>
          <w:sz w:val="28"/>
          <w:szCs w:val="28"/>
        </w:rPr>
        <w:tab/>
        <w:t xml:space="preserve">Гистамин и противогистаминные лекарственные вещества. Гистидин. Гистамин. Гистамина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дигидрохлорид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99.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никотиновой кислоты. Кислота никотиновая. </w:t>
      </w:r>
      <w:proofErr w:type="spellStart"/>
      <w:r w:rsidRPr="00FD1570">
        <w:rPr>
          <w:rFonts w:ascii="Times New Roman" w:hAnsi="Times New Roman"/>
          <w:sz w:val="28"/>
          <w:szCs w:val="28"/>
        </w:rPr>
        <w:t>Никотинамид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Пикамилон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Никетамид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(Диэтиламид никотиновой кислоты).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изоникотиновой кислоты.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Гидразид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и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гидразон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изоникотиновой кислоты.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Изониазид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Фтивазид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Ниаламид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тиоамида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изоникотиновой кислоты. </w:t>
      </w:r>
      <w:proofErr w:type="spellStart"/>
      <w:r w:rsidRPr="00FD1570">
        <w:rPr>
          <w:rFonts w:ascii="Times New Roman" w:hAnsi="Times New Roman"/>
          <w:sz w:val="28"/>
          <w:szCs w:val="28"/>
        </w:rPr>
        <w:t>Этионамид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Пропионамид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102.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2,6-диалкилпиридина. 2,6-Диметилпиридин. 2,6-Бис-оксиметилпиридин. 6-Метил-2-этилпиридин.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Пирикарбат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Эмоксипин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103.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Оксиметилпиридиновые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витамины и их производные. Пиридоксин.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Пиридоксаль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Пиридоксамин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Пиридоксина гидрохлорид.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Пиридоксальфосфат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104.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тропана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характеристика. Пирролидин. Пиперидин.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Тропан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Тропин. </w:t>
      </w:r>
      <w:proofErr w:type="spellStart"/>
      <w:r w:rsidRPr="00FD1570">
        <w:rPr>
          <w:rFonts w:ascii="Times New Roman" w:hAnsi="Times New Roman"/>
          <w:sz w:val="28"/>
          <w:szCs w:val="28"/>
        </w:rPr>
        <w:t>Экгонин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105.</w:t>
      </w:r>
      <w:r w:rsidRPr="00FD1570">
        <w:rPr>
          <w:rFonts w:ascii="Times New Roman" w:hAnsi="Times New Roman"/>
          <w:sz w:val="28"/>
          <w:szCs w:val="28"/>
        </w:rPr>
        <w:tab/>
        <w:t xml:space="preserve">Алкалоиды,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тропана</w:t>
      </w:r>
      <w:proofErr w:type="spellEnd"/>
      <w:r w:rsidRPr="00FD1570">
        <w:rPr>
          <w:rFonts w:ascii="Times New Roman" w:hAnsi="Times New Roman"/>
          <w:sz w:val="28"/>
          <w:szCs w:val="28"/>
        </w:rPr>
        <w:t>, их синтетические аналоги. Скопин. Общая формула алкалоидов</w:t>
      </w:r>
      <w:proofErr w:type="gramStart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d</w:t>
      </w:r>
      <w:proofErr w:type="gramEnd"/>
      <w:r w:rsidRPr="00FD1570">
        <w:rPr>
          <w:rFonts w:ascii="Times New Roman" w:hAnsi="Times New Roman"/>
          <w:sz w:val="28"/>
          <w:szCs w:val="28"/>
        </w:rPr>
        <w:t>,l-Троповая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кислота. Миндальная кислота. Атропина сульфат. </w:t>
      </w:r>
      <w:proofErr w:type="spellStart"/>
      <w:r w:rsidRPr="00FD1570">
        <w:rPr>
          <w:rFonts w:ascii="Times New Roman" w:hAnsi="Times New Roman"/>
          <w:sz w:val="28"/>
          <w:szCs w:val="28"/>
        </w:rPr>
        <w:t>Скополамина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гидробромид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Гоматропина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гидробромид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Дифенилтропина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тропацин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Троподифена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Тропафен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106.</w:t>
      </w:r>
      <w:r w:rsidRPr="00FD1570">
        <w:rPr>
          <w:rFonts w:ascii="Times New Roman" w:hAnsi="Times New Roman"/>
          <w:sz w:val="28"/>
          <w:szCs w:val="28"/>
        </w:rPr>
        <w:tab/>
        <w:t xml:space="preserve">Алкалоиды,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экгонина</w:t>
      </w:r>
      <w:proofErr w:type="spellEnd"/>
      <w:r w:rsidRPr="00FD1570">
        <w:rPr>
          <w:rFonts w:ascii="Times New Roman" w:hAnsi="Times New Roman"/>
          <w:sz w:val="28"/>
          <w:szCs w:val="28"/>
        </w:rPr>
        <w:t>. Общая формула алкалоидов листьев кока. Кокаин. Кокаина гидрохлорид.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107.</w:t>
      </w:r>
      <w:r w:rsidRPr="00FD1570">
        <w:rPr>
          <w:rFonts w:ascii="Times New Roman" w:hAnsi="Times New Roman"/>
          <w:sz w:val="28"/>
          <w:szCs w:val="28"/>
        </w:rPr>
        <w:tab/>
        <w:t xml:space="preserve">Общая характеристика противогистаминных лекарственных веществ.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этилендиамина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простых эфиров </w:t>
      </w:r>
      <w:proofErr w:type="spellStart"/>
      <w:r w:rsidRPr="00FD1570">
        <w:rPr>
          <w:rFonts w:ascii="Times New Roman" w:hAnsi="Times New Roman"/>
          <w:sz w:val="28"/>
          <w:szCs w:val="28"/>
        </w:rPr>
        <w:t>диметиламиноэтанола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пиперазина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пиперидинилиденциклогептана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(его конденсированные системы). Общие формулы производных.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этилендиамина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диметиламиноэтанола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Дифенгидрамина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(Димедрол).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Хлоропирамида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(Супрастин). </w:t>
      </w:r>
      <w:proofErr w:type="spellStart"/>
      <w:r w:rsidRPr="00FD1570">
        <w:rPr>
          <w:rFonts w:ascii="Times New Roman" w:hAnsi="Times New Roman"/>
          <w:sz w:val="28"/>
          <w:szCs w:val="28"/>
        </w:rPr>
        <w:t>Ранитидина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 </w:t>
      </w:r>
      <w:proofErr w:type="spellStart"/>
      <w:r w:rsidRPr="00FD1570">
        <w:rPr>
          <w:rFonts w:ascii="Times New Roman" w:hAnsi="Times New Roman"/>
          <w:sz w:val="28"/>
          <w:szCs w:val="28"/>
        </w:rPr>
        <w:t>Фламотидин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109.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пиперазина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Пиразин.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Пиперазин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Циннамилпиперазин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Циннаризин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Стугерон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пиперидинилиденциклогептана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Пиперидин.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Циклогептан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Тиофен. Пиридин.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Кетотифена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фумарат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Задитен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).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Лоратадин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Кларитин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пиридина. Никотиновая кислота. Изоникотиновая кислота. 2,6-Диметилпиридин.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Изотионикотиновая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кислота. 1,4-Дигидропиридин. 5-Оксиметилпиридин</w:t>
      </w:r>
      <w:proofErr w:type="gramStart"/>
      <w:r w:rsidRPr="00FD1570">
        <w:rPr>
          <w:rFonts w:ascii="Times New Roman" w:hAnsi="Times New Roman"/>
          <w:sz w:val="28"/>
          <w:szCs w:val="28"/>
        </w:rPr>
        <w:t>. α</w:t>
      </w:r>
      <w:proofErr w:type="gramEnd"/>
      <w:r w:rsidRPr="00FD1570">
        <w:rPr>
          <w:rFonts w:ascii="Times New Roman" w:hAnsi="Times New Roman"/>
          <w:sz w:val="28"/>
          <w:szCs w:val="28"/>
        </w:rPr>
        <w:t>-, β- и γ-</w:t>
      </w:r>
      <w:proofErr w:type="spellStart"/>
      <w:r w:rsidRPr="00FD1570">
        <w:rPr>
          <w:rFonts w:ascii="Times New Roman" w:hAnsi="Times New Roman"/>
          <w:sz w:val="28"/>
          <w:szCs w:val="28"/>
        </w:rPr>
        <w:t>Пиколины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112.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1,4-дигидропиридина. 1,4-Дигидро-2,6-диметилпири-дин. 1,4-Дигидро-2,6-диметилпиридин-3,5-дикарбоновая кислота. </w:t>
      </w:r>
      <w:proofErr w:type="spellStart"/>
      <w:r w:rsidRPr="00FD1570">
        <w:rPr>
          <w:rFonts w:ascii="Times New Roman" w:hAnsi="Times New Roman"/>
          <w:sz w:val="28"/>
          <w:szCs w:val="28"/>
        </w:rPr>
        <w:t>Нифедипин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Фенигидин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Амлодипина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безилат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Норвакс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113.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хинолина. Общая характеристика. Хинолин. 8-Оксихинолин. 4-Аминохинолин. Хинолон-4. </w:t>
      </w:r>
      <w:proofErr w:type="spellStart"/>
      <w:r w:rsidRPr="00FD1570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114.</w:t>
      </w:r>
      <w:r w:rsidRPr="00FD1570">
        <w:rPr>
          <w:rFonts w:ascii="Times New Roman" w:hAnsi="Times New Roman"/>
          <w:sz w:val="28"/>
          <w:szCs w:val="28"/>
        </w:rPr>
        <w:tab/>
        <w:t xml:space="preserve">Алкалоиды, производные хинолина. </w:t>
      </w:r>
      <w:proofErr w:type="spellStart"/>
      <w:r w:rsidRPr="00FD1570">
        <w:rPr>
          <w:rFonts w:ascii="Times New Roman" w:hAnsi="Times New Roman"/>
          <w:sz w:val="28"/>
          <w:szCs w:val="28"/>
        </w:rPr>
        <w:t>Хинуклидин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формула алкалоидов хинной корки. Хинина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дигидрохлорид</w:t>
      </w:r>
      <w:proofErr w:type="spellEnd"/>
      <w:r w:rsidRPr="00FD1570">
        <w:rPr>
          <w:rFonts w:ascii="Times New Roman" w:hAnsi="Times New Roman"/>
          <w:sz w:val="28"/>
          <w:szCs w:val="28"/>
        </w:rPr>
        <w:t>. Хинина гидрохлорид. Хинина сульфат.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115.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4-аминохинолина.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Хлорохина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фосфат (</w:t>
      </w:r>
      <w:proofErr w:type="spellStart"/>
      <w:r w:rsidRPr="00FD1570">
        <w:rPr>
          <w:rFonts w:ascii="Times New Roman" w:hAnsi="Times New Roman"/>
          <w:sz w:val="28"/>
          <w:szCs w:val="28"/>
        </w:rPr>
        <w:t>Хингамин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Гидроксихлорохина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сульфат (</w:t>
      </w:r>
      <w:proofErr w:type="spellStart"/>
      <w:r w:rsidRPr="00FD1570">
        <w:rPr>
          <w:rFonts w:ascii="Times New Roman" w:hAnsi="Times New Roman"/>
          <w:sz w:val="28"/>
          <w:szCs w:val="28"/>
        </w:rPr>
        <w:t>Плаквенил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116.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8-оксихинолина. Хинозол. </w:t>
      </w:r>
      <w:proofErr w:type="spellStart"/>
      <w:r w:rsidRPr="00FD1570">
        <w:rPr>
          <w:rFonts w:ascii="Times New Roman" w:hAnsi="Times New Roman"/>
          <w:sz w:val="28"/>
          <w:szCs w:val="28"/>
        </w:rPr>
        <w:t>Нитроксолин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(5-НОК).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Хлорхинальдол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117.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Ломефлоксацина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 </w:t>
      </w:r>
      <w:proofErr w:type="spellStart"/>
      <w:r w:rsidRPr="00FD1570">
        <w:rPr>
          <w:rFonts w:ascii="Times New Roman" w:hAnsi="Times New Roman"/>
          <w:sz w:val="28"/>
          <w:szCs w:val="28"/>
        </w:rPr>
        <w:t>Ципрофлоксацина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 </w:t>
      </w:r>
      <w:proofErr w:type="spellStart"/>
      <w:r w:rsidRPr="00FD1570">
        <w:rPr>
          <w:rFonts w:ascii="Times New Roman" w:hAnsi="Times New Roman"/>
          <w:sz w:val="28"/>
          <w:szCs w:val="28"/>
        </w:rPr>
        <w:t>Офлоксацин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изохинолина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характеристика. </w:t>
      </w:r>
      <w:proofErr w:type="spellStart"/>
      <w:r w:rsidRPr="00FD1570">
        <w:rPr>
          <w:rFonts w:ascii="Times New Roman" w:hAnsi="Times New Roman"/>
          <w:sz w:val="28"/>
          <w:szCs w:val="28"/>
        </w:rPr>
        <w:t>Изохинолин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1-Бензилизохинолин.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Морфинан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Апорфин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Меконовая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кислота. Молочная кислота.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119.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бензилизохинолина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Папаверина гидрохлорид. </w:t>
      </w:r>
      <w:proofErr w:type="spellStart"/>
      <w:r w:rsidRPr="00FD1570">
        <w:rPr>
          <w:rFonts w:ascii="Times New Roman" w:hAnsi="Times New Roman"/>
          <w:sz w:val="28"/>
          <w:szCs w:val="28"/>
        </w:rPr>
        <w:t>Дротаверина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Ношпа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Алкалоиды, производные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морфинана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фенантренизохинолина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), и их полусинтетические аналоги. Общая формула. Морфина гидрохлорид. Кодеин. Кодеина фосфат.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Этилморфина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гидрохлорид.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Налтрексона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гидрохлорид.</w:t>
      </w:r>
      <w:r w:rsidRPr="00FD1570">
        <w:rPr>
          <w:rFonts w:ascii="Times New Roman" w:hAnsi="Times New Roman"/>
          <w:sz w:val="28"/>
          <w:szCs w:val="28"/>
        </w:rPr>
        <w:t xml:space="preserve"> 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апорфина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Апоморфина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 </w:t>
      </w:r>
      <w:proofErr w:type="spellStart"/>
      <w:r w:rsidRPr="00FD1570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122.</w:t>
      </w:r>
      <w:r w:rsidRPr="00FD1570">
        <w:rPr>
          <w:rFonts w:ascii="Times New Roman" w:hAnsi="Times New Roman"/>
          <w:sz w:val="28"/>
          <w:szCs w:val="28"/>
        </w:rPr>
        <w:tab/>
        <w:t xml:space="preserve">Синтетические производные пиперидина и циклогексана. Пиперидин. Циклогексан.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Тримепиридина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Промедол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Фентанил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Лоперамида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(Имодиум).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Тригексифенидила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Циклодол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Трамадола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Трамал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123.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пиримидина. Общая характеристика. Пиримидин. Барбитуровая кислота. 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Гексагидропиримидиндион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Бензопиримидин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хиназолин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Урацил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5-Фторурацил. N`-(2-фуранидил) </w:t>
      </w:r>
      <w:proofErr w:type="spellStart"/>
      <w:r w:rsidRPr="00FD1570">
        <w:rPr>
          <w:rFonts w:ascii="Times New Roman" w:hAnsi="Times New Roman"/>
          <w:sz w:val="28"/>
          <w:szCs w:val="28"/>
        </w:rPr>
        <w:t>урацил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124.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барбитуровой кислоты. Барбитураты. Натриевые соли барбитуратов. </w:t>
      </w:r>
      <w:proofErr w:type="spellStart"/>
      <w:r w:rsidRPr="00FD1570">
        <w:rPr>
          <w:rFonts w:ascii="Times New Roman" w:hAnsi="Times New Roman"/>
          <w:sz w:val="28"/>
          <w:szCs w:val="28"/>
        </w:rPr>
        <w:t>Барбитал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Фенобарбитал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Бензобарбитал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Бензонал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Гексобарбитал</w:t>
      </w:r>
      <w:proofErr w:type="spellEnd"/>
      <w:r w:rsidRPr="00FD1570">
        <w:rPr>
          <w:rFonts w:ascii="Times New Roman" w:hAnsi="Times New Roman"/>
          <w:sz w:val="28"/>
          <w:szCs w:val="28"/>
        </w:rPr>
        <w:t>-натрий (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Гексенал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Тиопентал</w:t>
      </w:r>
      <w:proofErr w:type="spellEnd"/>
      <w:r w:rsidRPr="00FD1570">
        <w:rPr>
          <w:rFonts w:ascii="Times New Roman" w:hAnsi="Times New Roman"/>
          <w:sz w:val="28"/>
          <w:szCs w:val="28"/>
        </w:rPr>
        <w:t>-натрий.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125.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гексагидропиримидиндиона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(пиримидин-4,6-диона). 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Гексагидропиримидиндион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Примидон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Гексамидин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126.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урацила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  Общая формула производных </w:t>
      </w:r>
      <w:proofErr w:type="spellStart"/>
      <w:r w:rsidRPr="00FD1570">
        <w:rPr>
          <w:rFonts w:ascii="Times New Roman" w:hAnsi="Times New Roman"/>
          <w:sz w:val="28"/>
          <w:szCs w:val="28"/>
        </w:rPr>
        <w:t>урацила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Тимин. </w:t>
      </w:r>
      <w:proofErr w:type="spellStart"/>
      <w:r w:rsidRPr="00FD1570">
        <w:rPr>
          <w:rFonts w:ascii="Times New Roman" w:hAnsi="Times New Roman"/>
          <w:sz w:val="28"/>
          <w:szCs w:val="28"/>
        </w:rPr>
        <w:t>Тимидин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3-Дезокситимидин. </w:t>
      </w:r>
      <w:proofErr w:type="spellStart"/>
      <w:r w:rsidRPr="00FD1570">
        <w:rPr>
          <w:rFonts w:ascii="Times New Roman" w:hAnsi="Times New Roman"/>
          <w:sz w:val="28"/>
          <w:szCs w:val="28"/>
        </w:rPr>
        <w:t>Фторурацил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Метилурацил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Тегафур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Фторафур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Зидовудин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Азидотимидин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Ставудин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127.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хиназолина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Хиназолин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бензопиримидин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Пиперазин</w:t>
      </w:r>
      <w:proofErr w:type="spellEnd"/>
      <w:r w:rsidRPr="00FD1570">
        <w:rPr>
          <w:rFonts w:ascii="Times New Roman" w:hAnsi="Times New Roman"/>
          <w:sz w:val="28"/>
          <w:szCs w:val="28"/>
        </w:rPr>
        <w:t>. Фуран. Празозин.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бензотиазина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бензотиадиазина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хлорбензолсульфоновой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кислоты.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129.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бензотиазина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1,2-Тиазин. 1,2-Бензотиазин. 1,2-Бензотиазин-1,1-диоксид.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Пироксикам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бензотиадиазина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. Бензо-1,3-диазин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Бензопиримидин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). 1,2,4-Бензотиадиазин. 1,2,4-Бензотиадиазин-1,1-диоксид.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Гидрохлоротиазид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Дихлотиазид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131.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амида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хлорбензолсульфоновой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кислоты. Фуросемид. </w:t>
      </w:r>
      <w:proofErr w:type="spellStart"/>
      <w:r w:rsidRPr="00FD1570">
        <w:rPr>
          <w:rFonts w:ascii="Times New Roman" w:hAnsi="Times New Roman"/>
          <w:sz w:val="28"/>
          <w:szCs w:val="28"/>
        </w:rPr>
        <w:t>Буметанид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Буфенокс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132.</w:t>
      </w:r>
      <w:r w:rsidRPr="00FD1570">
        <w:rPr>
          <w:rFonts w:ascii="Times New Roman" w:hAnsi="Times New Roman"/>
          <w:sz w:val="28"/>
          <w:szCs w:val="28"/>
        </w:rPr>
        <w:tab/>
        <w:t xml:space="preserve">Фосфорные эфиры тиамина и его производных. </w:t>
      </w:r>
      <w:proofErr w:type="spellStart"/>
      <w:r w:rsidRPr="00FD1570">
        <w:rPr>
          <w:rFonts w:ascii="Times New Roman" w:hAnsi="Times New Roman"/>
          <w:sz w:val="28"/>
          <w:szCs w:val="28"/>
        </w:rPr>
        <w:t>Фосфотиамин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Кокарбоксилазы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Бенфотиамин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133.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пурина. 9Н-пурин. 7Н-пурин. 2,6-Диоксипурин, </w:t>
      </w:r>
      <w:proofErr w:type="spellStart"/>
      <w:r w:rsidRPr="00FD1570">
        <w:rPr>
          <w:rFonts w:ascii="Times New Roman" w:hAnsi="Times New Roman"/>
          <w:sz w:val="28"/>
          <w:szCs w:val="28"/>
        </w:rPr>
        <w:t>енольная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кетонная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формы. Гуанин. Общая формула 6,9-замещенных пурина. 4Н-пиразоло-[3,4-d]-пиримидин. 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134.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ксантина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Кофеин. Теобромин. Теофиллин.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Дипрофиллин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Пентоксифиллин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135.</w:t>
      </w:r>
      <w:r w:rsidRPr="00FD1570">
        <w:rPr>
          <w:rFonts w:ascii="Times New Roman" w:hAnsi="Times New Roman"/>
          <w:sz w:val="28"/>
          <w:szCs w:val="28"/>
        </w:rPr>
        <w:tab/>
        <w:t xml:space="preserve">Двойные соли пуриновых алкалоидов (производные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ксантина</w:t>
      </w:r>
      <w:proofErr w:type="spellEnd"/>
      <w:r w:rsidRPr="00FD1570">
        <w:rPr>
          <w:rFonts w:ascii="Times New Roman" w:hAnsi="Times New Roman"/>
          <w:sz w:val="28"/>
          <w:szCs w:val="28"/>
        </w:rPr>
        <w:t>). Кофеин-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бензоат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натрия. Аминофиллин (Эуфиллин).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136.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гуанина. Гуанин, </w:t>
      </w:r>
      <w:proofErr w:type="spellStart"/>
      <w:r w:rsidRPr="00FD1570">
        <w:rPr>
          <w:rFonts w:ascii="Times New Roman" w:hAnsi="Times New Roman"/>
          <w:sz w:val="28"/>
          <w:szCs w:val="28"/>
        </w:rPr>
        <w:t>енольная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кетонная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формы. Ацикловир (</w:t>
      </w:r>
      <w:proofErr w:type="spellStart"/>
      <w:r w:rsidRPr="00FD1570">
        <w:rPr>
          <w:rFonts w:ascii="Times New Roman" w:hAnsi="Times New Roman"/>
          <w:sz w:val="28"/>
          <w:szCs w:val="28"/>
        </w:rPr>
        <w:t>Зовиракс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Ганцикловир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Цимевен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137.</w:t>
      </w:r>
      <w:r w:rsidRPr="00FD1570">
        <w:rPr>
          <w:rFonts w:ascii="Times New Roman" w:hAnsi="Times New Roman"/>
          <w:sz w:val="28"/>
          <w:szCs w:val="28"/>
        </w:rPr>
        <w:tab/>
        <w:t xml:space="preserve">Синтетические 6,9-замещенные пурина. </w:t>
      </w:r>
      <w:proofErr w:type="spellStart"/>
      <w:r w:rsidRPr="00FD1570">
        <w:rPr>
          <w:rFonts w:ascii="Times New Roman" w:hAnsi="Times New Roman"/>
          <w:sz w:val="28"/>
          <w:szCs w:val="28"/>
        </w:rPr>
        <w:t>Меркаптопурин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Азатиоприн</w:t>
      </w:r>
      <w:proofErr w:type="spellEnd"/>
      <w:r w:rsidRPr="00FD1570">
        <w:rPr>
          <w:rFonts w:ascii="Times New Roman" w:hAnsi="Times New Roman"/>
          <w:sz w:val="28"/>
          <w:szCs w:val="28"/>
        </w:rPr>
        <w:t>. Инозин (</w:t>
      </w:r>
      <w:proofErr w:type="spellStart"/>
      <w:r w:rsidRPr="00FD1570">
        <w:rPr>
          <w:rFonts w:ascii="Times New Roman" w:hAnsi="Times New Roman"/>
          <w:sz w:val="28"/>
          <w:szCs w:val="28"/>
        </w:rPr>
        <w:t>Рибоксин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птерина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Витамины,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птерина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 Пиразин.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Птеридин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Птерин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Птериновая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кислота. </w:t>
      </w:r>
      <w:proofErr w:type="spellStart"/>
      <w:r w:rsidRPr="00FD1570">
        <w:rPr>
          <w:rFonts w:ascii="Times New Roman" w:hAnsi="Times New Roman"/>
          <w:sz w:val="28"/>
          <w:szCs w:val="28"/>
        </w:rPr>
        <w:t>Птероиновая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кислота. Кислота фолиевая.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139.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фолиевой кислоты. </w:t>
      </w:r>
      <w:proofErr w:type="spellStart"/>
      <w:r w:rsidRPr="00FD1570">
        <w:rPr>
          <w:rFonts w:ascii="Times New Roman" w:hAnsi="Times New Roman"/>
          <w:sz w:val="28"/>
          <w:szCs w:val="28"/>
        </w:rPr>
        <w:t>Метотрексат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изоаллоксазина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Бензоптеридин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Изоаллоксазин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Рибофлавин.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Лейкорибофлавин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. Рибофлавина мононуклеотид.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141.</w:t>
      </w:r>
      <w:r w:rsidRPr="00FD1570">
        <w:rPr>
          <w:rFonts w:ascii="Times New Roman" w:hAnsi="Times New Roman"/>
          <w:sz w:val="28"/>
          <w:szCs w:val="28"/>
        </w:rPr>
        <w:tab/>
        <w:t xml:space="preserve">Витамины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пиримидинтиазолового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ряда и их производные. Соли тиамина. Пиримидин. </w:t>
      </w:r>
      <w:proofErr w:type="spellStart"/>
      <w:r w:rsidRPr="00FD1570">
        <w:rPr>
          <w:rFonts w:ascii="Times New Roman" w:hAnsi="Times New Roman"/>
          <w:sz w:val="28"/>
          <w:szCs w:val="28"/>
        </w:rPr>
        <w:t>Тиазол</w:t>
      </w:r>
      <w:proofErr w:type="spellEnd"/>
      <w:r w:rsidRPr="00FD1570">
        <w:rPr>
          <w:rFonts w:ascii="Times New Roman" w:hAnsi="Times New Roman"/>
          <w:sz w:val="28"/>
          <w:szCs w:val="28"/>
        </w:rPr>
        <w:t>. Тиамина бромид. Тиамина хлорид.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142.</w:t>
      </w:r>
      <w:r w:rsidRPr="00FD1570">
        <w:rPr>
          <w:rFonts w:ascii="Times New Roman" w:hAnsi="Times New Roman"/>
          <w:sz w:val="28"/>
          <w:szCs w:val="28"/>
        </w:rPr>
        <w:tab/>
        <w:t xml:space="preserve">Двойные соли пуриновых алкалоидов (производные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ксантина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Ксантинола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пиколинат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143.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пиразолопиримидина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Пиразол. </w:t>
      </w:r>
      <w:proofErr w:type="spellStart"/>
      <w:r w:rsidRPr="00FD1570">
        <w:rPr>
          <w:rFonts w:ascii="Times New Roman" w:hAnsi="Times New Roman"/>
          <w:sz w:val="28"/>
          <w:szCs w:val="28"/>
        </w:rPr>
        <w:t>Аллопуринол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144.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фенотиазина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Тиазин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Фенотиазин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формула производных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фенотиазина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145.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Промазина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Пропазин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Прометазина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Дипразин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Хлорпромазина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Аминазин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Левомепромазин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Тизерцин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Трифлуоперазина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Трифтазин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Морацизина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 w:rsidRPr="00FD1570">
        <w:rPr>
          <w:rFonts w:ascii="Times New Roman" w:hAnsi="Times New Roman"/>
          <w:sz w:val="28"/>
          <w:szCs w:val="28"/>
        </w:rPr>
        <w:t>Этмозин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Этацизин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146.</w:t>
      </w:r>
      <w:r w:rsidRPr="00FD1570">
        <w:rPr>
          <w:rFonts w:ascii="Times New Roman" w:hAnsi="Times New Roman"/>
          <w:sz w:val="28"/>
          <w:szCs w:val="28"/>
        </w:rPr>
        <w:tab/>
        <w:t xml:space="preserve">Конденсированные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диазепина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характеристика. </w:t>
      </w:r>
      <w:proofErr w:type="spellStart"/>
      <w:r w:rsidRPr="00FD1570">
        <w:rPr>
          <w:rFonts w:ascii="Times New Roman" w:hAnsi="Times New Roman"/>
          <w:sz w:val="28"/>
          <w:szCs w:val="28"/>
        </w:rPr>
        <w:t>Азепин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Диазепин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147.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бензодиазепина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1,4-Бензодиазепин. Общие формулы производных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бензодиазепина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148.</w:t>
      </w:r>
      <w:r w:rsidRPr="00FD1570">
        <w:rPr>
          <w:rFonts w:ascii="Times New Roman" w:hAnsi="Times New Roman"/>
          <w:sz w:val="28"/>
          <w:szCs w:val="28"/>
        </w:rPr>
        <w:tab/>
      </w:r>
      <w:proofErr w:type="spellStart"/>
      <w:r w:rsidRPr="00FD1570">
        <w:rPr>
          <w:rFonts w:ascii="Times New Roman" w:hAnsi="Times New Roman"/>
          <w:sz w:val="28"/>
          <w:szCs w:val="28"/>
        </w:rPr>
        <w:t>Оксазепам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(Нозепам).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Феназепам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Нитразепам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Диазепам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Сибазон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Медазепам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Мезапам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Хлордиазепоксид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Хлозепид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149.</w:t>
      </w:r>
      <w:r w:rsidRPr="00FD1570">
        <w:rPr>
          <w:rFonts w:ascii="Times New Roman" w:hAnsi="Times New Roman"/>
          <w:sz w:val="28"/>
          <w:szCs w:val="28"/>
        </w:rPr>
        <w:tab/>
        <w:t>Конденсированные производные β-</w:t>
      </w:r>
      <w:proofErr w:type="spellStart"/>
      <w:r w:rsidRPr="00FD1570">
        <w:rPr>
          <w:rFonts w:ascii="Times New Roman" w:hAnsi="Times New Roman"/>
          <w:sz w:val="28"/>
          <w:szCs w:val="28"/>
        </w:rPr>
        <w:t>лактамидов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тиазолидина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дигидротиазина</w:t>
      </w:r>
      <w:proofErr w:type="spellEnd"/>
      <w:r w:rsidRPr="00FD1570">
        <w:rPr>
          <w:rFonts w:ascii="Times New Roman" w:hAnsi="Times New Roman"/>
          <w:sz w:val="28"/>
          <w:szCs w:val="28"/>
        </w:rPr>
        <w:t>. Общая химическая структура пенициллинов и цефалоспоринов.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150.</w:t>
      </w:r>
      <w:r w:rsidRPr="00FD1570">
        <w:rPr>
          <w:rFonts w:ascii="Times New Roman" w:hAnsi="Times New Roman"/>
          <w:sz w:val="28"/>
          <w:szCs w:val="28"/>
        </w:rPr>
        <w:tab/>
      </w:r>
      <w:r w:rsidRPr="006C3209">
        <w:rPr>
          <w:rFonts w:ascii="Times New Roman" w:hAnsi="Times New Roman"/>
          <w:sz w:val="28"/>
          <w:szCs w:val="28"/>
          <w:highlight w:val="yellow"/>
        </w:rPr>
        <w:t xml:space="preserve">Пенициллины. 6-Аминопенициллановая кислота (6-АПК),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тиазолидиновый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(А) и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лактамный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(Б) циклы. Общая формула природных и полусинтетических пенициллинов.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151.</w:t>
      </w:r>
      <w:r w:rsidRPr="00FD1570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Бензилпенициллина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натриевая соль.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Бензилпенициллина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калиевая соль.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Бензилпенициллина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новокаиновая соль.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Бензатинбензилпенициллин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(Бициллин-1). </w:t>
      </w:r>
      <w:proofErr w:type="spellStart"/>
      <w:r w:rsidRPr="00FD1570">
        <w:rPr>
          <w:rFonts w:ascii="Times New Roman" w:hAnsi="Times New Roman"/>
          <w:sz w:val="28"/>
          <w:szCs w:val="28"/>
        </w:rPr>
        <w:t>Феноксиметилпенициллин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Ампициллин. Оксациллина натриевая соль. </w:t>
      </w:r>
      <w:proofErr w:type="spellStart"/>
      <w:r w:rsidRPr="00FD1570">
        <w:rPr>
          <w:rFonts w:ascii="Times New Roman" w:hAnsi="Times New Roman"/>
          <w:sz w:val="28"/>
          <w:szCs w:val="28"/>
        </w:rPr>
        <w:t>Карбенициллина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570">
        <w:rPr>
          <w:rFonts w:ascii="Times New Roman" w:hAnsi="Times New Roman"/>
          <w:sz w:val="28"/>
          <w:szCs w:val="28"/>
        </w:rPr>
        <w:t>динатриевая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соль. Амоксициллин.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152.</w:t>
      </w:r>
      <w:r w:rsidRPr="00FD1570">
        <w:rPr>
          <w:rFonts w:ascii="Times New Roman" w:hAnsi="Times New Roman"/>
          <w:sz w:val="28"/>
          <w:szCs w:val="28"/>
        </w:rPr>
        <w:tab/>
        <w:t xml:space="preserve">Цефалоспорины. 7-Аминоцефалоспорановая кислота (7-АЦК). 7-Аминодезацетоксицефалоспорановая кислота (7-АДЦК). Конденсированная система, включающая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дигидротиазиновый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β-</w:t>
      </w:r>
      <w:proofErr w:type="spellStart"/>
      <w:r w:rsidRPr="00FD1570">
        <w:rPr>
          <w:rFonts w:ascii="Times New Roman" w:hAnsi="Times New Roman"/>
          <w:sz w:val="28"/>
          <w:szCs w:val="28"/>
        </w:rPr>
        <w:t>лактамный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циклы.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153.</w:t>
      </w:r>
      <w:r w:rsidRPr="00FD1570">
        <w:rPr>
          <w:rFonts w:ascii="Times New Roman" w:hAnsi="Times New Roman"/>
          <w:sz w:val="28"/>
          <w:szCs w:val="28"/>
        </w:rPr>
        <w:tab/>
        <w:t xml:space="preserve">Химическая структура цефалоспоринов производных 7-АДЦК. Химическая структура цефалоспоринов производных 7-АЦК. </w:t>
      </w:r>
      <w:proofErr w:type="spellStart"/>
      <w:r w:rsidRPr="00FD1570">
        <w:rPr>
          <w:rFonts w:ascii="Times New Roman" w:hAnsi="Times New Roman"/>
          <w:sz w:val="28"/>
          <w:szCs w:val="28"/>
        </w:rPr>
        <w:t>Цефалексин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Цефалотина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натриевая соль.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154.</w:t>
      </w:r>
      <w:r w:rsidRPr="00FD1570">
        <w:rPr>
          <w:rFonts w:ascii="Times New Roman" w:hAnsi="Times New Roman"/>
          <w:sz w:val="28"/>
          <w:szCs w:val="28"/>
        </w:rPr>
        <w:tab/>
        <w:t>Ингибиторы бета-</w:t>
      </w:r>
      <w:proofErr w:type="spellStart"/>
      <w:r w:rsidRPr="00FD1570">
        <w:rPr>
          <w:rFonts w:ascii="Times New Roman" w:hAnsi="Times New Roman"/>
          <w:sz w:val="28"/>
          <w:szCs w:val="28"/>
        </w:rPr>
        <w:t>лактамаз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1,1-Диоксид </w:t>
      </w:r>
      <w:proofErr w:type="spellStart"/>
      <w:r w:rsidRPr="00FD1570">
        <w:rPr>
          <w:rFonts w:ascii="Times New Roman" w:hAnsi="Times New Roman"/>
          <w:sz w:val="28"/>
          <w:szCs w:val="28"/>
        </w:rPr>
        <w:t>пенициллановой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кислоты. </w:t>
      </w:r>
      <w:proofErr w:type="spellStart"/>
      <w:r w:rsidRPr="00FD1570">
        <w:rPr>
          <w:rFonts w:ascii="Times New Roman" w:hAnsi="Times New Roman"/>
          <w:sz w:val="28"/>
          <w:szCs w:val="28"/>
        </w:rPr>
        <w:t>Сульбактама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натриевая соль.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155.</w:t>
      </w:r>
      <w:r w:rsidRPr="00FD1570">
        <w:rPr>
          <w:rFonts w:ascii="Times New Roman" w:hAnsi="Times New Roman"/>
          <w:sz w:val="28"/>
          <w:szCs w:val="28"/>
        </w:rPr>
        <w:tab/>
        <w:t xml:space="preserve">Конденсированные 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570">
        <w:rPr>
          <w:rFonts w:ascii="Times New Roman" w:hAnsi="Times New Roman"/>
          <w:sz w:val="28"/>
          <w:szCs w:val="28"/>
        </w:rPr>
        <w:t>диазепина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Общая характеристика. </w:t>
      </w:r>
      <w:proofErr w:type="spellStart"/>
      <w:r w:rsidRPr="00FD1570">
        <w:rPr>
          <w:rFonts w:ascii="Times New Roman" w:hAnsi="Times New Roman"/>
          <w:sz w:val="28"/>
          <w:szCs w:val="28"/>
        </w:rPr>
        <w:t>Азепин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Дибензоазепин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156.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дибензоазепина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Дигидродибензоазепин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иминодибензил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FD1570">
        <w:rPr>
          <w:rFonts w:ascii="Times New Roman" w:hAnsi="Times New Roman"/>
          <w:sz w:val="28"/>
          <w:szCs w:val="28"/>
        </w:rPr>
        <w:t>Карбамазепин</w:t>
      </w:r>
      <w:proofErr w:type="spellEnd"/>
      <w:r w:rsidRPr="00FD1570">
        <w:rPr>
          <w:rFonts w:ascii="Times New Roman" w:hAnsi="Times New Roman"/>
          <w:sz w:val="28"/>
          <w:szCs w:val="28"/>
        </w:rPr>
        <w:t>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157.</w:t>
      </w:r>
      <w:r w:rsidRPr="00FD1570">
        <w:rPr>
          <w:rFonts w:ascii="Times New Roman" w:hAnsi="Times New Roman"/>
          <w:sz w:val="28"/>
          <w:szCs w:val="28"/>
        </w:rPr>
        <w:tab/>
        <w:t>Производные 10,11-дигидродибензоциклогептена. Амитриптилина гидрохлорид.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158.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дибензодиазепина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5Н-дибензо-1,4-диазепин. </w:t>
      </w:r>
      <w:proofErr w:type="spellStart"/>
      <w:r w:rsidRPr="00FD1570">
        <w:rPr>
          <w:rFonts w:ascii="Times New Roman" w:hAnsi="Times New Roman"/>
          <w:sz w:val="28"/>
          <w:szCs w:val="28"/>
        </w:rPr>
        <w:t>Клозапин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Азалептин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159.</w:t>
      </w:r>
      <w:r w:rsidRPr="00FD1570">
        <w:rPr>
          <w:rFonts w:ascii="Times New Roman" w:hAnsi="Times New Roman"/>
          <w:sz w:val="28"/>
          <w:szCs w:val="28"/>
        </w:rPr>
        <w:tab/>
        <w:t xml:space="preserve">Производные </w:t>
      </w:r>
      <w:proofErr w:type="spellStart"/>
      <w:r w:rsidRPr="00FD1570">
        <w:rPr>
          <w:rFonts w:ascii="Times New Roman" w:hAnsi="Times New Roman"/>
          <w:sz w:val="28"/>
          <w:szCs w:val="28"/>
        </w:rPr>
        <w:t>триазолобензодиазепина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1,4-Бензодиазепин. 1,2,4-Триазол. </w:t>
      </w:r>
      <w:proofErr w:type="spellStart"/>
      <w:r w:rsidRPr="00FD1570">
        <w:rPr>
          <w:rFonts w:ascii="Times New Roman" w:hAnsi="Times New Roman"/>
          <w:sz w:val="28"/>
          <w:szCs w:val="28"/>
        </w:rPr>
        <w:t>Триазоло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[4,3а][1,4] </w:t>
      </w:r>
      <w:proofErr w:type="spellStart"/>
      <w:r w:rsidRPr="00FD1570">
        <w:rPr>
          <w:rFonts w:ascii="Times New Roman" w:hAnsi="Times New Roman"/>
          <w:sz w:val="28"/>
          <w:szCs w:val="28"/>
        </w:rPr>
        <w:t>бензодиазепин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1570">
        <w:rPr>
          <w:rFonts w:ascii="Times New Roman" w:hAnsi="Times New Roman"/>
          <w:sz w:val="28"/>
          <w:szCs w:val="28"/>
        </w:rPr>
        <w:t>Алпразолам</w:t>
      </w:r>
      <w:proofErr w:type="spellEnd"/>
      <w:r w:rsidRPr="00FD1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1570">
        <w:rPr>
          <w:rFonts w:ascii="Times New Roman" w:hAnsi="Times New Roman"/>
          <w:sz w:val="28"/>
          <w:szCs w:val="28"/>
        </w:rPr>
        <w:t>Алзолам</w:t>
      </w:r>
      <w:proofErr w:type="spellEnd"/>
      <w:r w:rsidRPr="00FD1570">
        <w:rPr>
          <w:rFonts w:ascii="Times New Roman" w:hAnsi="Times New Roman"/>
          <w:sz w:val="28"/>
          <w:szCs w:val="28"/>
        </w:rPr>
        <w:t>).</w:t>
      </w:r>
    </w:p>
    <w:p w:rsidR="00B73D17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1570">
        <w:rPr>
          <w:rFonts w:ascii="Times New Roman" w:hAnsi="Times New Roman"/>
          <w:sz w:val="28"/>
          <w:szCs w:val="28"/>
        </w:rPr>
        <w:t>160.</w:t>
      </w:r>
      <w:r w:rsidRPr="00FD157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6C3209">
        <w:rPr>
          <w:rFonts w:ascii="Times New Roman" w:hAnsi="Times New Roman"/>
          <w:sz w:val="28"/>
          <w:szCs w:val="28"/>
          <w:highlight w:val="yellow"/>
        </w:rPr>
        <w:t xml:space="preserve">Производные 1,5-бензотиазепина.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Тиазепин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. 1,4-Бензодиазепин. 1,5-Бензотиазепин. 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Дилтиазема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 xml:space="preserve"> гидрохлорид (</w:t>
      </w:r>
      <w:proofErr w:type="spellStart"/>
      <w:r w:rsidRPr="006C3209">
        <w:rPr>
          <w:rFonts w:ascii="Times New Roman" w:hAnsi="Times New Roman"/>
          <w:sz w:val="28"/>
          <w:szCs w:val="28"/>
          <w:highlight w:val="yellow"/>
        </w:rPr>
        <w:t>Дилзем</w:t>
      </w:r>
      <w:proofErr w:type="spellEnd"/>
      <w:r w:rsidRPr="006C3209">
        <w:rPr>
          <w:rFonts w:ascii="Times New Roman" w:hAnsi="Times New Roman"/>
          <w:sz w:val="28"/>
          <w:szCs w:val="28"/>
          <w:highlight w:val="yellow"/>
        </w:rPr>
        <w:t>).</w:t>
      </w:r>
    </w:p>
    <w:p w:rsidR="00B73D17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73D17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73D17" w:rsidRPr="00FD1570" w:rsidRDefault="00B73D17" w:rsidP="00B73D1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73D17" w:rsidRPr="000E1110" w:rsidRDefault="00B73D17" w:rsidP="00B73D1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0E1110">
        <w:rPr>
          <w:rFonts w:ascii="Times New Roman" w:hAnsi="Times New Roman"/>
          <w:b/>
          <w:sz w:val="28"/>
          <w:szCs w:val="28"/>
        </w:rPr>
        <w:t>Варианты контрольных работ для студентов</w:t>
      </w:r>
    </w:p>
    <w:p w:rsidR="00B73D17" w:rsidRPr="000E1110" w:rsidRDefault="00B73D17" w:rsidP="00B73D1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1110">
        <w:rPr>
          <w:rFonts w:ascii="Times New Roman" w:hAnsi="Times New Roman"/>
          <w:b/>
          <w:sz w:val="28"/>
          <w:szCs w:val="28"/>
        </w:rPr>
        <w:t>заочного</w:t>
      </w:r>
      <w:proofErr w:type="gramEnd"/>
      <w:r w:rsidRPr="000E1110">
        <w:rPr>
          <w:rFonts w:ascii="Times New Roman" w:hAnsi="Times New Roman"/>
          <w:b/>
          <w:sz w:val="28"/>
          <w:szCs w:val="28"/>
        </w:rPr>
        <w:t xml:space="preserve"> отделения  фармацевтическог</w:t>
      </w:r>
      <w:r>
        <w:rPr>
          <w:rFonts w:ascii="Times New Roman" w:hAnsi="Times New Roman"/>
          <w:b/>
          <w:sz w:val="28"/>
          <w:szCs w:val="28"/>
        </w:rPr>
        <w:t>о факультета</w:t>
      </w:r>
    </w:p>
    <w:p w:rsidR="00B73D17" w:rsidRPr="000E1110" w:rsidRDefault="00B73D17" w:rsidP="00B73D17">
      <w:pPr>
        <w:spacing w:after="0" w:line="240" w:lineRule="auto"/>
        <w:ind w:left="284"/>
        <w:jc w:val="center"/>
        <w:rPr>
          <w:b/>
        </w:rPr>
      </w:pPr>
      <w:proofErr w:type="gramStart"/>
      <w:r w:rsidRPr="000E1110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0E1110">
        <w:rPr>
          <w:rFonts w:ascii="Times New Roman" w:hAnsi="Times New Roman"/>
          <w:b/>
          <w:sz w:val="28"/>
          <w:szCs w:val="28"/>
        </w:rPr>
        <w:t xml:space="preserve"> специальности</w:t>
      </w:r>
      <w:r w:rsidRPr="000E1110">
        <w:rPr>
          <w:b/>
        </w:rPr>
        <w:t xml:space="preserve">  </w:t>
      </w:r>
      <w:r w:rsidRPr="000E1110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060301.65 </w:t>
      </w:r>
      <w:r w:rsidRPr="000E1110">
        <w:rPr>
          <w:rFonts w:ascii="Times New Roman" w:eastAsia="Times New Roman" w:hAnsi="Times New Roman"/>
          <w:b/>
          <w:sz w:val="28"/>
          <w:szCs w:val="28"/>
          <w:lang w:eastAsia="ru-RU"/>
        </w:rPr>
        <w:t>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B73D17" w:rsidTr="00535BB8">
        <w:tc>
          <w:tcPr>
            <w:tcW w:w="1405" w:type="dxa"/>
            <w:shd w:val="clear" w:color="auto" w:fill="auto"/>
          </w:tcPr>
          <w:p w:rsidR="00B73D17" w:rsidRPr="000E1110" w:rsidRDefault="00B73D17" w:rsidP="00535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C320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10</w:t>
            </w:r>
          </w:p>
        </w:tc>
      </w:tr>
      <w:tr w:rsidR="00B73D17" w:rsidTr="00535BB8">
        <w:tc>
          <w:tcPr>
            <w:tcW w:w="1405" w:type="dxa"/>
            <w:vMerge w:val="restart"/>
            <w:shd w:val="clear" w:color="auto" w:fill="auto"/>
            <w:textDirection w:val="btLr"/>
            <w:vAlign w:val="center"/>
          </w:tcPr>
          <w:p w:rsidR="00B73D17" w:rsidRPr="000E1110" w:rsidRDefault="00B73D17" w:rsidP="00535BB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110">
              <w:rPr>
                <w:rFonts w:ascii="Times New Roman" w:hAnsi="Times New Roman"/>
                <w:sz w:val="28"/>
                <w:szCs w:val="28"/>
              </w:rPr>
              <w:t>Номера заданий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20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29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30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39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40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49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50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59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60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69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70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79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80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89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90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99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100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109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110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119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120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129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130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139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140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149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150</w:t>
            </w:r>
          </w:p>
        </w:tc>
      </w:tr>
      <w:tr w:rsidR="00B73D17" w:rsidTr="00535BB8">
        <w:tc>
          <w:tcPr>
            <w:tcW w:w="1405" w:type="dxa"/>
            <w:vMerge/>
            <w:shd w:val="clear" w:color="auto" w:fill="auto"/>
          </w:tcPr>
          <w:p w:rsidR="00B73D17" w:rsidRDefault="00B73D17" w:rsidP="00535BB8"/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</w:rPr>
            </w:pPr>
            <w:r w:rsidRPr="000E1110">
              <w:rPr>
                <w:rFonts w:ascii="Times New Roman" w:hAnsi="Times New Roman"/>
              </w:rPr>
              <w:t>159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3209">
              <w:rPr>
                <w:rFonts w:ascii="Times New Roman" w:hAnsi="Times New Roman"/>
                <w:highlight w:val="yellow"/>
              </w:rPr>
              <w:t>160</w:t>
            </w:r>
          </w:p>
        </w:tc>
      </w:tr>
      <w:tr w:rsidR="00B73D17" w:rsidTr="00535BB8">
        <w:tc>
          <w:tcPr>
            <w:tcW w:w="1405" w:type="dxa"/>
            <w:shd w:val="clear" w:color="auto" w:fill="auto"/>
          </w:tcPr>
          <w:p w:rsidR="00B73D17" w:rsidRPr="000E1110" w:rsidRDefault="00B73D17" w:rsidP="00535B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B73D17" w:rsidRPr="000E1110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11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B73D17" w:rsidRPr="006C3209" w:rsidRDefault="00B73D17" w:rsidP="00535BB8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C320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10</w:t>
            </w:r>
          </w:p>
        </w:tc>
      </w:tr>
    </w:tbl>
    <w:p w:rsidR="00B73D17" w:rsidRPr="00730D23" w:rsidRDefault="00B73D17" w:rsidP="00B73D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0D23">
        <w:rPr>
          <w:rFonts w:ascii="Times New Roman" w:hAnsi="Times New Roman"/>
          <w:b/>
          <w:sz w:val="28"/>
          <w:szCs w:val="28"/>
        </w:rPr>
        <w:t>Литература для самоподготовки</w:t>
      </w:r>
    </w:p>
    <w:p w:rsidR="00B73D17" w:rsidRPr="00730D23" w:rsidRDefault="00B73D17" w:rsidP="00B73D17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730D23">
        <w:rPr>
          <w:rFonts w:ascii="Times New Roman" w:hAnsi="Times New Roman"/>
          <w:sz w:val="28"/>
          <w:szCs w:val="28"/>
        </w:rPr>
        <w:t>1.</w:t>
      </w:r>
      <w:r w:rsidRPr="00730D23">
        <w:rPr>
          <w:rFonts w:ascii="Times New Roman" w:hAnsi="Times New Roman"/>
          <w:sz w:val="28"/>
          <w:szCs w:val="28"/>
        </w:rPr>
        <w:tab/>
        <w:t xml:space="preserve">Беликов, В.Г. Фармацевтическая химия. В 2 ч.: Ч.1. Общая </w:t>
      </w:r>
      <w:proofErr w:type="spellStart"/>
      <w:proofErr w:type="gramStart"/>
      <w:r w:rsidRPr="00730D23">
        <w:rPr>
          <w:rFonts w:ascii="Times New Roman" w:hAnsi="Times New Roman"/>
          <w:sz w:val="28"/>
          <w:szCs w:val="28"/>
        </w:rPr>
        <w:t>фарма-цевтическая</w:t>
      </w:r>
      <w:proofErr w:type="spellEnd"/>
      <w:proofErr w:type="gramEnd"/>
      <w:r w:rsidRPr="00730D23">
        <w:rPr>
          <w:rFonts w:ascii="Times New Roman" w:hAnsi="Times New Roman"/>
          <w:sz w:val="28"/>
          <w:szCs w:val="28"/>
        </w:rPr>
        <w:t xml:space="preserve"> химия; Ч. 2. Специальная фармацевтическая химия: Учебник для вузов. – Пятигорск, 2007. – 624 с. Ч. 2. Специальная фармацевтическая химия: Учебник для вузов. – Пятигорск, 2003. -720 с.</w:t>
      </w:r>
    </w:p>
    <w:p w:rsidR="00B73D17" w:rsidRPr="00730D23" w:rsidRDefault="00B73D17" w:rsidP="00B73D17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730D23">
        <w:rPr>
          <w:rFonts w:ascii="Times New Roman" w:hAnsi="Times New Roman"/>
          <w:sz w:val="28"/>
          <w:szCs w:val="28"/>
        </w:rPr>
        <w:t>2.</w:t>
      </w:r>
      <w:r w:rsidRPr="00730D23">
        <w:rPr>
          <w:rFonts w:ascii="Times New Roman" w:hAnsi="Times New Roman"/>
          <w:sz w:val="28"/>
          <w:szCs w:val="28"/>
        </w:rPr>
        <w:tab/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</w:t>
      </w:r>
      <w:r w:rsidRPr="006C3209">
        <w:rPr>
          <w:rFonts w:ascii="Times New Roman" w:hAnsi="Times New Roman"/>
          <w:sz w:val="28"/>
          <w:szCs w:val="28"/>
        </w:rPr>
        <w:t>182-</w:t>
      </w:r>
      <w:r w:rsidRPr="00730D23">
        <w:rPr>
          <w:rFonts w:ascii="Times New Roman" w:hAnsi="Times New Roman"/>
          <w:sz w:val="28"/>
          <w:szCs w:val="28"/>
        </w:rPr>
        <w:t>624.</w:t>
      </w:r>
    </w:p>
    <w:p w:rsidR="00B73D17" w:rsidRPr="00730D23" w:rsidRDefault="00B73D17" w:rsidP="00B73D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D23">
        <w:rPr>
          <w:rFonts w:ascii="Times New Roman" w:hAnsi="Times New Roman"/>
          <w:sz w:val="28"/>
          <w:szCs w:val="28"/>
        </w:rPr>
        <w:t xml:space="preserve"> Краснов, Е.А., Блинникова, А.А. Номенклатура органических лекарственных веществ: учебное пособие/Е.А. Краснов, А.А </w:t>
      </w:r>
      <w:proofErr w:type="gramStart"/>
      <w:r w:rsidRPr="00730D23">
        <w:rPr>
          <w:rFonts w:ascii="Times New Roman" w:hAnsi="Times New Roman"/>
          <w:sz w:val="28"/>
          <w:szCs w:val="28"/>
        </w:rPr>
        <w:t>Блинникова.-</w:t>
      </w:r>
      <w:proofErr w:type="gramEnd"/>
      <w:r w:rsidRPr="00730D23">
        <w:rPr>
          <w:rFonts w:ascii="Times New Roman" w:hAnsi="Times New Roman"/>
          <w:sz w:val="28"/>
          <w:szCs w:val="28"/>
        </w:rPr>
        <w:t xml:space="preserve"> Томск.: 2008. С. 21-34.</w:t>
      </w:r>
    </w:p>
    <w:p w:rsidR="00B73D17" w:rsidRPr="00730D23" w:rsidRDefault="00B73D17" w:rsidP="00B73D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B9F" w:rsidRDefault="00001B9F"/>
    <w:sectPr w:rsidR="00001B9F" w:rsidSect="0000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3A5B"/>
    <w:multiLevelType w:val="hybridMultilevel"/>
    <w:tmpl w:val="19789760"/>
    <w:lvl w:ilvl="0" w:tplc="AA725C00">
      <w:start w:val="3"/>
      <w:numFmt w:val="decimal"/>
      <w:lvlText w:val="%1."/>
      <w:lvlJc w:val="left"/>
      <w:pPr>
        <w:ind w:left="1506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3D17"/>
    <w:rsid w:val="00001B9F"/>
    <w:rsid w:val="00013588"/>
    <w:rsid w:val="00015DBC"/>
    <w:rsid w:val="0002078F"/>
    <w:rsid w:val="000209DA"/>
    <w:rsid w:val="00027FEC"/>
    <w:rsid w:val="00030B05"/>
    <w:rsid w:val="00035964"/>
    <w:rsid w:val="0004633C"/>
    <w:rsid w:val="0005556C"/>
    <w:rsid w:val="00080511"/>
    <w:rsid w:val="00083808"/>
    <w:rsid w:val="00086965"/>
    <w:rsid w:val="00086B0E"/>
    <w:rsid w:val="0009097B"/>
    <w:rsid w:val="00093F76"/>
    <w:rsid w:val="000A6FB0"/>
    <w:rsid w:val="000B03F6"/>
    <w:rsid w:val="000B11FA"/>
    <w:rsid w:val="000B15B0"/>
    <w:rsid w:val="000B451E"/>
    <w:rsid w:val="000C1054"/>
    <w:rsid w:val="000C1579"/>
    <w:rsid w:val="000C2F6D"/>
    <w:rsid w:val="000C5023"/>
    <w:rsid w:val="000D55ED"/>
    <w:rsid w:val="000E0A5D"/>
    <w:rsid w:val="000E1D25"/>
    <w:rsid w:val="000E4293"/>
    <w:rsid w:val="000E7788"/>
    <w:rsid w:val="000F3B7D"/>
    <w:rsid w:val="001002CE"/>
    <w:rsid w:val="0010498F"/>
    <w:rsid w:val="0011443E"/>
    <w:rsid w:val="0012170F"/>
    <w:rsid w:val="001275EA"/>
    <w:rsid w:val="00131F8D"/>
    <w:rsid w:val="001343C4"/>
    <w:rsid w:val="00137F94"/>
    <w:rsid w:val="00145DC8"/>
    <w:rsid w:val="00147617"/>
    <w:rsid w:val="00150646"/>
    <w:rsid w:val="001524F4"/>
    <w:rsid w:val="00155D8F"/>
    <w:rsid w:val="00157059"/>
    <w:rsid w:val="0016049F"/>
    <w:rsid w:val="0016375C"/>
    <w:rsid w:val="001717ED"/>
    <w:rsid w:val="00171C7B"/>
    <w:rsid w:val="00173DA0"/>
    <w:rsid w:val="00176472"/>
    <w:rsid w:val="00181705"/>
    <w:rsid w:val="001937E9"/>
    <w:rsid w:val="0019796B"/>
    <w:rsid w:val="001B0160"/>
    <w:rsid w:val="001B3CE1"/>
    <w:rsid w:val="001B616F"/>
    <w:rsid w:val="001B6323"/>
    <w:rsid w:val="001B7321"/>
    <w:rsid w:val="001C6122"/>
    <w:rsid w:val="001C7A28"/>
    <w:rsid w:val="001D09E2"/>
    <w:rsid w:val="001D485C"/>
    <w:rsid w:val="001E44CC"/>
    <w:rsid w:val="00201901"/>
    <w:rsid w:val="00204193"/>
    <w:rsid w:val="00207450"/>
    <w:rsid w:val="00207A43"/>
    <w:rsid w:val="00210B1A"/>
    <w:rsid w:val="00216820"/>
    <w:rsid w:val="002176F6"/>
    <w:rsid w:val="002255B0"/>
    <w:rsid w:val="002472F2"/>
    <w:rsid w:val="00250F46"/>
    <w:rsid w:val="002513F9"/>
    <w:rsid w:val="0025403F"/>
    <w:rsid w:val="002546AE"/>
    <w:rsid w:val="00255F35"/>
    <w:rsid w:val="00261A06"/>
    <w:rsid w:val="00262F8E"/>
    <w:rsid w:val="00264867"/>
    <w:rsid w:val="00267C74"/>
    <w:rsid w:val="002701DF"/>
    <w:rsid w:val="002804BF"/>
    <w:rsid w:val="002806F6"/>
    <w:rsid w:val="00286A6D"/>
    <w:rsid w:val="002876FF"/>
    <w:rsid w:val="0029216C"/>
    <w:rsid w:val="002A3818"/>
    <w:rsid w:val="002C128E"/>
    <w:rsid w:val="002C3535"/>
    <w:rsid w:val="002D1A53"/>
    <w:rsid w:val="002E0CA1"/>
    <w:rsid w:val="002E1E8B"/>
    <w:rsid w:val="002F1409"/>
    <w:rsid w:val="002F1704"/>
    <w:rsid w:val="002F23CD"/>
    <w:rsid w:val="002F67F8"/>
    <w:rsid w:val="002F71D8"/>
    <w:rsid w:val="002F7A63"/>
    <w:rsid w:val="003038A6"/>
    <w:rsid w:val="00307467"/>
    <w:rsid w:val="00317547"/>
    <w:rsid w:val="0032115C"/>
    <w:rsid w:val="0033242E"/>
    <w:rsid w:val="00345BFC"/>
    <w:rsid w:val="003473BA"/>
    <w:rsid w:val="00354391"/>
    <w:rsid w:val="003564FF"/>
    <w:rsid w:val="003568AE"/>
    <w:rsid w:val="00363679"/>
    <w:rsid w:val="003643D0"/>
    <w:rsid w:val="003665A2"/>
    <w:rsid w:val="00382AF5"/>
    <w:rsid w:val="00390DBD"/>
    <w:rsid w:val="00393E9C"/>
    <w:rsid w:val="00395054"/>
    <w:rsid w:val="003A14A5"/>
    <w:rsid w:val="003A4B6F"/>
    <w:rsid w:val="003B1987"/>
    <w:rsid w:val="003B47ED"/>
    <w:rsid w:val="003B7C7C"/>
    <w:rsid w:val="003C068C"/>
    <w:rsid w:val="003C3B7C"/>
    <w:rsid w:val="003C7035"/>
    <w:rsid w:val="003D323D"/>
    <w:rsid w:val="003D3642"/>
    <w:rsid w:val="003E529D"/>
    <w:rsid w:val="003E7140"/>
    <w:rsid w:val="003F1981"/>
    <w:rsid w:val="003F7146"/>
    <w:rsid w:val="003F787F"/>
    <w:rsid w:val="00402C75"/>
    <w:rsid w:val="00405B6A"/>
    <w:rsid w:val="00413797"/>
    <w:rsid w:val="004179E6"/>
    <w:rsid w:val="00420B4D"/>
    <w:rsid w:val="00421B6A"/>
    <w:rsid w:val="00432806"/>
    <w:rsid w:val="004335A2"/>
    <w:rsid w:val="004516E8"/>
    <w:rsid w:val="00455CAA"/>
    <w:rsid w:val="0045647E"/>
    <w:rsid w:val="004579AE"/>
    <w:rsid w:val="00462CEF"/>
    <w:rsid w:val="004705E1"/>
    <w:rsid w:val="0047163D"/>
    <w:rsid w:val="0047292F"/>
    <w:rsid w:val="00472F36"/>
    <w:rsid w:val="004A0669"/>
    <w:rsid w:val="004A1EF9"/>
    <w:rsid w:val="004A5ED3"/>
    <w:rsid w:val="004D0507"/>
    <w:rsid w:val="004D2479"/>
    <w:rsid w:val="004E7726"/>
    <w:rsid w:val="00516F34"/>
    <w:rsid w:val="00517584"/>
    <w:rsid w:val="00524158"/>
    <w:rsid w:val="00526289"/>
    <w:rsid w:val="00533772"/>
    <w:rsid w:val="00543FF3"/>
    <w:rsid w:val="00547625"/>
    <w:rsid w:val="00551C7C"/>
    <w:rsid w:val="00553B7C"/>
    <w:rsid w:val="00565241"/>
    <w:rsid w:val="00567651"/>
    <w:rsid w:val="00580B72"/>
    <w:rsid w:val="00582D9B"/>
    <w:rsid w:val="005908E0"/>
    <w:rsid w:val="00594712"/>
    <w:rsid w:val="0059633D"/>
    <w:rsid w:val="005A170E"/>
    <w:rsid w:val="005A207A"/>
    <w:rsid w:val="005A3300"/>
    <w:rsid w:val="005B0081"/>
    <w:rsid w:val="005B3E09"/>
    <w:rsid w:val="005B48BD"/>
    <w:rsid w:val="005C076C"/>
    <w:rsid w:val="005C30AB"/>
    <w:rsid w:val="005C74EC"/>
    <w:rsid w:val="005D2ED5"/>
    <w:rsid w:val="005D4A04"/>
    <w:rsid w:val="005D5227"/>
    <w:rsid w:val="005D7F86"/>
    <w:rsid w:val="005F78F9"/>
    <w:rsid w:val="00600ACE"/>
    <w:rsid w:val="006061E5"/>
    <w:rsid w:val="006114B2"/>
    <w:rsid w:val="00616F2B"/>
    <w:rsid w:val="00617713"/>
    <w:rsid w:val="00622200"/>
    <w:rsid w:val="00624228"/>
    <w:rsid w:val="006250FF"/>
    <w:rsid w:val="00642E17"/>
    <w:rsid w:val="00645D1C"/>
    <w:rsid w:val="0066458B"/>
    <w:rsid w:val="00676F24"/>
    <w:rsid w:val="00683133"/>
    <w:rsid w:val="006876CA"/>
    <w:rsid w:val="0069250C"/>
    <w:rsid w:val="006941B8"/>
    <w:rsid w:val="006A6C98"/>
    <w:rsid w:val="006B7AB3"/>
    <w:rsid w:val="006C062D"/>
    <w:rsid w:val="006C3209"/>
    <w:rsid w:val="006C5A45"/>
    <w:rsid w:val="006C71DA"/>
    <w:rsid w:val="006C7EB1"/>
    <w:rsid w:val="006D074E"/>
    <w:rsid w:val="006D773B"/>
    <w:rsid w:val="006E0602"/>
    <w:rsid w:val="006E72C8"/>
    <w:rsid w:val="006F4560"/>
    <w:rsid w:val="00707EC4"/>
    <w:rsid w:val="0072618B"/>
    <w:rsid w:val="00731F8F"/>
    <w:rsid w:val="007345ED"/>
    <w:rsid w:val="007351DB"/>
    <w:rsid w:val="0074402D"/>
    <w:rsid w:val="00754E0E"/>
    <w:rsid w:val="00760739"/>
    <w:rsid w:val="00760FBC"/>
    <w:rsid w:val="00765243"/>
    <w:rsid w:val="0077141C"/>
    <w:rsid w:val="00780FDD"/>
    <w:rsid w:val="007838B3"/>
    <w:rsid w:val="00783E5B"/>
    <w:rsid w:val="00784E7F"/>
    <w:rsid w:val="007866E3"/>
    <w:rsid w:val="007A1414"/>
    <w:rsid w:val="007A2EA0"/>
    <w:rsid w:val="007B1681"/>
    <w:rsid w:val="007C2FDA"/>
    <w:rsid w:val="007C6500"/>
    <w:rsid w:val="007D11F2"/>
    <w:rsid w:val="007E29AD"/>
    <w:rsid w:val="007E3301"/>
    <w:rsid w:val="007F14B7"/>
    <w:rsid w:val="007F64FE"/>
    <w:rsid w:val="00801BCB"/>
    <w:rsid w:val="008108CF"/>
    <w:rsid w:val="0081794E"/>
    <w:rsid w:val="0082079E"/>
    <w:rsid w:val="00827F90"/>
    <w:rsid w:val="008411EC"/>
    <w:rsid w:val="00843C11"/>
    <w:rsid w:val="008456CF"/>
    <w:rsid w:val="00863015"/>
    <w:rsid w:val="00864C6E"/>
    <w:rsid w:val="00864FA1"/>
    <w:rsid w:val="00866400"/>
    <w:rsid w:val="00872B08"/>
    <w:rsid w:val="008747F0"/>
    <w:rsid w:val="00883B81"/>
    <w:rsid w:val="00890FB4"/>
    <w:rsid w:val="008912D4"/>
    <w:rsid w:val="008A60AD"/>
    <w:rsid w:val="008B644B"/>
    <w:rsid w:val="008C6658"/>
    <w:rsid w:val="008D43D1"/>
    <w:rsid w:val="008E43DF"/>
    <w:rsid w:val="008F0D43"/>
    <w:rsid w:val="008F15A5"/>
    <w:rsid w:val="008F1781"/>
    <w:rsid w:val="009046D2"/>
    <w:rsid w:val="00907772"/>
    <w:rsid w:val="00910DDA"/>
    <w:rsid w:val="009257FF"/>
    <w:rsid w:val="00935222"/>
    <w:rsid w:val="00942554"/>
    <w:rsid w:val="009455D7"/>
    <w:rsid w:val="00947B51"/>
    <w:rsid w:val="00950988"/>
    <w:rsid w:val="009559BF"/>
    <w:rsid w:val="0096238D"/>
    <w:rsid w:val="00967A70"/>
    <w:rsid w:val="00967D46"/>
    <w:rsid w:val="00970A41"/>
    <w:rsid w:val="0099317C"/>
    <w:rsid w:val="00993273"/>
    <w:rsid w:val="009A2267"/>
    <w:rsid w:val="009C05F6"/>
    <w:rsid w:val="009D07B9"/>
    <w:rsid w:val="009D0CA1"/>
    <w:rsid w:val="009D1269"/>
    <w:rsid w:val="009D50B4"/>
    <w:rsid w:val="009D6696"/>
    <w:rsid w:val="009E5227"/>
    <w:rsid w:val="009F0F9E"/>
    <w:rsid w:val="00A10E14"/>
    <w:rsid w:val="00A11BEB"/>
    <w:rsid w:val="00A17F20"/>
    <w:rsid w:val="00A25D71"/>
    <w:rsid w:val="00A31236"/>
    <w:rsid w:val="00A3387A"/>
    <w:rsid w:val="00A436B7"/>
    <w:rsid w:val="00A46A33"/>
    <w:rsid w:val="00A53A5C"/>
    <w:rsid w:val="00A631B4"/>
    <w:rsid w:val="00A703DA"/>
    <w:rsid w:val="00A70877"/>
    <w:rsid w:val="00A718E8"/>
    <w:rsid w:val="00A750D6"/>
    <w:rsid w:val="00A818C5"/>
    <w:rsid w:val="00A86F1A"/>
    <w:rsid w:val="00A94A33"/>
    <w:rsid w:val="00A96B16"/>
    <w:rsid w:val="00AA3188"/>
    <w:rsid w:val="00AB002B"/>
    <w:rsid w:val="00AB6F57"/>
    <w:rsid w:val="00AD1E8D"/>
    <w:rsid w:val="00AD28C7"/>
    <w:rsid w:val="00AD5510"/>
    <w:rsid w:val="00AD614A"/>
    <w:rsid w:val="00AD71FE"/>
    <w:rsid w:val="00AE242A"/>
    <w:rsid w:val="00AE4E4C"/>
    <w:rsid w:val="00AE64F5"/>
    <w:rsid w:val="00AE7D43"/>
    <w:rsid w:val="00AF2E4E"/>
    <w:rsid w:val="00AF3AC0"/>
    <w:rsid w:val="00B030B6"/>
    <w:rsid w:val="00B03DCC"/>
    <w:rsid w:val="00B1592E"/>
    <w:rsid w:val="00B253E4"/>
    <w:rsid w:val="00B40494"/>
    <w:rsid w:val="00B56E78"/>
    <w:rsid w:val="00B62DD6"/>
    <w:rsid w:val="00B64913"/>
    <w:rsid w:val="00B649C5"/>
    <w:rsid w:val="00B668FF"/>
    <w:rsid w:val="00B711BE"/>
    <w:rsid w:val="00B73D17"/>
    <w:rsid w:val="00B8096C"/>
    <w:rsid w:val="00B93325"/>
    <w:rsid w:val="00B9751D"/>
    <w:rsid w:val="00B9774C"/>
    <w:rsid w:val="00BA095D"/>
    <w:rsid w:val="00BA2857"/>
    <w:rsid w:val="00BB42B8"/>
    <w:rsid w:val="00BD00FE"/>
    <w:rsid w:val="00BD75DA"/>
    <w:rsid w:val="00BE1890"/>
    <w:rsid w:val="00BF38FF"/>
    <w:rsid w:val="00BF480E"/>
    <w:rsid w:val="00C04021"/>
    <w:rsid w:val="00C10BAC"/>
    <w:rsid w:val="00C11937"/>
    <w:rsid w:val="00C1434B"/>
    <w:rsid w:val="00C1486D"/>
    <w:rsid w:val="00C20A16"/>
    <w:rsid w:val="00C20BCF"/>
    <w:rsid w:val="00C24721"/>
    <w:rsid w:val="00C24F8D"/>
    <w:rsid w:val="00C27E44"/>
    <w:rsid w:val="00C43B8D"/>
    <w:rsid w:val="00C45680"/>
    <w:rsid w:val="00C61350"/>
    <w:rsid w:val="00C63649"/>
    <w:rsid w:val="00C65F2B"/>
    <w:rsid w:val="00C81100"/>
    <w:rsid w:val="00C83449"/>
    <w:rsid w:val="00C913B1"/>
    <w:rsid w:val="00C9144B"/>
    <w:rsid w:val="00C92288"/>
    <w:rsid w:val="00C94BC2"/>
    <w:rsid w:val="00C96521"/>
    <w:rsid w:val="00C975C7"/>
    <w:rsid w:val="00CA13B1"/>
    <w:rsid w:val="00CA4AD8"/>
    <w:rsid w:val="00CA664E"/>
    <w:rsid w:val="00CB2F17"/>
    <w:rsid w:val="00CB389D"/>
    <w:rsid w:val="00CB6DE7"/>
    <w:rsid w:val="00CD4D23"/>
    <w:rsid w:val="00CE2048"/>
    <w:rsid w:val="00CE2706"/>
    <w:rsid w:val="00CE324A"/>
    <w:rsid w:val="00CE4F19"/>
    <w:rsid w:val="00CF0AD3"/>
    <w:rsid w:val="00CF2B94"/>
    <w:rsid w:val="00CF393B"/>
    <w:rsid w:val="00CF44FC"/>
    <w:rsid w:val="00D06686"/>
    <w:rsid w:val="00D11F9E"/>
    <w:rsid w:val="00D147EC"/>
    <w:rsid w:val="00D148D0"/>
    <w:rsid w:val="00D15015"/>
    <w:rsid w:val="00D15AF8"/>
    <w:rsid w:val="00D17E71"/>
    <w:rsid w:val="00D2021C"/>
    <w:rsid w:val="00D2399F"/>
    <w:rsid w:val="00D309CE"/>
    <w:rsid w:val="00D37AFA"/>
    <w:rsid w:val="00D54B5A"/>
    <w:rsid w:val="00D627E7"/>
    <w:rsid w:val="00D67527"/>
    <w:rsid w:val="00D90C89"/>
    <w:rsid w:val="00D95B9B"/>
    <w:rsid w:val="00DA2A24"/>
    <w:rsid w:val="00DA2ED6"/>
    <w:rsid w:val="00DA5638"/>
    <w:rsid w:val="00DA66E8"/>
    <w:rsid w:val="00DA6DDE"/>
    <w:rsid w:val="00DC1760"/>
    <w:rsid w:val="00DC7742"/>
    <w:rsid w:val="00DD0DB6"/>
    <w:rsid w:val="00DE0F3F"/>
    <w:rsid w:val="00DE1E60"/>
    <w:rsid w:val="00DE2B7C"/>
    <w:rsid w:val="00DF4593"/>
    <w:rsid w:val="00DF6D25"/>
    <w:rsid w:val="00E007DB"/>
    <w:rsid w:val="00E150C9"/>
    <w:rsid w:val="00E15BB2"/>
    <w:rsid w:val="00E1644B"/>
    <w:rsid w:val="00E17F65"/>
    <w:rsid w:val="00E20D84"/>
    <w:rsid w:val="00E239F2"/>
    <w:rsid w:val="00E24900"/>
    <w:rsid w:val="00E26319"/>
    <w:rsid w:val="00E312A7"/>
    <w:rsid w:val="00E31FC6"/>
    <w:rsid w:val="00E36C0B"/>
    <w:rsid w:val="00E414E7"/>
    <w:rsid w:val="00E4585A"/>
    <w:rsid w:val="00E50544"/>
    <w:rsid w:val="00E66903"/>
    <w:rsid w:val="00E750DE"/>
    <w:rsid w:val="00E870CE"/>
    <w:rsid w:val="00E97D43"/>
    <w:rsid w:val="00EA1A8E"/>
    <w:rsid w:val="00EA3995"/>
    <w:rsid w:val="00EA6FA8"/>
    <w:rsid w:val="00EB3EFC"/>
    <w:rsid w:val="00EB5C9F"/>
    <w:rsid w:val="00EB71FD"/>
    <w:rsid w:val="00EC3028"/>
    <w:rsid w:val="00EC62DB"/>
    <w:rsid w:val="00EC6C74"/>
    <w:rsid w:val="00ED15CF"/>
    <w:rsid w:val="00ED455A"/>
    <w:rsid w:val="00ED6FFE"/>
    <w:rsid w:val="00EE15B8"/>
    <w:rsid w:val="00EE4D70"/>
    <w:rsid w:val="00EE67D6"/>
    <w:rsid w:val="00EE7998"/>
    <w:rsid w:val="00F059D8"/>
    <w:rsid w:val="00F13CDE"/>
    <w:rsid w:val="00F31400"/>
    <w:rsid w:val="00F369B0"/>
    <w:rsid w:val="00F41BE7"/>
    <w:rsid w:val="00F42556"/>
    <w:rsid w:val="00F43AA4"/>
    <w:rsid w:val="00F50FCD"/>
    <w:rsid w:val="00F527BF"/>
    <w:rsid w:val="00F535AD"/>
    <w:rsid w:val="00F53AA7"/>
    <w:rsid w:val="00F607CA"/>
    <w:rsid w:val="00F63EC0"/>
    <w:rsid w:val="00F64454"/>
    <w:rsid w:val="00F64529"/>
    <w:rsid w:val="00F70ADC"/>
    <w:rsid w:val="00F73D5A"/>
    <w:rsid w:val="00F7650E"/>
    <w:rsid w:val="00F85D28"/>
    <w:rsid w:val="00F90303"/>
    <w:rsid w:val="00FA36A1"/>
    <w:rsid w:val="00FA36E1"/>
    <w:rsid w:val="00FA46FD"/>
    <w:rsid w:val="00FA6CED"/>
    <w:rsid w:val="00FB24AD"/>
    <w:rsid w:val="00FB25E7"/>
    <w:rsid w:val="00FB51B5"/>
    <w:rsid w:val="00FB61F5"/>
    <w:rsid w:val="00FC2741"/>
    <w:rsid w:val="00FC5C53"/>
    <w:rsid w:val="00FC6874"/>
    <w:rsid w:val="00FD0BB8"/>
    <w:rsid w:val="00FE3AAB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2CAFF-519C-4A09-ABDE-5C00B14B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3295</Words>
  <Characters>18787</Characters>
  <Application>Microsoft Office Word</Application>
  <DocSecurity>0</DocSecurity>
  <Lines>156</Lines>
  <Paragraphs>44</Paragraphs>
  <ScaleCrop>false</ScaleCrop>
  <Company>RePack by SPecialiST</Company>
  <LinksUpToDate>false</LinksUpToDate>
  <CharactersWithSpaces>22038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та78</cp:lastModifiedBy>
  <cp:revision>3</cp:revision>
  <dcterms:created xsi:type="dcterms:W3CDTF">2015-05-21T20:32:00Z</dcterms:created>
  <dcterms:modified xsi:type="dcterms:W3CDTF">2015-05-21T20:47:00Z</dcterms:modified>
</cp:coreProperties>
</file>