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3D" w:rsidRDefault="00805A03">
      <w:r>
        <w:t>Требуется реферат. Объем 18-20 листов 14 шрифт 1,5 интервал</w:t>
      </w:r>
    </w:p>
    <w:p w:rsidR="00805A03" w:rsidRDefault="00805A03">
      <w:r>
        <w:t>Тема «Типологии характера»</w:t>
      </w:r>
      <w:bookmarkStart w:id="0" w:name="_GoBack"/>
      <w:bookmarkEnd w:id="0"/>
    </w:p>
    <w:p w:rsidR="00805A03" w:rsidRDefault="00805A03">
      <w:r>
        <w:t>1 страница введение, 2 страницы заключение.</w:t>
      </w:r>
    </w:p>
    <w:p w:rsidR="00805A03" w:rsidRDefault="00805A03">
      <w:r>
        <w:t>В реферате должно быть две части: теория и методика (практика)</w:t>
      </w:r>
    </w:p>
    <w:p w:rsidR="00805A03" w:rsidRDefault="00805A03">
      <w:r>
        <w:t>Не менее пяти источников литературы не ниже 2005 года.</w:t>
      </w:r>
    </w:p>
    <w:p w:rsidR="00805A03" w:rsidRDefault="00805A03">
      <w:r>
        <w:t>Допускается использовать информацию с сайтов в качестве источника с обязательной ссылкой и датой публикации материала</w:t>
      </w:r>
    </w:p>
    <w:sectPr w:rsidR="0080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03"/>
    <w:rsid w:val="006B393D"/>
    <w:rsid w:val="0080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D34C-B080-4FA3-80C5-1E210B58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Моисеев</dc:creator>
  <cp:keywords/>
  <dc:description/>
  <cp:lastModifiedBy>Алексей Моисеев</cp:lastModifiedBy>
  <cp:revision>1</cp:revision>
  <dcterms:created xsi:type="dcterms:W3CDTF">2015-05-21T18:51:00Z</dcterms:created>
  <dcterms:modified xsi:type="dcterms:W3CDTF">2015-05-21T18:54:00Z</dcterms:modified>
</cp:coreProperties>
</file>