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C" w:rsidRPr="005A4A4C" w:rsidRDefault="005A4A4C" w:rsidP="005A4A4C">
      <w:pPr>
        <w:numPr>
          <w:ilvl w:val="0"/>
          <w:numId w:val="1"/>
        </w:numPr>
      </w:pPr>
      <w:r w:rsidRPr="005A4A4C">
        <w:t xml:space="preserve">Радиус-вектор материальной точки изменяется со временем по закону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  <m:r>
          <w:rPr>
            <w:rFonts w:ascii="Cambria Math" w:hAnsi="Cambria Math"/>
          </w:rPr>
          <m:t>=3t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5A4A4C">
        <w:t xml:space="preserve"> (м).</w:t>
      </w:r>
      <w:r w:rsidRPr="005A4A4C">
        <w:object w:dxaOrig="1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pt" o:ole="">
            <v:imagedata r:id="rId6" o:title=""/>
          </v:shape>
          <o:OLEObject Type="Embed" ProgID="Equation.3" ShapeID="_x0000_i1025" DrawAspect="Content" ObjectID="_1493732606" r:id="rId7"/>
        </w:object>
      </w:r>
      <w:r w:rsidRPr="005A4A4C">
        <w:t>Определить форму траектории, векторы и модули скорости и ускорения.</w:t>
      </w:r>
    </w:p>
    <w:p w:rsidR="005A4A4C" w:rsidRPr="005A4A4C" w:rsidRDefault="005A4A4C" w:rsidP="005A4A4C">
      <w:pPr>
        <w:numPr>
          <w:ilvl w:val="0"/>
          <w:numId w:val="1"/>
        </w:numPr>
      </w:pPr>
      <w:r w:rsidRPr="005A4A4C">
        <w:t xml:space="preserve">Скорость камня, брошенного с вышки, изменяется по закону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=30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+10t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5A4A4C">
        <w:t xml:space="preserve"> (м/с). Определить скорость, тангенциальное и нормальное ускорения камня в конце четвертой секунды после начала движения.</w:t>
      </w:r>
    </w:p>
    <w:p w:rsidR="005A4A4C" w:rsidRDefault="005A4A4C" w:rsidP="005A4A4C">
      <w:r>
        <w:t>5.</w:t>
      </w:r>
      <w:r>
        <w:tab/>
        <w:t>При вращении двухатомной молекулы HF атомы H и F движутся по окружностям вокруг их общего центра масс. Массы атомов   mH = 1, mF = 19 (в атомных единицах массы), расстояние между ними постоянно и равно 91,68 (в пикометрах). Определить радиус окружности, по которой движется атом F.</w:t>
      </w:r>
    </w:p>
    <w:p w:rsidR="00135871" w:rsidRDefault="005A4A4C" w:rsidP="005A4A4C">
      <w:r>
        <w:t>6.</w:t>
      </w:r>
      <w:r>
        <w:tab/>
        <w:t>Вместо сломавшегося вала электродвигателя пришлось поставить новый диаметром на 20% больше прежнего, но такой же длины и из такого же материала. Как изменился момент инерции?</w:t>
      </w:r>
      <w:bookmarkStart w:id="0" w:name="_GoBack"/>
      <w:bookmarkEnd w:id="0"/>
    </w:p>
    <w:sectPr w:rsidR="0013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E36D5"/>
    <w:multiLevelType w:val="hybridMultilevel"/>
    <w:tmpl w:val="D2885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A6"/>
    <w:rsid w:val="00135871"/>
    <w:rsid w:val="005A4A4C"/>
    <w:rsid w:val="007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2015-05-21T13:57:00Z</dcterms:created>
  <dcterms:modified xsi:type="dcterms:W3CDTF">2015-05-21T13:57:00Z</dcterms:modified>
</cp:coreProperties>
</file>