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87" w:rsidRDefault="00D94FA5">
      <w:r>
        <w:t xml:space="preserve">Предмет: Основы экономики и финансов фирмы </w:t>
      </w:r>
    </w:p>
    <w:p w:rsidR="00D94FA5" w:rsidRDefault="00D94FA5">
      <w:r>
        <w:t>Тема</w:t>
      </w:r>
      <w:proofErr w:type="gramStart"/>
      <w:r>
        <w:t xml:space="preserve"> :</w:t>
      </w:r>
      <w:proofErr w:type="gramEnd"/>
      <w:r>
        <w:t xml:space="preserve"> Ресурсы предприятия и значение их эффективного использования </w:t>
      </w:r>
    </w:p>
    <w:p w:rsidR="00D94FA5" w:rsidRDefault="00D94FA5">
      <w:r>
        <w:t>Требования : использовать 7-10 источников за последние 5 лет , 15 страниц</w:t>
      </w:r>
      <w:proofErr w:type="gramStart"/>
      <w:r>
        <w:t xml:space="preserve"> ,</w:t>
      </w:r>
      <w:proofErr w:type="gramEnd"/>
      <w:r>
        <w:t xml:space="preserve"> поля 3-2-2-1,5 , введение, заключение, список использованной литературы , шрифт </w:t>
      </w:r>
      <w:r>
        <w:rPr>
          <w:lang w:val="en-US"/>
        </w:rPr>
        <w:t>times</w:t>
      </w:r>
      <w:r w:rsidRPr="00D94FA5">
        <w:t xml:space="preserve"> </w:t>
      </w:r>
      <w:r>
        <w:rPr>
          <w:lang w:val="en-US"/>
        </w:rPr>
        <w:t>new</w:t>
      </w:r>
      <w:r w:rsidRPr="00D94FA5">
        <w:t xml:space="preserve"> </w:t>
      </w:r>
      <w:r>
        <w:rPr>
          <w:lang w:val="en-US"/>
        </w:rPr>
        <w:t>roman</w:t>
      </w:r>
      <w:r>
        <w:t xml:space="preserve"> 14, через  1,5 интервала </w:t>
      </w:r>
    </w:p>
    <w:p w:rsidR="005B6F7A" w:rsidRPr="00D94FA5" w:rsidRDefault="005B6F7A">
      <w:pPr>
        <w:rPr>
          <w:rFonts w:hint="eastAsia"/>
        </w:rPr>
      </w:pPr>
      <w:r>
        <w:t xml:space="preserve">Курсовая будет проверена на плагиат </w:t>
      </w:r>
    </w:p>
    <w:sectPr w:rsidR="005B6F7A" w:rsidRPr="00D94FA5" w:rsidSect="00E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A5"/>
    <w:rsid w:val="00091EA4"/>
    <w:rsid w:val="000F526A"/>
    <w:rsid w:val="001A1CD6"/>
    <w:rsid w:val="00280E40"/>
    <w:rsid w:val="004020A2"/>
    <w:rsid w:val="005B6F7A"/>
    <w:rsid w:val="006F3F31"/>
    <w:rsid w:val="00747DDB"/>
    <w:rsid w:val="00785DCE"/>
    <w:rsid w:val="007D078B"/>
    <w:rsid w:val="00D94FA5"/>
    <w:rsid w:val="00E4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2015-05-17T16:35:00Z</dcterms:created>
  <dcterms:modified xsi:type="dcterms:W3CDTF">2015-05-17T16:40:00Z</dcterms:modified>
</cp:coreProperties>
</file>