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023" w:rsidRDefault="00112023"/>
    <w:p w:rsidR="00C77EEE" w:rsidRDefault="00C77EEE" w:rsidP="00C77EEE">
      <w:pPr>
        <w:pStyle w:val="a3"/>
        <w:numPr>
          <w:ilvl w:val="0"/>
          <w:numId w:val="1"/>
        </w:numPr>
      </w:pPr>
      <w:r w:rsidRPr="00C77EEE">
        <w:t>Подбрасывается два кубика. Какова вероятность выпадения хотя бы одной шестерки? Какова вероятность того, что шестерка не выпадет ни разу?</w:t>
      </w:r>
    </w:p>
    <w:p w:rsidR="00C77EEE" w:rsidRDefault="00C77EEE" w:rsidP="00C77EEE">
      <w:pPr>
        <w:pStyle w:val="a3"/>
        <w:numPr>
          <w:ilvl w:val="0"/>
          <w:numId w:val="1"/>
        </w:numPr>
      </w:pPr>
      <w:r w:rsidRPr="00C77EEE">
        <w:t>Из урны, содержащей 4 белых и 5 черных шаров, случайным образом без возвращения извлекают 2 шара. Найти вероятности следующих событий: A={извлечены два белых шара}; B={извлечены шары разного цвета}; C={среди извлеченных есть белый шар}</w:t>
      </w:r>
    </w:p>
    <w:p w:rsidR="00C77EEE" w:rsidRDefault="00C77EEE" w:rsidP="00C77EEE">
      <w:pPr>
        <w:pStyle w:val="a3"/>
        <w:numPr>
          <w:ilvl w:val="0"/>
          <w:numId w:val="1"/>
        </w:numPr>
      </w:pPr>
      <w:r>
        <w:t>Четыре карты одного достоинства. Наугад выбираются две. Вероятность того, что они будут разного цвета?</w:t>
      </w:r>
    </w:p>
    <w:p w:rsidR="00C77EEE" w:rsidRDefault="00C77EEE" w:rsidP="00C77EEE">
      <w:pPr>
        <w:pStyle w:val="a3"/>
        <w:numPr>
          <w:ilvl w:val="0"/>
          <w:numId w:val="1"/>
        </w:numPr>
      </w:pPr>
      <w:r w:rsidRPr="00C77EEE">
        <w:t>Равной силы команды играют до 3-х побед. Какова вероятность того, что будет ровно 3 партии? Ровно 4? Ровно 5?</w:t>
      </w:r>
    </w:p>
    <w:p w:rsidR="00C77EEE" w:rsidRDefault="00C77EEE" w:rsidP="00C77EEE">
      <w:pPr>
        <w:pStyle w:val="a3"/>
        <w:numPr>
          <w:ilvl w:val="0"/>
          <w:numId w:val="1"/>
        </w:numPr>
      </w:pPr>
      <w:r w:rsidRPr="00C77EEE">
        <w:t>В мешке 50 орехов из них 5 - пустые. Вы выбираете наугад 10 орехов, какова вероятность того, что ровно 1 из них будет пустой?</w:t>
      </w:r>
    </w:p>
    <w:p w:rsidR="00C77EEE" w:rsidRDefault="00C77EEE" w:rsidP="00C77EEE">
      <w:pPr>
        <w:pStyle w:val="a3"/>
        <w:numPr>
          <w:ilvl w:val="0"/>
          <w:numId w:val="1"/>
        </w:numPr>
      </w:pPr>
      <w:r w:rsidRPr="00C77EEE">
        <w:t>Из колоды карт в 52 листа наудачу вынимается несколько карт. Какое минимальное число карт нужно извлечь, чтобы с вероятностью более 0,5 утверждать, что среди них будут карты одной масти?</w:t>
      </w:r>
    </w:p>
    <w:p w:rsidR="00C77EEE" w:rsidRDefault="00C77EEE" w:rsidP="00C77EEE">
      <w:pPr>
        <w:pStyle w:val="a3"/>
        <w:numPr>
          <w:ilvl w:val="0"/>
          <w:numId w:val="1"/>
        </w:numPr>
      </w:pPr>
      <w:r w:rsidRPr="00C77EEE">
        <w:t>Четыре свидетеля, A, B, C и D, говорят правду независимо друг от друга с вероятностью 1 3. A утверждает, что B отрицает, что C заявил, что D солгал. Какова условная вероятность того, что D сказал правду?</w:t>
      </w:r>
    </w:p>
    <w:p w:rsidR="00C77EEE" w:rsidRDefault="00C77EEE" w:rsidP="00C77EEE">
      <w:pPr>
        <w:pStyle w:val="a3"/>
        <w:numPr>
          <w:ilvl w:val="0"/>
          <w:numId w:val="1"/>
        </w:numPr>
      </w:pPr>
      <w:r w:rsidRPr="00C77EEE">
        <w:t>В урне 7 красных, 5 желтых и 11 белых шаров. Два шара выбирают наугад. Какова вероятность, что это красный и белый, если известно, что они разного цвета.</w:t>
      </w:r>
    </w:p>
    <w:p w:rsidR="00C77EEE" w:rsidRDefault="00C77EEE" w:rsidP="00C77EEE">
      <w:pPr>
        <w:pStyle w:val="a3"/>
        <w:numPr>
          <w:ilvl w:val="0"/>
          <w:numId w:val="1"/>
        </w:numPr>
      </w:pPr>
      <w:r w:rsidRPr="00C77EEE">
        <w:t>На кубиках написаны числа от 1 до 100. Кубики свалены в кучу. Вася выбирает наугад из кучи по очереди три кубика. а) Какова вероятность, что полученные три числа будут идти в возрастающем порядке? б) Какова вероятность, что полученные три числа будут идти в возрастающем порядке, если известно, что первое меньше последнего?</w:t>
      </w:r>
    </w:p>
    <w:p w:rsidR="00C77EEE" w:rsidRDefault="00C77EEE" w:rsidP="00C77EEE">
      <w:pPr>
        <w:pStyle w:val="a3"/>
        <w:numPr>
          <w:ilvl w:val="0"/>
          <w:numId w:val="1"/>
        </w:numPr>
      </w:pPr>
      <w:r>
        <w:t>В школе три девятых класса, «А», «Б» и «В», одинаковые по численности. В «А» классе 30% обожают учителя географии, в «Б» классе - 40% и в «В» классе - 70%. Девятиклассник Петя обожает учителя географии. Какова вероятность того, что он из «Б» класса?</w:t>
      </w:r>
    </w:p>
    <w:sectPr w:rsidR="00C77EEE" w:rsidSect="00B401A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41208"/>
    <w:multiLevelType w:val="hybridMultilevel"/>
    <w:tmpl w:val="F0360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D2A9F"/>
    <w:rsid w:val="00112023"/>
    <w:rsid w:val="007D2A9F"/>
    <w:rsid w:val="00C7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E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Садриева</dc:creator>
  <cp:keywords/>
  <dc:description/>
  <cp:lastModifiedBy>Диана Садриева</cp:lastModifiedBy>
  <cp:revision>3</cp:revision>
  <dcterms:created xsi:type="dcterms:W3CDTF">2015-05-15T18:40:00Z</dcterms:created>
  <dcterms:modified xsi:type="dcterms:W3CDTF">2015-05-15T18:47:00Z</dcterms:modified>
</cp:coreProperties>
</file>