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 xml:space="preserve">Разработать базу данных </w:t>
      </w:r>
      <w:r w:rsidRPr="008756D5">
        <w:rPr>
          <w:rFonts w:ascii="Times New Roman" w:hAnsi="Times New Roman" w:cs="Times New Roman"/>
          <w:b/>
        </w:rPr>
        <w:t xml:space="preserve">Касса, </w:t>
      </w:r>
      <w:r w:rsidRPr="008756D5">
        <w:rPr>
          <w:rFonts w:ascii="Times New Roman" w:hAnsi="Times New Roman" w:cs="Times New Roman"/>
          <w:bCs/>
        </w:rPr>
        <w:t>в которой должна</w:t>
      </w:r>
      <w:r w:rsidRPr="008756D5">
        <w:rPr>
          <w:rFonts w:ascii="Times New Roman" w:hAnsi="Times New Roman" w:cs="Times New Roman"/>
          <w:b/>
        </w:rPr>
        <w:t xml:space="preserve"> </w:t>
      </w:r>
      <w:r w:rsidRPr="008756D5">
        <w:rPr>
          <w:rFonts w:ascii="Times New Roman" w:hAnsi="Times New Roman" w:cs="Times New Roman"/>
        </w:rPr>
        <w:t xml:space="preserve"> содержаться следующая информация: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Табельный номер.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Фамилия.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Имя.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Отчество.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Серия и номер паспорта.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Должность.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Код подразделения.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Наименование подразделения.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Наименование платежного документа (только расходных и приходных кассовых ордеров).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Номер платежного документа.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Дата выписки.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Основание.</w:t>
      </w:r>
    </w:p>
    <w:p w:rsidR="00DC0338" w:rsidRPr="008756D5" w:rsidRDefault="00DC0338" w:rsidP="008756D5">
      <w:pPr>
        <w:overflowPunct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Сумма по документу.</w:t>
      </w:r>
    </w:p>
    <w:p w:rsidR="00DC0338" w:rsidRPr="008756D5" w:rsidRDefault="00DC0338" w:rsidP="00DC0338">
      <w:pPr>
        <w:overflowPunct w:val="0"/>
        <w:spacing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</w:rPr>
      </w:pPr>
      <w:r w:rsidRPr="008756D5">
        <w:rPr>
          <w:rFonts w:ascii="Times New Roman" w:hAnsi="Times New Roman" w:cs="Times New Roman"/>
          <w:b/>
        </w:rPr>
        <w:t>Для создания базы данных выполнить следующее:</w:t>
      </w:r>
    </w:p>
    <w:p w:rsidR="00DC0338" w:rsidRPr="008756D5" w:rsidRDefault="00DC0338" w:rsidP="00DC0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 xml:space="preserve">Разработать структуры таблиц, т.е. распределить данные по таблицам </w:t>
      </w:r>
      <w:r w:rsidRPr="008756D5">
        <w:rPr>
          <w:rFonts w:ascii="Times New Roman" w:hAnsi="Times New Roman" w:cs="Times New Roman"/>
          <w:b/>
        </w:rPr>
        <w:t>Сотрудники</w:t>
      </w:r>
      <w:r w:rsidRPr="008756D5">
        <w:rPr>
          <w:rFonts w:ascii="Times New Roman" w:hAnsi="Times New Roman" w:cs="Times New Roman"/>
        </w:rPr>
        <w:t xml:space="preserve">, </w:t>
      </w:r>
      <w:r w:rsidRPr="008756D5">
        <w:rPr>
          <w:rFonts w:ascii="Times New Roman" w:hAnsi="Times New Roman" w:cs="Times New Roman"/>
          <w:b/>
        </w:rPr>
        <w:t>Подразделения</w:t>
      </w:r>
      <w:r w:rsidRPr="008756D5">
        <w:rPr>
          <w:rFonts w:ascii="Times New Roman" w:hAnsi="Times New Roman" w:cs="Times New Roman"/>
        </w:rPr>
        <w:t xml:space="preserve">, </w:t>
      </w:r>
      <w:r w:rsidRPr="008756D5">
        <w:rPr>
          <w:rFonts w:ascii="Times New Roman" w:hAnsi="Times New Roman" w:cs="Times New Roman"/>
          <w:b/>
        </w:rPr>
        <w:t>Операции</w:t>
      </w:r>
      <w:r w:rsidRPr="008756D5">
        <w:rPr>
          <w:rFonts w:ascii="Times New Roman" w:hAnsi="Times New Roman" w:cs="Times New Roman"/>
        </w:rPr>
        <w:t>.</w:t>
      </w:r>
    </w:p>
    <w:p w:rsidR="00DC0338" w:rsidRPr="008756D5" w:rsidRDefault="00DC0338" w:rsidP="00DC0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Заполнить их условной информацией (не менее 10 сотрудников, не менее 5 различных подразделений, дата выписки с 1 по 30 число месяца, всего не менее 15 платежных документов, не менее 2 платежных документов за один день).</w:t>
      </w:r>
    </w:p>
    <w:p w:rsidR="00DC0338" w:rsidRPr="008756D5" w:rsidRDefault="00DC0338" w:rsidP="00DC0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Установить связи между таблицами.</w:t>
      </w:r>
    </w:p>
    <w:p w:rsidR="00DC0338" w:rsidRPr="008756D5" w:rsidRDefault="00DC0338" w:rsidP="00DC0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Разработать запрос «Кассовые операции». В запрос включить следующую информацию: номер платежного документа, наименование платежного документа, табельный номер, фамилия, основание, сумма. Рассчитайте НДС (18%) на каждую сумму.</w:t>
      </w:r>
    </w:p>
    <w:p w:rsidR="00DC0338" w:rsidRPr="008756D5" w:rsidRDefault="00DC0338" w:rsidP="00DC0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 xml:space="preserve">Создать запрос для просмотра списка сотрудников, сумма по документу у которых меньше 5000 руб. Выполнить сортировку записей в запросе по табельным номерам. </w:t>
      </w:r>
    </w:p>
    <w:p w:rsidR="00DC0338" w:rsidRPr="008756D5" w:rsidRDefault="00DC0338" w:rsidP="00DC0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Создать форму для просмотра запроса «Кассовые операции».</w:t>
      </w:r>
    </w:p>
    <w:p w:rsidR="00DC0338" w:rsidRPr="008756D5" w:rsidRDefault="00DC0338" w:rsidP="00DC0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Сформировать форму для ввода данных о новых сотрудниках в таблицу «Сотрудники». Код подразделения вводить с помощью поля со списком. Создать кнопки для  ввода новых значений и сохранения данных.</w:t>
      </w:r>
    </w:p>
    <w:p w:rsidR="00DC0338" w:rsidRPr="008756D5" w:rsidRDefault="00DC0338" w:rsidP="00DC0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Сформировать отчет по кассе. В отчете отобразить дату выписки документа, номер документа, наименование документа, фамилию, сумму по документу. Сгруппировать по наименованию документа, подвести итоги сумме документа.</w:t>
      </w:r>
    </w:p>
    <w:p w:rsidR="00DC0338" w:rsidRPr="008756D5" w:rsidRDefault="00DC0338" w:rsidP="00DC0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756D5">
        <w:rPr>
          <w:rFonts w:ascii="Times New Roman" w:hAnsi="Times New Roman" w:cs="Times New Roman"/>
        </w:rPr>
        <w:t>Доработать базу данных для отображения фотографии сотрудника в форме п.7.</w:t>
      </w:r>
    </w:p>
    <w:p w:rsidR="00640D41" w:rsidRPr="008756D5" w:rsidRDefault="00640D41">
      <w:pPr>
        <w:rPr>
          <w:rFonts w:ascii="Times New Roman" w:hAnsi="Times New Roman" w:cs="Times New Roman"/>
        </w:rPr>
      </w:pPr>
    </w:p>
    <w:sectPr w:rsidR="00640D41" w:rsidRPr="008756D5" w:rsidSect="00DC0338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10F1"/>
    <w:multiLevelType w:val="multilevel"/>
    <w:tmpl w:val="A5E6D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C0338"/>
    <w:rsid w:val="00640D41"/>
    <w:rsid w:val="00764CB8"/>
    <w:rsid w:val="008756D5"/>
    <w:rsid w:val="00A04438"/>
    <w:rsid w:val="00C75FCB"/>
    <w:rsid w:val="00DC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2015-05-14T13:36:00Z</dcterms:created>
  <dcterms:modified xsi:type="dcterms:W3CDTF">2015-05-14T13:47:00Z</dcterms:modified>
</cp:coreProperties>
</file>