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81" w:rsidRDefault="00033ED2">
      <w:r>
        <w:t xml:space="preserve">СДЕЛАТЬ ПРОГРАММУ РЕШАЮЩУЮ </w:t>
      </w:r>
    </w:p>
    <w:p w:rsidR="00033ED2" w:rsidRPr="006C1A03" w:rsidRDefault="001E2523">
      <w:pPr>
        <w:rPr>
          <w:rFonts w:ascii="Verdana" w:hAnsi="Verdana"/>
          <w:b/>
          <w:bCs/>
          <w:color w:val="324B6B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24B6B"/>
          <w:sz w:val="18"/>
          <w:szCs w:val="18"/>
          <w:shd w:val="clear" w:color="auto" w:fill="FFFFFF"/>
        </w:rPr>
        <w:t xml:space="preserve">биквадратные </w:t>
      </w:r>
      <w:r w:rsidR="00033ED2">
        <w:rPr>
          <w:rFonts w:ascii="Verdana" w:hAnsi="Verdana"/>
          <w:b/>
          <w:bCs/>
          <w:color w:val="324B6B"/>
          <w:sz w:val="18"/>
          <w:szCs w:val="18"/>
          <w:shd w:val="clear" w:color="auto" w:fill="FFFFFF"/>
        </w:rPr>
        <w:t xml:space="preserve">Уравнение </w:t>
      </w:r>
      <w:r>
        <w:rPr>
          <w:rFonts w:ascii="Verdana" w:hAnsi="Verdana"/>
          <w:b/>
          <w:bCs/>
          <w:color w:val="324B6B"/>
          <w:sz w:val="18"/>
          <w:szCs w:val="18"/>
          <w:shd w:val="clear" w:color="auto" w:fill="FFFFFF"/>
        </w:rPr>
        <w:t>и выводящее все решения.</w:t>
      </w:r>
    </w:p>
    <w:sectPr w:rsidR="00033ED2" w:rsidRPr="006C1A03" w:rsidSect="002A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3ED2"/>
    <w:rsid w:val="00033ED2"/>
    <w:rsid w:val="001867FE"/>
    <w:rsid w:val="001A71C8"/>
    <w:rsid w:val="001E2523"/>
    <w:rsid w:val="002A0881"/>
    <w:rsid w:val="006C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3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SPecialiST RePack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5</cp:revision>
  <dcterms:created xsi:type="dcterms:W3CDTF">2015-04-16T13:52:00Z</dcterms:created>
  <dcterms:modified xsi:type="dcterms:W3CDTF">2015-05-11T16:26:00Z</dcterms:modified>
</cp:coreProperties>
</file>