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6A" w:rsidRDefault="004D7E6A" w:rsidP="004D7E6A">
      <w:r>
        <w:t>Предмет: Стратегический менеджмент.</w:t>
      </w:r>
    </w:p>
    <w:p w:rsidR="004D7E6A" w:rsidRDefault="004D7E6A" w:rsidP="004D7E6A">
      <w:r>
        <w:t>Реферат: Анализ сильных и слабых сторон организации (SWOT-анализ).</w:t>
      </w:r>
    </w:p>
    <w:p w:rsidR="004D7E6A" w:rsidRDefault="004D7E6A" w:rsidP="004D7E6A">
      <w:r>
        <w:t>Объём: 10-12 страниц без форматирования.</w:t>
      </w:r>
    </w:p>
    <w:p w:rsidR="004D7E6A" w:rsidRDefault="004D7E6A" w:rsidP="004D7E6A">
      <w:r>
        <w:t>Уникальность: не менее 60%.</w:t>
      </w:r>
    </w:p>
    <w:p w:rsidR="00AF6F35" w:rsidRDefault="004D7E6A" w:rsidP="004D7E6A">
      <w:r>
        <w:t>Ссылки.</w:t>
      </w:r>
      <w:bookmarkStart w:id="0" w:name="_GoBack"/>
      <w:bookmarkEnd w:id="0"/>
    </w:p>
    <w:sectPr w:rsidR="00AF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8"/>
    <w:rsid w:val="002F68E6"/>
    <w:rsid w:val="004D7E6A"/>
    <w:rsid w:val="00AF6F35"/>
    <w:rsid w:val="00D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C4D7-6DAB-4320-BB52-5586A6B8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2015-05-11T00:06:00Z</dcterms:created>
  <dcterms:modified xsi:type="dcterms:W3CDTF">2015-05-11T00:06:00Z</dcterms:modified>
</cp:coreProperties>
</file>