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B5" w:rsidRDefault="006249B5" w:rsidP="006249B5">
      <w:r>
        <w:t>П</w:t>
      </w:r>
      <w:r>
        <w:t>редмет: Бизнес-планирование</w:t>
      </w:r>
    </w:p>
    <w:p w:rsidR="006249B5" w:rsidRDefault="006249B5" w:rsidP="006249B5">
      <w:r>
        <w:t>Реферат: Аутсорсинг как инструмент развития предприятия</w:t>
      </w:r>
    </w:p>
    <w:p w:rsidR="00AF6F35" w:rsidRDefault="006249B5" w:rsidP="006249B5">
      <w:r>
        <w:t xml:space="preserve">Объём: </w:t>
      </w:r>
      <w:r>
        <w:t>10-12 страниц без форматирования.</w:t>
      </w:r>
    </w:p>
    <w:p w:rsidR="006249B5" w:rsidRDefault="006249B5" w:rsidP="006249B5">
      <w:r>
        <w:t>Уникальность: не менее 60%</w:t>
      </w:r>
    </w:p>
    <w:p w:rsidR="006249B5" w:rsidRDefault="006249B5" w:rsidP="006249B5">
      <w:r>
        <w:t>Ссылки</w:t>
      </w:r>
      <w:bookmarkStart w:id="0" w:name="_GoBack"/>
      <w:bookmarkEnd w:id="0"/>
    </w:p>
    <w:sectPr w:rsidR="0062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27"/>
    <w:rsid w:val="002F68E6"/>
    <w:rsid w:val="006249B5"/>
    <w:rsid w:val="00AF6F35"/>
    <w:rsid w:val="00B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D2E8-D8F7-4056-949B-31C1F05D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2015-05-11T00:02:00Z</dcterms:created>
  <dcterms:modified xsi:type="dcterms:W3CDTF">2015-05-11T00:03:00Z</dcterms:modified>
</cp:coreProperties>
</file>