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F6" w:rsidRPr="008410CF" w:rsidRDefault="009850F6" w:rsidP="009850F6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410CF">
        <w:rPr>
          <w:rFonts w:ascii="Times New Roman" w:hAnsi="Times New Roman" w:cs="Times New Roman"/>
          <w:sz w:val="32"/>
          <w:szCs w:val="32"/>
        </w:rPr>
        <w:t>Распечатка результатов расчета кулачкового механизма</w:t>
      </w:r>
    </w:p>
    <w:p w:rsidR="009850F6" w:rsidRPr="008410CF" w:rsidRDefault="009850F6" w:rsidP="009850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10CF">
        <w:rPr>
          <w:rFonts w:ascii="Times New Roman" w:hAnsi="Times New Roman" w:cs="Times New Roman"/>
          <w:sz w:val="32"/>
          <w:szCs w:val="32"/>
        </w:rPr>
        <w:t>по программе CAM_MECH</w:t>
      </w:r>
    </w:p>
    <w:p w:rsidR="009850F6" w:rsidRDefault="009850F6" w:rsidP="00943211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Тип толкателя:  Поступательно </w:t>
      </w:r>
      <w:proofErr w:type="spellStart"/>
      <w:r w:rsidRPr="00943211">
        <w:rPr>
          <w:rFonts w:ascii="Courier New" w:hAnsi="Courier New" w:cs="Courier New"/>
        </w:rPr>
        <w:t>движущийся</w:t>
      </w:r>
      <w:proofErr w:type="gramStart"/>
      <w:r w:rsidRPr="00943211">
        <w:rPr>
          <w:rFonts w:ascii="Courier New" w:hAnsi="Courier New" w:cs="Courier New"/>
        </w:rPr>
        <w:t>,т</w:t>
      </w:r>
      <w:proofErr w:type="gramEnd"/>
      <w:r w:rsidRPr="00943211">
        <w:rPr>
          <w:rFonts w:ascii="Courier New" w:hAnsi="Courier New" w:cs="Courier New"/>
        </w:rPr>
        <w:t>арельчатый</w:t>
      </w:r>
      <w:proofErr w:type="spellEnd"/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                Данные  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Максимальное перемещение, градусы или </w:t>
      </w:r>
      <w:proofErr w:type="gramStart"/>
      <w:r w:rsidRPr="00943211">
        <w:rPr>
          <w:rFonts w:ascii="Courier New" w:hAnsi="Courier New" w:cs="Courier New"/>
        </w:rPr>
        <w:t>мм</w:t>
      </w:r>
      <w:proofErr w:type="gramEnd"/>
      <w:r w:rsidRPr="00943211">
        <w:rPr>
          <w:rFonts w:ascii="Courier New" w:hAnsi="Courier New" w:cs="Courier New"/>
        </w:rPr>
        <w:t xml:space="preserve">         42.000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Закон движения ускоренного подъема                2.000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Закон движения замедленного подъема               5.000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Закон движения ускоренного опускания              6.000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Закон движения замедленного опускания             4.000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ускоренного подъема, градусы        70.000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равномерного подъема, градусы       20.000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замедленного </w:t>
      </w:r>
      <w:proofErr w:type="spellStart"/>
      <w:r w:rsidRPr="00943211">
        <w:rPr>
          <w:rFonts w:ascii="Courier New" w:hAnsi="Courier New" w:cs="Courier New"/>
        </w:rPr>
        <w:t>подъема</w:t>
      </w:r>
      <w:proofErr w:type="gramStart"/>
      <w:r w:rsidRPr="00943211">
        <w:rPr>
          <w:rFonts w:ascii="Courier New" w:hAnsi="Courier New" w:cs="Courier New"/>
        </w:rPr>
        <w:t>,г</w:t>
      </w:r>
      <w:proofErr w:type="gramEnd"/>
      <w:r w:rsidRPr="00943211">
        <w:rPr>
          <w:rFonts w:ascii="Courier New" w:hAnsi="Courier New" w:cs="Courier New"/>
        </w:rPr>
        <w:t>радусы</w:t>
      </w:r>
      <w:proofErr w:type="spellEnd"/>
      <w:r w:rsidRPr="00943211">
        <w:rPr>
          <w:rFonts w:ascii="Courier New" w:hAnsi="Courier New" w:cs="Courier New"/>
        </w:rPr>
        <w:t xml:space="preserve">        80.000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верхнего положения, градусы         20.000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ускоренного опускания, градусы      50.000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равномерного опускания, градусы     30.000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замедленного опускания, градусы     70.000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Фазовый угол нижнего </w:t>
      </w:r>
      <w:proofErr w:type="spellStart"/>
      <w:r w:rsidRPr="00943211">
        <w:rPr>
          <w:rFonts w:ascii="Courier New" w:hAnsi="Courier New" w:cs="Courier New"/>
        </w:rPr>
        <w:t>положения</w:t>
      </w:r>
      <w:proofErr w:type="gramStart"/>
      <w:r w:rsidRPr="00943211">
        <w:rPr>
          <w:rFonts w:ascii="Courier New" w:hAnsi="Courier New" w:cs="Courier New"/>
        </w:rPr>
        <w:t>,г</w:t>
      </w:r>
      <w:proofErr w:type="gramEnd"/>
      <w:r w:rsidRPr="00943211">
        <w:rPr>
          <w:rFonts w:ascii="Courier New" w:hAnsi="Courier New" w:cs="Courier New"/>
        </w:rPr>
        <w:t>радусы</w:t>
      </w:r>
      <w:proofErr w:type="spellEnd"/>
      <w:r w:rsidRPr="00943211">
        <w:rPr>
          <w:rFonts w:ascii="Courier New" w:hAnsi="Courier New" w:cs="Courier New"/>
        </w:rPr>
        <w:t xml:space="preserve">           20.000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Эксцентриситет, </w:t>
      </w:r>
      <w:proofErr w:type="gramStart"/>
      <w:r w:rsidRPr="00943211">
        <w:rPr>
          <w:rFonts w:ascii="Courier New" w:hAnsi="Courier New" w:cs="Courier New"/>
        </w:rPr>
        <w:t>мм</w:t>
      </w:r>
      <w:proofErr w:type="gramEnd"/>
      <w:r w:rsidRPr="00943211">
        <w:rPr>
          <w:rFonts w:ascii="Courier New" w:hAnsi="Courier New" w:cs="Courier New"/>
        </w:rPr>
        <w:t xml:space="preserve">                               -8.000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Минимальный радиус, </w:t>
      </w:r>
      <w:proofErr w:type="gramStart"/>
      <w:r w:rsidRPr="00943211">
        <w:rPr>
          <w:rFonts w:ascii="Courier New" w:hAnsi="Courier New" w:cs="Courier New"/>
        </w:rPr>
        <w:t>мм</w:t>
      </w:r>
      <w:proofErr w:type="gramEnd"/>
      <w:r w:rsidRPr="00943211">
        <w:rPr>
          <w:rFonts w:ascii="Courier New" w:hAnsi="Courier New" w:cs="Courier New"/>
        </w:rPr>
        <w:t xml:space="preserve">                           25.000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Признак направления вращения (+1 или -1)         -1.000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Угол давления, градусы                            0.000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               Результаты  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Наибольшая скорость подъема                       33.236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Наибольшая скорость опускания                     24.170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Наибольшее ускорение при ускоренном подъеме       54.408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Наибольшее ускорение при замедленном подъеме      37.391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Наибольшее ускорение при ускоренном опускании     43.506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Наибольшее ускорение при замедленном опускании    31.075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Перемещение за время ускоренного подъема          13.535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Перемещение к концу фазы равномерного подъема     25.137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Перемещение к концу фазы ускоренного опускания    31.454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Перемещение к концу фазы равномерного опускания   18.799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Пределы радиусов кривизны профиля</w:t>
      </w:r>
      <w:proofErr w:type="gramStart"/>
      <w:r w:rsidRPr="00943211">
        <w:rPr>
          <w:rFonts w:ascii="Courier New" w:hAnsi="Courier New" w:cs="Courier New"/>
        </w:rPr>
        <w:t xml:space="preserve"> :</w:t>
      </w:r>
      <w:proofErr w:type="gramEnd"/>
      <w:r w:rsidRPr="00943211">
        <w:rPr>
          <w:rFonts w:ascii="Courier New" w:hAnsi="Courier New" w:cs="Courier New"/>
        </w:rPr>
        <w:t xml:space="preserve">  12.746 ...   92.944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Предельные абсциссы </w:t>
      </w:r>
      <w:proofErr w:type="spellStart"/>
      <w:r w:rsidRPr="00943211">
        <w:rPr>
          <w:rFonts w:ascii="Courier New" w:hAnsi="Courier New" w:cs="Courier New"/>
        </w:rPr>
        <w:t>конт</w:t>
      </w:r>
      <w:proofErr w:type="spellEnd"/>
      <w:r w:rsidRPr="00943211">
        <w:rPr>
          <w:rFonts w:ascii="Courier New" w:hAnsi="Courier New" w:cs="Courier New"/>
        </w:rPr>
        <w:t>. точек</w:t>
      </w:r>
      <w:proofErr w:type="gramStart"/>
      <w:r w:rsidRPr="00943211">
        <w:rPr>
          <w:rFonts w:ascii="Courier New" w:hAnsi="Courier New" w:cs="Courier New"/>
        </w:rPr>
        <w:t xml:space="preserve">   :</w:t>
      </w:r>
      <w:proofErr w:type="gramEnd"/>
      <w:r w:rsidRPr="00943211">
        <w:rPr>
          <w:rFonts w:ascii="Courier New" w:hAnsi="Courier New" w:cs="Courier New"/>
        </w:rPr>
        <w:t xml:space="preserve"> -33.236 ...   24.170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                Результаты расчета по фазовым углам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┌───────┬─────────────┬──────────┬───────────┬───────────┬──────────┐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 xml:space="preserve">│Фазовый│ Перемещение │  Аналог  │  </w:t>
      </w:r>
      <w:proofErr w:type="gramStart"/>
      <w:r w:rsidRPr="00943211">
        <w:rPr>
          <w:rFonts w:ascii="Courier New" w:hAnsi="Courier New" w:cs="Courier New"/>
        </w:rPr>
        <w:t>Аналог</w:t>
      </w:r>
      <w:proofErr w:type="gramEnd"/>
      <w:r w:rsidRPr="00943211">
        <w:rPr>
          <w:rFonts w:ascii="Courier New" w:hAnsi="Courier New" w:cs="Courier New"/>
        </w:rPr>
        <w:t xml:space="preserve">   │</w:t>
      </w:r>
      <w:proofErr w:type="spellStart"/>
      <w:r w:rsidRPr="00943211">
        <w:rPr>
          <w:rFonts w:ascii="Courier New" w:hAnsi="Courier New" w:cs="Courier New"/>
        </w:rPr>
        <w:t>Абсц</w:t>
      </w:r>
      <w:proofErr w:type="spellEnd"/>
      <w:r w:rsidRPr="00943211">
        <w:rPr>
          <w:rFonts w:ascii="Courier New" w:hAnsi="Courier New" w:cs="Courier New"/>
        </w:rPr>
        <w:t>. точки│  Радиус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угол  │     (</w:t>
      </w:r>
      <w:proofErr w:type="gramStart"/>
      <w:r w:rsidRPr="00943211">
        <w:rPr>
          <w:rFonts w:ascii="Courier New" w:hAnsi="Courier New" w:cs="Courier New"/>
        </w:rPr>
        <w:t>мм</w:t>
      </w:r>
      <w:proofErr w:type="gramEnd"/>
      <w:r w:rsidRPr="00943211">
        <w:rPr>
          <w:rFonts w:ascii="Courier New" w:hAnsi="Courier New" w:cs="Courier New"/>
        </w:rPr>
        <w:t>)    │ скорости │ ускорения │ контакта  │ кривизны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  Ускоренный подъем 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0.000│     0.000   │    0.000 │     0.000 │    0.000  │   25.000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11.667│     0.063   │    0.923 │     9.068 │   -0.923  │   34.131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23.333│     0.501   │    3.693 │    18.136 │   -3.693  │   43.637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35.000│     1.692   │    8.309 │    27.204 │   -8.309  │   53.896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46.667│     4.010   │   14.772 │    36.272 │  -14.772  │   65.283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58.333│     7.833   │   23.081 │    45.340 │  -23.081  │   78.173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70.000│    13.535   │   33.236 │    54.408 │  -33.236  │   92.944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 Равномерный подъем 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lastRenderedPageBreak/>
        <w:t>│ 70.000│    13.535   │   33.236 │     0.000 │  -33.236  │   38.535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73.333│    15.469   │   33.236 │     0.000 │  -33.236  │   40.469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76.667│    17.402   │   33.236 │     0.000 │  -33.236  │   42.402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80.000│    19.336   │   33.236 │     0.000 │  -33.236  │   44.336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83.333│    21.270   │   33.236 │     0.000 │  -33.236  │   46.270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86.667│    23.203   │   33.236 │     0.000 │  -33.236  │   48.203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90.000│    25.137   │   33.236 │     0.000 │  -33.236  │   50.137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 Замедленный подъем 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90.000│    25.137   │   33.236 │   -37.391 │  -33.236  │   12.746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│103.333│    31.865   │   24.634 │   -36.117 │  -24.634  │   20.748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│116.667│    36.648   │   16.618 │   -32.381 │  -16.618  │   29.266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│130.000│    39.687   │    9.735 │   -26.439 │   -9.735  │   38.248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│143.333│    41.303   │    4.453 │   -18.695 │   -4.453  │   47.607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│156.667│    41.912   │    1.132 │    -9.677 │   -1.132  │   57.235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│170.000│    42.000   │    0.000 │     0.000 │   -0.000  │   67.000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 Верхнее  положение 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│170.000│    42.000   │    0.000 │     0.000 │    0.000  │   67.000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│190.000│    42.000   │    0.000 │     0.000 │    0.000  │   67.000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Ускоренное опускание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│190.000│    42.000   │   -0.000 │     0.000 │    0.000  │   67.000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│198.333│    41.921   │   -1.619 │   -21.753 │    1.619  │   45.168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│206.667│    41.392   │   -6.042 │   -37.677 │    6.042  │   28.715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│215.000│    40.084   │  -12.085 │   -43.506 │   12.085  │   21.578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│223.333│    37.876   │  -18.127 │   -37.677 │   18.127  │   25.200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│231.667│    34.890   │  -22.551 │   -21.753 │   22.551  │   38.137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│240.000│    31.454   │  -24.170 │     0.000 │   24.170  │   56.454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Равномерное опускание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│240.000│    31.454   │  -24.170 │     0.000 │   24.170  │   56.454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│245.000│    29.345   │  -24.170 │     0.000 │   24.170  │   54.345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│250.000│    27.236   │  -24.170 │     0.000 │   24.170  │   52.236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│255.000│    25.126   │  -24.170 │     0.000 │   24.170  │   50.126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│260.000│    23.017   │  -24.170 │     0.000 │   24.170  │   48.017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│265.000│    20.908   │  -24.170 │     0.000 │   24.170  │   45.908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│270.000│    18.799   │  -24.170 │     0.000 │   24.170  │   43.799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Замедленное опускание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│270.000│    18.799   │  -24.170 │     0.000 │   24.170  │   43.799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│281.667│    13.933   │  -23.346 │     8.043 │   23.346  │   46.976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│293.333│     9.399   │  -20.932 │    15.538 │   20.932  │   49.937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│305.000│     5.506   │  -17.091 │    21.974 │   17.091  │   52.480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│316.667│     2.519   │  -12.085 │    26.912 │   12.085  │   54.431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│328.333│     0.641   │   -6.256 │    30.017 │    6.256  │   55.657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│340.000│     0.000   │    0.000 │    31.075 │    0.000  │   56.075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╞═══════╧═════════════╧══════════╧═══════════╧═══════════╧══════════╡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                        Нижнее  положение                         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├───────┬─────────────┬──────────┬───────────┬───────────┬──────────┤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│340.000│     0.000   │    0.000 │     0.000 │    0.000  │   25.000 │</w:t>
      </w:r>
    </w:p>
    <w:p w:rsidR="00943211" w:rsidRP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│360.000│     0.000   │    0.000 │     0.000 │    0.000  │   25.000 │</w:t>
      </w:r>
    </w:p>
    <w:p w:rsidR="00943211" w:rsidRDefault="00943211" w:rsidP="00943211">
      <w:pPr>
        <w:pStyle w:val="a3"/>
        <w:rPr>
          <w:rFonts w:ascii="Courier New" w:hAnsi="Courier New" w:cs="Courier New"/>
        </w:rPr>
      </w:pPr>
      <w:r w:rsidRPr="00943211">
        <w:rPr>
          <w:rFonts w:ascii="Courier New" w:hAnsi="Courier New" w:cs="Courier New"/>
        </w:rPr>
        <w:t>└───────┴─────────────┴──────────┴───────────┴───────────┴──────────┘</w:t>
      </w:r>
    </w:p>
    <w:sectPr w:rsidR="00943211" w:rsidSect="008353DB">
      <w:pgSz w:w="11906" w:h="16838"/>
      <w:pgMar w:top="1134" w:right="1333" w:bottom="1134" w:left="13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D"/>
    <w:rsid w:val="00943211"/>
    <w:rsid w:val="0094409D"/>
    <w:rsid w:val="009850F6"/>
    <w:rsid w:val="00F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353D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53D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353D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53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Крейтон</dc:creator>
  <cp:lastModifiedBy>Крейтон</cp:lastModifiedBy>
  <cp:revision>3</cp:revision>
  <dcterms:created xsi:type="dcterms:W3CDTF">2015-05-05T14:20:00Z</dcterms:created>
  <dcterms:modified xsi:type="dcterms:W3CDTF">2015-05-05T14:20:00Z</dcterms:modified>
</cp:coreProperties>
</file>