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931" w:rsidRDefault="00217AB5">
      <w:r>
        <w:t>Микроэкономика</w:t>
      </w:r>
    </w:p>
    <w:p w:rsidR="00217AB5" w:rsidRPr="00217AB5" w:rsidRDefault="00217AB5">
      <w:r>
        <w:t>Тема курсовой: Спрос и предложение</w:t>
      </w:r>
    </w:p>
    <w:sectPr w:rsidR="00217AB5" w:rsidRPr="00217AB5" w:rsidSect="00EC1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17AB5"/>
    <w:rsid w:val="00217AB5"/>
    <w:rsid w:val="00EC1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Company>Hewlett-Packard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гыук</dc:creator>
  <cp:lastModifiedBy>гыук</cp:lastModifiedBy>
  <cp:revision>1</cp:revision>
  <dcterms:created xsi:type="dcterms:W3CDTF">2015-04-15T19:18:00Z</dcterms:created>
  <dcterms:modified xsi:type="dcterms:W3CDTF">2015-04-15T19:20:00Z</dcterms:modified>
</cp:coreProperties>
</file>