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266" w:rsidRDefault="00955266">
      <w:r>
        <w:t xml:space="preserve">Ответ на вопрос к экзамену: </w:t>
      </w:r>
      <w:r w:rsidRPr="00955266">
        <w:t xml:space="preserve"> </w:t>
      </w:r>
      <w:r>
        <w:t>Р</w:t>
      </w:r>
      <w:r w:rsidRPr="00955266">
        <w:t>абота с депозитным счетом в банке</w:t>
      </w:r>
      <w:r>
        <w:t>.</w:t>
      </w:r>
    </w:p>
    <w:p w:rsidR="001A6722" w:rsidRPr="00955266" w:rsidRDefault="00955266" w:rsidP="00955266">
      <w:r>
        <w:t xml:space="preserve">Размер ответа: Лист А4 </w:t>
      </w:r>
      <w:r w:rsidRPr="00955266">
        <w:rPr>
          <w:b/>
        </w:rPr>
        <w:t>исписан</w:t>
      </w:r>
      <w:r>
        <w:t xml:space="preserve"> с двух сторон.</w:t>
      </w:r>
      <w:bookmarkStart w:id="0" w:name="_GoBack"/>
      <w:bookmarkEnd w:id="0"/>
    </w:p>
    <w:sectPr w:rsidR="001A6722" w:rsidRPr="00955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021"/>
    <w:rsid w:val="00175021"/>
    <w:rsid w:val="001A6722"/>
    <w:rsid w:val="0095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2015-05-02T11:19:00Z</dcterms:created>
  <dcterms:modified xsi:type="dcterms:W3CDTF">2015-05-02T11:23:00Z</dcterms:modified>
</cp:coreProperties>
</file>