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B" w:rsidRDefault="000E01EB" w:rsidP="000E01EB">
      <w:r>
        <w:t>Смоделируйте</w:t>
      </w:r>
      <w:r>
        <w:t xml:space="preserve"> </w:t>
      </w:r>
      <w:r>
        <w:t>ситуацию: опишите предприятие, на котором вы якобы работаете (штат, чем</w:t>
      </w:r>
    </w:p>
    <w:p w:rsidR="000E01EB" w:rsidRDefault="000E01EB" w:rsidP="000E01EB">
      <w:r>
        <w:t>занимается, вид собственности).</w:t>
      </w:r>
    </w:p>
    <w:p w:rsidR="000E01EB" w:rsidRDefault="000E01EB" w:rsidP="000E01EB"/>
    <w:p w:rsidR="000E01EB" w:rsidRDefault="000E01EB" w:rsidP="000E01EB">
      <w:r>
        <w:t>1.Схематически представьте этапы, которые следует пройти при процедуре приёма на</w:t>
      </w:r>
    </w:p>
    <w:p w:rsidR="000E01EB" w:rsidRDefault="000E01EB" w:rsidP="000E01EB">
      <w:r>
        <w:t>работу либо при аннулировании трудового договора сотрудника вашего вымышленного</w:t>
      </w:r>
    </w:p>
    <w:p w:rsidR="000E01EB" w:rsidRDefault="000E01EB" w:rsidP="000E01EB">
      <w:r>
        <w:t>предприятия (по вашему выбору). Ниже опишите ваши действия на каждом из этапов.</w:t>
      </w:r>
    </w:p>
    <w:p w:rsidR="000E01EB" w:rsidRDefault="000E01EB" w:rsidP="000E01EB"/>
    <w:p w:rsidR="000E01EB" w:rsidRDefault="000E01EB" w:rsidP="000E01EB">
      <w:r>
        <w:t>2.Задокументируйте перевод работника с вашего предприятия на другую работу.</w:t>
      </w:r>
    </w:p>
    <w:p w:rsidR="000E01EB" w:rsidRDefault="000E01EB" w:rsidP="000E01EB"/>
    <w:p w:rsidR="00C93ECF" w:rsidRDefault="000E01EB" w:rsidP="000E01EB">
      <w:r>
        <w:t>3.</w:t>
      </w:r>
      <w:bookmarkStart w:id="0" w:name="_GoBack"/>
      <w:bookmarkEnd w:id="0"/>
      <w:r>
        <w:t>Разработайте для вашего предприятия любой 1 локальный нормативный акт.</w:t>
      </w:r>
    </w:p>
    <w:sectPr w:rsidR="00C9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EB"/>
    <w:rsid w:val="000E01EB"/>
    <w:rsid w:val="00C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631D-AA72-4FD8-9E8E-A6C2D6B7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2015-04-30T16:49:00Z</dcterms:created>
  <dcterms:modified xsi:type="dcterms:W3CDTF">2015-04-30T16:50:00Z</dcterms:modified>
</cp:coreProperties>
</file>