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82" w:rsidRDefault="002D24FE">
      <w:r>
        <w:t>При высокой температуре алюминий взаимо</w:t>
      </w:r>
      <w:r>
        <w:t>действует с азотом, серой и уг</w:t>
      </w:r>
      <w:r>
        <w:t>леродом. Во всех этих реакциях окислитель при</w:t>
      </w:r>
      <w:r>
        <w:t>обретает низшую степень окисле</w:t>
      </w:r>
      <w:r>
        <w:t>ния. Напишите электронные и молекулярные у</w:t>
      </w:r>
      <w:r>
        <w:t>равнения реакций получения нит</w:t>
      </w:r>
      <w:r>
        <w:t>рида, сульфида и карбида алюминия. Какие</w:t>
      </w:r>
      <w:r>
        <w:t xml:space="preserve"> продукты образуются при о</w:t>
      </w:r>
      <w:bookmarkStart w:id="0" w:name="_GoBack"/>
      <w:bookmarkEnd w:id="0"/>
      <w:r>
        <w:t>бмен</w:t>
      </w:r>
      <w:r>
        <w:t>ном разложении этих соединений водой?</w:t>
      </w:r>
    </w:p>
    <w:sectPr w:rsidR="0006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82"/>
    <w:rsid w:val="00066682"/>
    <w:rsid w:val="00164C30"/>
    <w:rsid w:val="002D24FE"/>
    <w:rsid w:val="0040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2</cp:revision>
  <dcterms:created xsi:type="dcterms:W3CDTF">2015-04-30T10:05:00Z</dcterms:created>
  <dcterms:modified xsi:type="dcterms:W3CDTF">2015-04-30T10:05:00Z</dcterms:modified>
</cp:coreProperties>
</file>