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7C" w:rsidRDefault="0044708C">
      <w:pPr>
        <w:rPr>
          <w:b/>
          <w:sz w:val="28"/>
          <w:szCs w:val="28"/>
        </w:rPr>
      </w:pPr>
      <w:r w:rsidRPr="0044708C">
        <w:rPr>
          <w:sz w:val="28"/>
          <w:szCs w:val="28"/>
        </w:rPr>
        <w:t xml:space="preserve">Выполнить реферат на тему: </w:t>
      </w:r>
      <w:r w:rsidRPr="0044708C">
        <w:rPr>
          <w:b/>
          <w:sz w:val="28"/>
          <w:szCs w:val="28"/>
        </w:rPr>
        <w:t>Методы эффективного менеджмента</w:t>
      </w:r>
    </w:p>
    <w:p w:rsidR="0044708C" w:rsidRDefault="0044708C"/>
    <w:p w:rsidR="0044708C" w:rsidRPr="00F2134B" w:rsidRDefault="0044708C">
      <w:pPr>
        <w:rPr>
          <w:b/>
          <w:sz w:val="28"/>
          <w:szCs w:val="28"/>
        </w:rPr>
      </w:pPr>
      <w:r w:rsidRPr="00F2134B">
        <w:rPr>
          <w:sz w:val="28"/>
          <w:szCs w:val="28"/>
        </w:rPr>
        <w:t>Объем 15-30 страниц. Оформление стандартное. Литература не моложе 2005-2008 гг. пару рисунков.</w:t>
      </w:r>
      <w:bookmarkStart w:id="0" w:name="_GoBack"/>
      <w:bookmarkEnd w:id="0"/>
    </w:p>
    <w:sectPr w:rsidR="0044708C" w:rsidRPr="00F2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8C"/>
    <w:rsid w:val="00207E7C"/>
    <w:rsid w:val="0044708C"/>
    <w:rsid w:val="00F2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FAEE5-808F-4D8B-AE08-0E5D4968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ShahBass</dc:creator>
  <cp:keywords/>
  <dc:description/>
  <cp:lastModifiedBy>ShahBass</cp:lastModifiedBy>
  <cp:revision>3</cp:revision>
  <dcterms:created xsi:type="dcterms:W3CDTF">2015-04-28T17:07:00Z</dcterms:created>
  <dcterms:modified xsi:type="dcterms:W3CDTF">2015-04-28T17:12:00Z</dcterms:modified>
</cp:coreProperties>
</file>