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D9" w:rsidRDefault="00F86AD9">
      <w:r>
        <w:t xml:space="preserve">Задача по экологии. </w:t>
      </w:r>
    </w:p>
    <w:p w:rsidR="0065408F" w:rsidRPr="0007448C" w:rsidRDefault="00F86AD9">
      <w:r>
        <w:t>Рассчитать наибольшую концентрацию вредных веществ в атмосферном воздухе на территории</w:t>
      </w:r>
      <w:proofErr w:type="gramStart"/>
      <w:r>
        <w:t xml:space="preserve"> ,</w:t>
      </w:r>
      <w:proofErr w:type="gramEnd"/>
      <w:r>
        <w:t xml:space="preserve"> прилегающей к промышленному предприятию при опасной скорости ветра и при скорости ветра 1,5 м/с. Определить расстояния, на которых наблюдаются максимальные концентрации. Дать оценку загрязнения воздуха, сравнив с ПДК. Предприятие выбрасывает в атмосферу из одиночного, точечного, с круглым устьем источника нагретую </w:t>
      </w:r>
      <w:proofErr w:type="spellStart"/>
      <w:r>
        <w:t>газовоздушную</w:t>
      </w:r>
      <w:proofErr w:type="spellEnd"/>
      <w:r>
        <w:t xml:space="preserve"> смесь. </w:t>
      </w:r>
      <w:r w:rsidR="0007448C">
        <w:t xml:space="preserve">Расход </w:t>
      </w:r>
      <w:proofErr w:type="spellStart"/>
      <w:r w:rsidR="0007448C">
        <w:t>газовоздушной</w:t>
      </w:r>
      <w:proofErr w:type="spellEnd"/>
      <w:r w:rsidR="0007448C">
        <w:t xml:space="preserve"> смеси </w:t>
      </w:r>
      <w:r w:rsidR="0007448C">
        <w:rPr>
          <w:lang w:val="en-US"/>
        </w:rPr>
        <w:t>Q</w:t>
      </w:r>
      <w:r w:rsidR="0007448C" w:rsidRPr="0007448C">
        <w:t>=4</w:t>
      </w:r>
      <w:r w:rsidR="0007448C">
        <w:t>,2., температура выбрасываемой смеси</w:t>
      </w:r>
      <w:proofErr w:type="gramStart"/>
      <w:r w:rsidR="0007448C">
        <w:t xml:space="preserve"> Т</w:t>
      </w:r>
      <w:proofErr w:type="gramEnd"/>
      <w:r w:rsidR="0007448C">
        <w:t xml:space="preserve">=90, высота трубы </w:t>
      </w:r>
      <w:r w:rsidR="0007448C">
        <w:rPr>
          <w:lang w:val="en-US"/>
        </w:rPr>
        <w:t>H</w:t>
      </w:r>
      <w:r w:rsidR="0007448C">
        <w:t xml:space="preserve">=60 м, фоновая концентрация вредного вещества в приземном слое С фон.=1,8, вредное вещество – СО, массовый выброс вредного вещества М=4,2г/с, диаметр трубы </w:t>
      </w:r>
      <w:r w:rsidR="0007448C">
        <w:rPr>
          <w:lang w:val="en-US"/>
        </w:rPr>
        <w:t>D</w:t>
      </w:r>
      <w:r w:rsidR="0007448C">
        <w:t>=0,</w:t>
      </w:r>
      <w:r w:rsidR="0007448C" w:rsidRPr="0007448C">
        <w:t xml:space="preserve">95 </w:t>
      </w:r>
      <w:r w:rsidR="0007448C">
        <w:t>м.</w:t>
      </w:r>
    </w:p>
    <w:sectPr w:rsidR="0065408F" w:rsidRPr="0007448C" w:rsidSect="0065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86AD9"/>
    <w:rsid w:val="0007448C"/>
    <w:rsid w:val="000E0971"/>
    <w:rsid w:val="001A2110"/>
    <w:rsid w:val="001B2405"/>
    <w:rsid w:val="001D1EF1"/>
    <w:rsid w:val="00207001"/>
    <w:rsid w:val="00264969"/>
    <w:rsid w:val="002828A6"/>
    <w:rsid w:val="002D6E0B"/>
    <w:rsid w:val="0042430D"/>
    <w:rsid w:val="004322A7"/>
    <w:rsid w:val="00484477"/>
    <w:rsid w:val="0049027B"/>
    <w:rsid w:val="0051619F"/>
    <w:rsid w:val="005200A8"/>
    <w:rsid w:val="00576D14"/>
    <w:rsid w:val="0065408F"/>
    <w:rsid w:val="00696E87"/>
    <w:rsid w:val="006E51C5"/>
    <w:rsid w:val="00755BD8"/>
    <w:rsid w:val="007C2F69"/>
    <w:rsid w:val="00833D5F"/>
    <w:rsid w:val="008F1557"/>
    <w:rsid w:val="00991B42"/>
    <w:rsid w:val="009B48B7"/>
    <w:rsid w:val="00B22D1D"/>
    <w:rsid w:val="00B53396"/>
    <w:rsid w:val="00B64CDA"/>
    <w:rsid w:val="00BD5956"/>
    <w:rsid w:val="00E953FB"/>
    <w:rsid w:val="00EC1CED"/>
    <w:rsid w:val="00F0201C"/>
    <w:rsid w:val="00F13627"/>
    <w:rsid w:val="00F30B26"/>
    <w:rsid w:val="00F86AD9"/>
    <w:rsid w:val="00F87907"/>
    <w:rsid w:val="00FB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Курская АЭС ОИ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oi-kav</dc:creator>
  <cp:keywords/>
  <dc:description/>
  <cp:lastModifiedBy>oi-kav</cp:lastModifiedBy>
  <cp:revision>1</cp:revision>
  <dcterms:created xsi:type="dcterms:W3CDTF">2015-04-28T08:22:00Z</dcterms:created>
  <dcterms:modified xsi:type="dcterms:W3CDTF">2015-04-28T08:29:00Z</dcterms:modified>
</cp:coreProperties>
</file>