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C9" w:rsidRPr="007E63C9" w:rsidRDefault="007E63C9" w:rsidP="007E63C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>
        <w:rPr>
          <w:rFonts w:ascii="Times New Roman" w:hAnsi="Times New Roman" w:cs="Times New Roman"/>
          <w:sz w:val="28"/>
          <w:szCs w:val="28"/>
        </w:rPr>
        <w:tab/>
      </w:r>
      <w:r w:rsidRPr="007E63C9">
        <w:rPr>
          <w:rFonts w:ascii="Times New Roman" w:hAnsi="Times New Roman" w:cs="Times New Roman"/>
          <w:sz w:val="28"/>
          <w:szCs w:val="28"/>
        </w:rPr>
        <w:t>При сжигании 4,6 г этилового спирта выделилось 136,74 кДж тепла. Определить теплоту образования и теплоту сгорания этанола (вода образуется в виде жидкости).</w:t>
      </w:r>
    </w:p>
    <w:p w:rsidR="007E63C9" w:rsidRPr="007E531F" w:rsidRDefault="007E63C9" w:rsidP="007E63C9">
      <w:pPr>
        <w:pStyle w:val="a3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Вычислить теплоту образования хлорида </w:t>
      </w:r>
      <w:proofErr w:type="gramStart"/>
      <w:r w:rsidRPr="007E531F">
        <w:rPr>
          <w:rFonts w:ascii="Times New Roman" w:hAnsi="Times New Roman" w:cs="Times New Roman"/>
          <w:sz w:val="28"/>
          <w:szCs w:val="28"/>
        </w:rPr>
        <w:t>аммония  из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следующих данных:</w:t>
      </w:r>
    </w:p>
    <w:p w:rsidR="007E63C9" w:rsidRPr="008D01E4" w:rsidRDefault="007E63C9" w:rsidP="007E63C9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3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7E531F">
        <w:rPr>
          <w:rFonts w:ascii="Times New Roman" w:hAnsi="Times New Roman" w:cs="Times New Roman"/>
          <w:sz w:val="28"/>
          <w:szCs w:val="28"/>
        </w:rPr>
        <w:t>+С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↔2</w:t>
      </w:r>
      <w:proofErr w:type="spellStart"/>
      <w:r w:rsidRPr="007E531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7E531F">
        <w:rPr>
          <w:rFonts w:ascii="Times New Roman" w:hAnsi="Times New Roman" w:cs="Times New Roman"/>
          <w:sz w:val="28"/>
          <w:szCs w:val="28"/>
        </w:rPr>
        <w:t>+184,6 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7E63C9" w:rsidRPr="008D01E4" w:rsidRDefault="007E63C9" w:rsidP="007E63C9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3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7E531F">
        <w:rPr>
          <w:rFonts w:ascii="Times New Roman" w:hAnsi="Times New Roman" w:cs="Times New Roman"/>
          <w:sz w:val="28"/>
          <w:szCs w:val="28"/>
        </w:rPr>
        <w:t>+3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↔2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7E531F">
        <w:rPr>
          <w:rFonts w:ascii="Times New Roman" w:hAnsi="Times New Roman" w:cs="Times New Roman"/>
          <w:sz w:val="28"/>
          <w:szCs w:val="28"/>
        </w:rPr>
        <w:t>+92,4 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7E63C9" w:rsidRDefault="007E63C9" w:rsidP="007E63C9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31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proofErr w:type="gram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7E531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E531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E531F">
        <w:rPr>
          <w:rFonts w:ascii="Times New Roman" w:hAnsi="Times New Roman" w:cs="Times New Roman"/>
          <w:sz w:val="28"/>
          <w:szCs w:val="28"/>
        </w:rPr>
        <w:t>+177 кДж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p w:rsidR="007E63C9" w:rsidRDefault="007E63C9" w:rsidP="007E63C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1.36 </w:t>
      </w:r>
      <w:r w:rsidRPr="007E531F">
        <w:rPr>
          <w:rFonts w:ascii="Times New Roman" w:hAnsi="Times New Roman" w:cs="Times New Roman"/>
          <w:sz w:val="28"/>
          <w:szCs w:val="28"/>
        </w:rPr>
        <w:t>Оценить интервал температур, при которых возможно самопроизвольное окислени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531F">
        <w:rPr>
          <w:rFonts w:ascii="Times New Roman" w:hAnsi="Times New Roman" w:cs="Times New Roman"/>
          <w:sz w:val="28"/>
          <w:szCs w:val="28"/>
        </w:rPr>
        <w:t xml:space="preserve"> хлора кислородом с образованием оксида хлора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31F">
        <w:rPr>
          <w:rFonts w:ascii="Times New Roman" w:hAnsi="Times New Roman" w:cs="Times New Roman"/>
          <w:sz w:val="28"/>
          <w:szCs w:val="28"/>
        </w:rPr>
        <w:t>).</w:t>
      </w:r>
    </w:p>
    <w:p w:rsidR="007E63C9" w:rsidRPr="007E531F" w:rsidRDefault="007E63C9" w:rsidP="007E63C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 </w:t>
      </w:r>
      <w:r w:rsidRPr="007E531F">
        <w:rPr>
          <w:rFonts w:ascii="Times New Roman" w:hAnsi="Times New Roman" w:cs="Times New Roman"/>
          <w:sz w:val="28"/>
          <w:szCs w:val="28"/>
        </w:rPr>
        <w:t>Как повлия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531F">
        <w:rPr>
          <w:rFonts w:ascii="Times New Roman" w:hAnsi="Times New Roman" w:cs="Times New Roman"/>
          <w:sz w:val="28"/>
          <w:szCs w:val="28"/>
        </w:rPr>
        <w:t xml:space="preserve">т на равновесие в предложенной системе указанные внешние воздействия?  Запишите выражение для константы равновесия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31F">
        <w:rPr>
          <w:rFonts w:ascii="Times New Roman" w:hAnsi="Times New Roman" w:cs="Times New Roman"/>
          <w:sz w:val="28"/>
          <w:szCs w:val="28"/>
        </w:rPr>
        <w:t>ашей системе и вычислите значения К для стандартной температуры и для температуры 1000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E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К.Конкретные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 xml:space="preserve"> условия задач по вариантам приведены в таблице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218"/>
      </w:tblGrid>
      <w:tr w:rsidR="007E63C9" w:rsidRPr="007E531F" w:rsidTr="00AB0466">
        <w:tc>
          <w:tcPr>
            <w:tcW w:w="3969" w:type="dxa"/>
          </w:tcPr>
          <w:p w:rsidR="007E63C9" w:rsidRPr="007E531F" w:rsidRDefault="007E63C9" w:rsidP="00AB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2Н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+S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↔2Н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(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г)</w:t>
            </w:r>
          </w:p>
        </w:tc>
        <w:tc>
          <w:tcPr>
            <w:tcW w:w="4218" w:type="dxa"/>
          </w:tcPr>
          <w:p w:rsidR="007E63C9" w:rsidRPr="007E531F" w:rsidRDefault="007E63C9" w:rsidP="00AB0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1.Увеличение парциального давления паров серы</w:t>
            </w:r>
          </w:p>
          <w:p w:rsidR="007E63C9" w:rsidRPr="007E531F" w:rsidRDefault="007E63C9" w:rsidP="00AB0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2.Увеличение общего объема системы</w:t>
            </w:r>
          </w:p>
          <w:p w:rsidR="007E63C9" w:rsidRPr="007E531F" w:rsidRDefault="007E63C9" w:rsidP="00AB0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3.Нагревание системы</w:t>
            </w:r>
          </w:p>
        </w:tc>
      </w:tr>
    </w:tbl>
    <w:p w:rsidR="007E63C9" w:rsidRPr="007E531F" w:rsidRDefault="007E63C9" w:rsidP="007E63C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E63C9" w:rsidRPr="008D01E4" w:rsidRDefault="007E63C9" w:rsidP="007E63C9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E63C9" w:rsidRPr="00FE2102" w:rsidRDefault="007E63C9" w:rsidP="007E6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102">
        <w:rPr>
          <w:rFonts w:ascii="Times New Roman" w:hAnsi="Times New Roman" w:cs="Times New Roman"/>
          <w:b/>
          <w:sz w:val="28"/>
          <w:szCs w:val="28"/>
        </w:rPr>
        <w:t xml:space="preserve">    3.16</w:t>
      </w:r>
      <w:r w:rsidRPr="00FE2102">
        <w:rPr>
          <w:rFonts w:ascii="Times New Roman" w:hAnsi="Times New Roman" w:cs="Times New Roman"/>
          <w:sz w:val="28"/>
          <w:szCs w:val="28"/>
        </w:rPr>
        <w:t xml:space="preserve">При растворении оксида калия в 10 л воды был получен раствор с </w:t>
      </w:r>
      <w:r w:rsidRPr="00FE210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FE2102">
        <w:rPr>
          <w:rFonts w:ascii="Times New Roman" w:hAnsi="Times New Roman" w:cs="Times New Roman"/>
          <w:sz w:val="28"/>
          <w:szCs w:val="28"/>
        </w:rPr>
        <w:t>=12.</w:t>
      </w:r>
    </w:p>
    <w:p w:rsidR="007E63C9" w:rsidRPr="007E531F" w:rsidRDefault="007E63C9" w:rsidP="007E63C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а) Сколько оксида калия было растворено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E63C9" w:rsidRPr="007E531F" w:rsidRDefault="007E63C9" w:rsidP="007E63C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в) Какой объем 0.01 М соляной кислоты потребуется для нейтрализации полученного раствора?</w:t>
      </w:r>
    </w:p>
    <w:p w:rsidR="007E63C9" w:rsidRPr="00A953B9" w:rsidRDefault="007E63C9" w:rsidP="007E63C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A953B9">
        <w:rPr>
          <w:rFonts w:ascii="Times New Roman" w:hAnsi="Times New Roman" w:cs="Times New Roman"/>
          <w:b/>
          <w:sz w:val="28"/>
          <w:szCs w:val="28"/>
        </w:rPr>
        <w:t>3.26</w:t>
      </w:r>
      <w:r w:rsidRPr="00A953B9">
        <w:rPr>
          <w:rFonts w:ascii="Times New Roman" w:hAnsi="Times New Roman" w:cs="Times New Roman"/>
          <w:sz w:val="28"/>
          <w:szCs w:val="28"/>
        </w:rPr>
        <w:t>рН  водного</w:t>
      </w:r>
      <w:proofErr w:type="gramEnd"/>
      <w:r w:rsidRPr="00A953B9">
        <w:rPr>
          <w:rFonts w:ascii="Times New Roman" w:hAnsi="Times New Roman" w:cs="Times New Roman"/>
          <w:sz w:val="28"/>
          <w:szCs w:val="28"/>
        </w:rPr>
        <w:t xml:space="preserve"> раствора сероводорода равен 4,5.Какой объем сероводорода был растворен при изготовлении 2 л такого раствора?</w:t>
      </w:r>
    </w:p>
    <w:p w:rsidR="007E63C9" w:rsidRPr="007E531F" w:rsidRDefault="007E63C9" w:rsidP="007E63C9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31F">
        <w:rPr>
          <w:rFonts w:ascii="Times New Roman" w:hAnsi="Times New Roman" w:cs="Times New Roman"/>
          <w:b/>
          <w:sz w:val="28"/>
          <w:szCs w:val="28"/>
        </w:rPr>
        <w:t>Задачи 3.30-3.39</w:t>
      </w:r>
    </w:p>
    <w:p w:rsidR="007E63C9" w:rsidRPr="007E531F" w:rsidRDefault="007E63C9" w:rsidP="007E63C9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Рассчитать величины константы гидролиза, степени гидролиза и водородного показателя водного раствора соли. Привести уравнения гидролиза в молекулярной и ионной форме. Как изменится значение водородного показателя раствора при указанном изменении его </w:t>
      </w:r>
      <w:r w:rsidRPr="007E531F">
        <w:rPr>
          <w:rFonts w:ascii="Times New Roman" w:hAnsi="Times New Roman" w:cs="Times New Roman"/>
          <w:sz w:val="28"/>
          <w:szCs w:val="28"/>
        </w:rPr>
        <w:lastRenderedPageBreak/>
        <w:t>концентрации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E531F">
        <w:rPr>
          <w:rFonts w:ascii="Times New Roman" w:hAnsi="Times New Roman" w:cs="Times New Roman"/>
          <w:sz w:val="28"/>
          <w:szCs w:val="28"/>
        </w:rPr>
        <w:t xml:space="preserve"> Плотности всех растворов считать равными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531F">
        <w:rPr>
          <w:rFonts w:ascii="Times New Roman" w:hAnsi="Times New Roman" w:cs="Times New Roman"/>
          <w:sz w:val="28"/>
          <w:szCs w:val="28"/>
        </w:rPr>
        <w:t>кг/м</w:t>
      </w:r>
      <w:proofErr w:type="gramStart"/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E5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Конкретные данные для решения задачи приведены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2331"/>
        <w:gridCol w:w="2103"/>
        <w:gridCol w:w="2383"/>
      </w:tblGrid>
      <w:tr w:rsidR="007E63C9" w:rsidRPr="007E531F" w:rsidTr="007E63C9">
        <w:trPr>
          <w:trHeight w:val="334"/>
        </w:trPr>
        <w:tc>
          <w:tcPr>
            <w:tcW w:w="2153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3.36</w:t>
            </w:r>
          </w:p>
        </w:tc>
        <w:tc>
          <w:tcPr>
            <w:tcW w:w="2331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Йодистый 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аммони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103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3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Увеличение в 2 раза</w:t>
            </w:r>
          </w:p>
        </w:tc>
      </w:tr>
    </w:tbl>
    <w:p w:rsidR="007E63C9" w:rsidRPr="007E531F" w:rsidRDefault="007E63C9" w:rsidP="007E63C9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31F">
        <w:rPr>
          <w:rFonts w:ascii="Times New Roman" w:hAnsi="Times New Roman" w:cs="Times New Roman"/>
          <w:b/>
          <w:sz w:val="28"/>
          <w:szCs w:val="28"/>
        </w:rPr>
        <w:t>Задачи 4</w:t>
      </w:r>
      <w:r w:rsidRPr="00ED7241">
        <w:rPr>
          <w:rFonts w:ascii="Times New Roman" w:hAnsi="Times New Roman" w:cs="Times New Roman"/>
          <w:b/>
          <w:sz w:val="28"/>
          <w:szCs w:val="28"/>
        </w:rPr>
        <w:t>.</w:t>
      </w:r>
      <w:r w:rsidRPr="007E531F">
        <w:rPr>
          <w:rFonts w:ascii="Times New Roman" w:hAnsi="Times New Roman" w:cs="Times New Roman"/>
          <w:b/>
          <w:sz w:val="28"/>
          <w:szCs w:val="28"/>
        </w:rPr>
        <w:t>10-4.19</w:t>
      </w:r>
    </w:p>
    <w:p w:rsidR="007E63C9" w:rsidRPr="007E531F" w:rsidRDefault="007E63C9" w:rsidP="007E63C9">
      <w:pPr>
        <w:pStyle w:val="a3"/>
        <w:ind w:left="37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C9" w:rsidRPr="007E531F" w:rsidRDefault="007E63C9" w:rsidP="007E63C9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Используя заданные в таблице значения квантовых чисел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</w:rPr>
        <w:t>, характеризующих внешний (валентный) электронный слой элемента (Э), а также формулу его высшего оксида или гидроксида, определить этот элемент и записать его электронную формулу.</w:t>
      </w:r>
    </w:p>
    <w:tbl>
      <w:tblPr>
        <w:tblW w:w="935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1833"/>
        <w:gridCol w:w="1868"/>
        <w:gridCol w:w="1810"/>
        <w:gridCol w:w="1954"/>
      </w:tblGrid>
      <w:tr w:rsidR="007E63C9" w:rsidRPr="007E531F" w:rsidTr="007E63C9">
        <w:trPr>
          <w:trHeight w:val="292"/>
        </w:trPr>
        <w:tc>
          <w:tcPr>
            <w:tcW w:w="1891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4.16</w:t>
            </w:r>
          </w:p>
        </w:tc>
        <w:tc>
          <w:tcPr>
            <w:tcW w:w="1833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10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Э(ОН)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</w:tbl>
    <w:p w:rsidR="007E63C9" w:rsidRPr="00470CC8" w:rsidRDefault="007E63C9" w:rsidP="007E63C9">
      <w:pPr>
        <w:ind w:left="2124"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70CC8">
        <w:rPr>
          <w:rFonts w:ascii="Times New Roman" w:hAnsi="Times New Roman" w:cs="Times New Roman"/>
          <w:b/>
          <w:sz w:val="28"/>
          <w:szCs w:val="28"/>
        </w:rPr>
        <w:t>Задачи 5.10а -5.19а и 5.10б- 5.19б</w:t>
      </w:r>
    </w:p>
    <w:p w:rsidR="007E63C9" w:rsidRPr="007E531F" w:rsidRDefault="007E63C9" w:rsidP="007E63C9">
      <w:pPr>
        <w:pStyle w:val="a3"/>
        <w:ind w:left="708" w:firstLine="333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Пользуясь таблицей стандартных электродных потенциалов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31F">
        <w:rPr>
          <w:rFonts w:ascii="Times New Roman" w:hAnsi="Times New Roman" w:cs="Times New Roman"/>
          <w:sz w:val="28"/>
          <w:szCs w:val="28"/>
        </w:rPr>
        <w:t xml:space="preserve"> составить термодинамический прогноз о возможности протекания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>-восстановительной реакции в предлагаемой системе и ее продуктах. Конкретные исходные данные по вариантам представлены в таблицах.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417"/>
      </w:tblGrid>
      <w:tr w:rsidR="007E63C9" w:rsidRPr="007E531F" w:rsidTr="007E63C9">
        <w:tc>
          <w:tcPr>
            <w:tcW w:w="1553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5.16а</w:t>
            </w:r>
          </w:p>
        </w:tc>
        <w:tc>
          <w:tcPr>
            <w:tcW w:w="7417" w:type="dxa"/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</w:p>
        </w:tc>
      </w:tr>
      <w:tr w:rsidR="007E63C9" w:rsidRPr="007E531F" w:rsidTr="007E63C9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5.16б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C9" w:rsidRPr="007E531F" w:rsidRDefault="007E63C9" w:rsidP="00AB04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 + HNO</w:t>
            </w:r>
            <w:r w:rsidRPr="007E63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HF→</w:t>
            </w:r>
          </w:p>
        </w:tc>
      </w:tr>
    </w:tbl>
    <w:p w:rsidR="007E63C9" w:rsidRDefault="007E63C9">
      <w:pPr>
        <w:rPr>
          <w:rFonts w:ascii="Times New Roman" w:hAnsi="Times New Roman" w:cs="Times New Roman"/>
          <w:sz w:val="28"/>
          <w:szCs w:val="28"/>
        </w:rPr>
      </w:pPr>
    </w:p>
    <w:p w:rsidR="007E63C9" w:rsidRDefault="007E63C9">
      <w:pPr>
        <w:rPr>
          <w:rFonts w:ascii="Times New Roman" w:hAnsi="Times New Roman" w:cs="Times New Roman"/>
          <w:sz w:val="28"/>
          <w:szCs w:val="28"/>
        </w:rPr>
      </w:pPr>
    </w:p>
    <w:p w:rsidR="007E63C9" w:rsidRDefault="007E63C9">
      <w:pPr>
        <w:rPr>
          <w:rFonts w:ascii="Times New Roman" w:hAnsi="Times New Roman" w:cs="Times New Roman"/>
          <w:sz w:val="28"/>
          <w:szCs w:val="28"/>
        </w:rPr>
      </w:pPr>
    </w:p>
    <w:p w:rsidR="004824CD" w:rsidRDefault="007E63C9">
      <w:r>
        <w:rPr>
          <w:rFonts w:ascii="Times New Roman" w:hAnsi="Times New Roman" w:cs="Times New Roman"/>
          <w:sz w:val="28"/>
          <w:szCs w:val="28"/>
        </w:rPr>
        <w:t xml:space="preserve">5.26 </w:t>
      </w:r>
      <w:bookmarkStart w:id="0" w:name="_GoBack"/>
      <w:bookmarkEnd w:id="0"/>
      <w:r w:rsidRPr="007E531F">
        <w:rPr>
          <w:rFonts w:ascii="Times New Roman" w:hAnsi="Times New Roman" w:cs="Times New Roman"/>
          <w:sz w:val="28"/>
          <w:szCs w:val="28"/>
        </w:rPr>
        <w:t>Рассчитать время лужения медной платы в электролите, содержащем хлорид олова(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531F">
        <w:rPr>
          <w:rFonts w:ascii="Times New Roman" w:hAnsi="Times New Roman" w:cs="Times New Roman"/>
          <w:sz w:val="28"/>
          <w:szCs w:val="28"/>
        </w:rPr>
        <w:t>). Площадь платы 10 см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531F">
        <w:rPr>
          <w:rFonts w:ascii="Times New Roman" w:hAnsi="Times New Roman" w:cs="Times New Roman"/>
          <w:sz w:val="28"/>
          <w:szCs w:val="28"/>
        </w:rPr>
        <w:t>, сила тока 0,5 А. Толщина слоя олова 20 мкм. Выход по току 100 %.</w:t>
      </w:r>
    </w:p>
    <w:sectPr w:rsidR="0048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41481FC7"/>
    <w:multiLevelType w:val="multilevel"/>
    <w:tmpl w:val="9F2261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4C"/>
    <w:rsid w:val="003028AB"/>
    <w:rsid w:val="004C6846"/>
    <w:rsid w:val="00743F4C"/>
    <w:rsid w:val="007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A7835-6657-4312-A7FB-3CD591E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C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Borshena</dc:creator>
  <cp:keywords/>
  <dc:description/>
  <cp:lastModifiedBy>Borshena</cp:lastModifiedBy>
  <cp:revision>2</cp:revision>
  <dcterms:created xsi:type="dcterms:W3CDTF">2015-04-17T17:19:00Z</dcterms:created>
  <dcterms:modified xsi:type="dcterms:W3CDTF">2015-04-17T17:22:00Z</dcterms:modified>
</cp:coreProperties>
</file>