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CA" w:rsidRDefault="00A029CA" w:rsidP="00A029CA">
      <w:r>
        <w:t>Добрый вечер!</w:t>
      </w:r>
    </w:p>
    <w:p w:rsidR="00A029CA" w:rsidRDefault="00A029CA" w:rsidP="00A029CA"/>
    <w:p w:rsidR="000015E5" w:rsidRPr="00A029CA" w:rsidRDefault="00A029CA" w:rsidP="00A029CA">
      <w:r>
        <w:t>Требуется выполнить реферат по предмету управление человеческими ресурсами. Тема реферата: Управление профессиональной карьерой в системе управления. человеческими ресурсами. Очень важно раскрыть тему, привести в ней какие-либо практические примеры. Преподаватель очень придирчивый, смотрит чтобы эта работа не была скачана и была более профессионально выполнена. Выполнить нужно до 22 апреля. 23 апреля защита по ней экзамена. Нужно соответствующе ее оформить. Отличная оценка по ней очень важна.</w:t>
      </w:r>
      <w:bookmarkStart w:id="0" w:name="_GoBack"/>
      <w:bookmarkEnd w:id="0"/>
    </w:p>
    <w:sectPr w:rsidR="000015E5" w:rsidRPr="00A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A"/>
    <w:rsid w:val="000015E5"/>
    <w:rsid w:val="00A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96DE-090E-4FEB-A13C-8CF9092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2015-04-15T15:30:00Z</dcterms:created>
  <dcterms:modified xsi:type="dcterms:W3CDTF">2015-04-15T15:40:00Z</dcterms:modified>
</cp:coreProperties>
</file>