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22" w:rsidRDefault="005F3022" w:rsidP="005F3022">
      <w:pPr>
        <w:jc w:val="both"/>
      </w:pPr>
    </w:p>
    <w:p w:rsidR="005F3022" w:rsidRPr="005470D6" w:rsidRDefault="005F3022" w:rsidP="005F3022">
      <w:pPr>
        <w:jc w:val="both"/>
        <w:rPr>
          <w:b/>
        </w:rPr>
      </w:pPr>
      <w:r w:rsidRPr="005470D6">
        <w:rPr>
          <w:b/>
        </w:rPr>
        <w:t>Ответить пис</w:t>
      </w:r>
      <w:r>
        <w:rPr>
          <w:b/>
        </w:rPr>
        <w:t xml:space="preserve">ьменно на два вопроса по теории. </w:t>
      </w:r>
      <w:bookmarkStart w:id="0" w:name="_GoBack"/>
      <w:bookmarkEnd w:id="0"/>
      <w:r w:rsidRPr="005470D6">
        <w:rPr>
          <w:b/>
        </w:rPr>
        <w:t xml:space="preserve">На каждый вопрос следует написать ответ на 1-2 страницах, 12 шрифтом, через 1 интервал. Привести список актуальных источников, не менее трех. </w:t>
      </w:r>
    </w:p>
    <w:p w:rsidR="005F3022" w:rsidRDefault="005F3022" w:rsidP="005F3022">
      <w:pPr>
        <w:jc w:val="center"/>
        <w:rPr>
          <w:b/>
          <w:sz w:val="28"/>
          <w:szCs w:val="28"/>
        </w:rPr>
      </w:pPr>
    </w:p>
    <w:p w:rsidR="005F3022" w:rsidRDefault="005F3022" w:rsidP="005F3022">
      <w:pPr>
        <w:jc w:val="both"/>
      </w:pPr>
    </w:p>
    <w:p w:rsidR="005F3022" w:rsidRPr="003E043A" w:rsidRDefault="005F3022" w:rsidP="005F3022">
      <w:pPr>
        <w:jc w:val="both"/>
      </w:pPr>
      <w:r w:rsidRPr="003E043A">
        <w:t>Определение точки безубыточности расчетным и графическим способом, сравнение.</w:t>
      </w:r>
      <w:r>
        <w:t xml:space="preserve"> // Анализ </w:t>
      </w:r>
      <w:proofErr w:type="gramStart"/>
      <w:r>
        <w:t>показателей  качества</w:t>
      </w:r>
      <w:proofErr w:type="gramEnd"/>
      <w:r>
        <w:t xml:space="preserve"> продукции и услуг. </w:t>
      </w:r>
    </w:p>
    <w:p w:rsidR="00E96316" w:rsidRDefault="005F3022"/>
    <w:sectPr w:rsidR="00E9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E4EC5"/>
    <w:multiLevelType w:val="hybridMultilevel"/>
    <w:tmpl w:val="2B0602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A3"/>
    <w:rsid w:val="000E06E0"/>
    <w:rsid w:val="004F1840"/>
    <w:rsid w:val="005F3022"/>
    <w:rsid w:val="0094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21723-2EC4-4E1A-BA86-5168BEB4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ALIENWARE</dc:creator>
  <cp:keywords/>
  <dc:description/>
  <cp:lastModifiedBy>ALIENWARE</cp:lastModifiedBy>
  <cp:revision>2</cp:revision>
  <dcterms:created xsi:type="dcterms:W3CDTF">2015-04-14T14:52:00Z</dcterms:created>
  <dcterms:modified xsi:type="dcterms:W3CDTF">2015-04-14T14:58:00Z</dcterms:modified>
</cp:coreProperties>
</file>