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0" w:rsidRDefault="00822410" w:rsidP="00822410">
      <w:pPr>
        <w:jc w:val="center"/>
        <w:rPr>
          <w:sz w:val="24"/>
          <w:szCs w:val="24"/>
        </w:rPr>
      </w:pPr>
      <w:r w:rsidRPr="00143820">
        <w:rPr>
          <w:sz w:val="24"/>
          <w:szCs w:val="24"/>
        </w:rPr>
        <w:t>Им</w:t>
      </w:r>
      <w:r>
        <w:rPr>
          <w:sz w:val="24"/>
          <w:szCs w:val="24"/>
        </w:rPr>
        <w:t>еются следующие данные о средне</w:t>
      </w:r>
      <w:r w:rsidRPr="00143820">
        <w:rPr>
          <w:sz w:val="24"/>
          <w:szCs w:val="24"/>
        </w:rPr>
        <w:t>годовом надое молока и численности коров по фермам хозяйств:</w:t>
      </w:r>
    </w:p>
    <w:p w:rsidR="00822410" w:rsidRDefault="00822410" w:rsidP="00822410">
      <w:pPr>
        <w:jc w:val="center"/>
        <w:rPr>
          <w:sz w:val="24"/>
          <w:szCs w:val="24"/>
        </w:rPr>
      </w:pPr>
    </w:p>
    <w:p w:rsidR="00822410" w:rsidRDefault="00822410" w:rsidP="00822410">
      <w:pPr>
        <w:jc w:val="center"/>
        <w:rPr>
          <w:sz w:val="24"/>
          <w:szCs w:val="24"/>
        </w:rPr>
      </w:pPr>
    </w:p>
    <w:p w:rsidR="00822410" w:rsidRDefault="00822410" w:rsidP="008224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461E">
        <w:rPr>
          <w:sz w:val="24"/>
          <w:szCs w:val="24"/>
        </w:rPr>
        <w:t>Определить: б) средний квадрат  отклонений; в) среднеквадратическое отклонение среднегодового надоя молока; г) коэффициент вариации. Сделать краткие экономические выводы.</w:t>
      </w:r>
    </w:p>
    <w:p w:rsidR="00822410" w:rsidRPr="00906567" w:rsidRDefault="00822410" w:rsidP="0082241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112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912"/>
      </w:tblGrid>
      <w:tr w:rsidR="00822410" w:rsidRPr="00E80230" w:rsidTr="00822410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410" w:rsidRPr="005A3F50" w:rsidRDefault="00822410" w:rsidP="002A6183">
            <w:pPr>
              <w:ind w:left="113" w:right="113"/>
            </w:pPr>
            <w:r w:rsidRPr="005A3F50">
              <w:t>Номер фермы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Задача 15</w:t>
            </w:r>
          </w:p>
        </w:tc>
      </w:tr>
      <w:tr w:rsidR="00822410" w:rsidRPr="00E80230" w:rsidTr="00822410">
        <w:trPr>
          <w:cantSplit/>
          <w:trHeight w:val="153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10" w:rsidRPr="005A3F50" w:rsidRDefault="00822410" w:rsidP="002A618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410" w:rsidRPr="00EF0DAA" w:rsidRDefault="00822410" w:rsidP="002A6183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EF0DAA">
              <w:rPr>
                <w:color w:val="FF0000"/>
                <w:sz w:val="18"/>
                <w:szCs w:val="18"/>
              </w:rPr>
              <w:t xml:space="preserve">Среднегодовой удой на 1 корову, </w:t>
            </w:r>
            <w:proofErr w:type="gramStart"/>
            <w:r w:rsidRPr="00EF0DAA">
              <w:rPr>
                <w:color w:val="FF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410" w:rsidRPr="00EF0DAA" w:rsidRDefault="00822410" w:rsidP="002A6183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EF0DAA">
              <w:rPr>
                <w:color w:val="FF0000"/>
                <w:sz w:val="18"/>
                <w:szCs w:val="18"/>
              </w:rPr>
              <w:t>Численность коров, гол.</w:t>
            </w:r>
          </w:p>
        </w:tc>
      </w:tr>
      <w:tr w:rsidR="00822410" w:rsidRPr="00E80230" w:rsidTr="00822410">
        <w:trPr>
          <w:trHeight w:val="8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5A3F50" w:rsidRDefault="00822410" w:rsidP="002A6183">
            <w:r w:rsidRPr="005A3F50">
              <w:t>1</w:t>
            </w:r>
          </w:p>
          <w:p w:rsidR="00822410" w:rsidRPr="005A3F50" w:rsidRDefault="00822410" w:rsidP="002A6183">
            <w:r w:rsidRPr="005A3F50">
              <w:t>2</w:t>
            </w:r>
          </w:p>
          <w:p w:rsidR="00822410" w:rsidRPr="005A3F50" w:rsidRDefault="00822410" w:rsidP="002A6183">
            <w:r w:rsidRPr="005A3F50">
              <w:t>3</w:t>
            </w:r>
          </w:p>
          <w:p w:rsidR="00822410" w:rsidRPr="005A3F50" w:rsidRDefault="00822410" w:rsidP="002A6183">
            <w:r w:rsidRPr="005A3F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3200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3700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4000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3300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99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109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120</w:t>
            </w:r>
          </w:p>
          <w:p w:rsidR="00822410" w:rsidRPr="00EF0DAA" w:rsidRDefault="00822410" w:rsidP="002A6183">
            <w:pPr>
              <w:jc w:val="center"/>
              <w:rPr>
                <w:color w:val="FF0000"/>
              </w:rPr>
            </w:pPr>
            <w:r w:rsidRPr="00EF0DAA">
              <w:rPr>
                <w:color w:val="FF0000"/>
              </w:rPr>
              <w:t>117</w:t>
            </w:r>
          </w:p>
        </w:tc>
      </w:tr>
    </w:tbl>
    <w:p w:rsidR="004F489A" w:rsidRDefault="004F489A"/>
    <w:sectPr w:rsidR="004F489A" w:rsidSect="004F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2410"/>
    <w:rsid w:val="004F489A"/>
    <w:rsid w:val="0082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Польниковы</dc:creator>
  <cp:lastModifiedBy>Польниковы</cp:lastModifiedBy>
  <cp:revision>1</cp:revision>
  <dcterms:created xsi:type="dcterms:W3CDTF">2015-04-12T23:14:00Z</dcterms:created>
  <dcterms:modified xsi:type="dcterms:W3CDTF">2015-04-12T23:15:00Z</dcterms:modified>
</cp:coreProperties>
</file>