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9" w:rsidRDefault="00604616">
      <w:r>
        <w:t>Создание программы дистанционного обучения персонала ОАО «МТС»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16"/>
    <w:rsid w:val="00245417"/>
    <w:rsid w:val="00271436"/>
    <w:rsid w:val="00292D0F"/>
    <w:rsid w:val="00386583"/>
    <w:rsid w:val="003E3287"/>
    <w:rsid w:val="004E4C9C"/>
    <w:rsid w:val="004F466B"/>
    <w:rsid w:val="00604616"/>
    <w:rsid w:val="00B73F95"/>
    <w:rsid w:val="00C171B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C4FD-B3ED-4D3F-BBCB-C0325AA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466B"/>
    <w:pPr>
      <w:keepNext/>
      <w:keepLines/>
      <w:suppressAutoHyphens/>
      <w:jc w:val="center"/>
      <w:outlineLvl w:val="0"/>
    </w:pPr>
    <w:rPr>
      <w:rFonts w:eastAsiaTheme="majorEastAsia" w:cstheme="majorBidi"/>
      <w:color w:val="000000" w:themeColor="text1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 w:val="24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6B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2015-04-10T09:32:00Z</dcterms:created>
  <dcterms:modified xsi:type="dcterms:W3CDTF">2015-04-10T09:33:00Z</dcterms:modified>
</cp:coreProperties>
</file>