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A" w:rsidRDefault="00B24417">
      <w:r w:rsidRPr="00B24417">
        <w:t>Факторы, определяющие эффектив</w:t>
      </w:r>
      <w:r>
        <w:t>ность операционной деятельности. (?)</w:t>
      </w:r>
    </w:p>
    <w:p w:rsidR="00B24417" w:rsidRDefault="00B24417">
      <w:r>
        <w:t xml:space="preserve">Необходимо </w:t>
      </w:r>
      <w:r w:rsidRPr="009362A0">
        <w:rPr>
          <w:b/>
        </w:rPr>
        <w:t>раскрыть связь</w:t>
      </w:r>
      <w:r>
        <w:t xml:space="preserve"> ме</w:t>
      </w:r>
      <w:r w:rsidR="009362A0">
        <w:t>жду факторами и эффективностью примерно на полторы-две страницы.</w:t>
      </w:r>
      <w:bookmarkStart w:id="0" w:name="_GoBack"/>
      <w:bookmarkEnd w:id="0"/>
    </w:p>
    <w:sectPr w:rsidR="00B24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17"/>
    <w:rsid w:val="009362A0"/>
    <w:rsid w:val="00B24417"/>
    <w:rsid w:val="00F7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Чернецкая Юлия Павловна</dc:creator>
  <cp:lastModifiedBy>Чернецкая Юлия Павловна</cp:lastModifiedBy>
  <cp:revision>1</cp:revision>
  <dcterms:created xsi:type="dcterms:W3CDTF">2015-04-10T08:30:00Z</dcterms:created>
  <dcterms:modified xsi:type="dcterms:W3CDTF">2015-04-10T08:51:00Z</dcterms:modified>
</cp:coreProperties>
</file>