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61" w:rsidRDefault="00804A61">
      <w:r>
        <w:t>Курсовая работа по «Теории организации»</w:t>
      </w:r>
    </w:p>
    <w:p w:rsidR="00FA7D43" w:rsidRDefault="00FA753F">
      <w:r w:rsidRPr="00FA753F">
        <w:t xml:space="preserve">13 </w:t>
      </w:r>
      <w:r>
        <w:t>Тема. Процессы принятия решений в организации</w:t>
      </w:r>
    </w:p>
    <w:p w:rsidR="00804A61" w:rsidRPr="00FA753F" w:rsidRDefault="00804A61">
      <w:bookmarkStart w:id="0" w:name="_GoBack"/>
      <w:bookmarkEnd w:id="0"/>
    </w:p>
    <w:sectPr w:rsidR="00804A61" w:rsidRPr="00FA753F" w:rsidSect="00480DCB">
      <w:pgSz w:w="11906" w:h="16838" w:code="9"/>
      <w:pgMar w:top="1701" w:right="567" w:bottom="1701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3F"/>
    <w:rsid w:val="00480DCB"/>
    <w:rsid w:val="00804A61"/>
    <w:rsid w:val="00FA753F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FE917-ADBD-4DD3-853C-5400CBC3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2015-04-04T08:36:00Z</dcterms:created>
  <dcterms:modified xsi:type="dcterms:W3CDTF">2015-04-04T08:39:00Z</dcterms:modified>
</cp:coreProperties>
</file>