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B7" w:rsidRPr="00EF708E" w:rsidRDefault="009953B7" w:rsidP="009953B7">
      <w:pPr>
        <w:pStyle w:val="3"/>
        <w:rPr>
          <w:rFonts w:ascii="Times New Roman" w:hAnsi="Times New Roman"/>
          <w:sz w:val="24"/>
          <w:szCs w:val="24"/>
        </w:rPr>
      </w:pPr>
      <w:r w:rsidRPr="00EF708E">
        <w:rPr>
          <w:rFonts w:ascii="Times New Roman" w:hAnsi="Times New Roman"/>
          <w:sz w:val="24"/>
          <w:szCs w:val="24"/>
        </w:rPr>
        <w:t xml:space="preserve">Тематика контрольных работ по курсу </w:t>
      </w:r>
    </w:p>
    <w:p w:rsidR="009953B7" w:rsidRDefault="009953B7" w:rsidP="009953B7">
      <w:pPr>
        <w:pStyle w:val="3"/>
        <w:rPr>
          <w:rFonts w:ascii="Times New Roman" w:hAnsi="Times New Roman"/>
          <w:sz w:val="24"/>
          <w:szCs w:val="24"/>
        </w:rPr>
      </w:pPr>
      <w:r w:rsidRPr="00EF708E">
        <w:rPr>
          <w:rFonts w:ascii="Times New Roman" w:hAnsi="Times New Roman"/>
          <w:sz w:val="24"/>
          <w:szCs w:val="24"/>
        </w:rPr>
        <w:t>«Прикладной финансовый анализ»</w:t>
      </w:r>
    </w:p>
    <w:p w:rsidR="009953B7" w:rsidRPr="00EF708E" w:rsidRDefault="009953B7" w:rsidP="009953B7">
      <w:pPr>
        <w:pStyle w:val="3"/>
        <w:rPr>
          <w:rFonts w:ascii="Times New Roman" w:hAnsi="Times New Roman"/>
          <w:sz w:val="24"/>
          <w:szCs w:val="24"/>
        </w:rPr>
      </w:pPr>
    </w:p>
    <w:p w:rsidR="009953B7" w:rsidRDefault="009953B7" w:rsidP="009953B7">
      <w:pPr>
        <w:pStyle w:val="3"/>
        <w:rPr>
          <w:sz w:val="20"/>
        </w:rPr>
      </w:pPr>
      <w:r>
        <w:rPr>
          <w:sz w:val="20"/>
        </w:rPr>
        <w:t>Контрольная работа включает 2 теоретических вопроса и 1 задача.</w:t>
      </w:r>
    </w:p>
    <w:p w:rsidR="009953B7" w:rsidRDefault="009953B7" w:rsidP="009953B7">
      <w:pPr>
        <w:pStyle w:val="3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5018"/>
      </w:tblGrid>
      <w:tr w:rsidR="009953B7" w:rsidRPr="004B5A47" w:rsidTr="003812B4">
        <w:trPr>
          <w:trHeight w:val="480"/>
          <w:jc w:val="center"/>
        </w:trPr>
        <w:tc>
          <w:tcPr>
            <w:tcW w:w="1423" w:type="dxa"/>
          </w:tcPr>
          <w:p w:rsidR="009953B7" w:rsidRPr="00EF708E" w:rsidRDefault="009953B7" w:rsidP="003812B4">
            <w:pPr>
              <w:jc w:val="center"/>
              <w:rPr>
                <w:b/>
                <w:sz w:val="24"/>
                <w:szCs w:val="24"/>
              </w:rPr>
            </w:pPr>
            <w:r w:rsidRPr="00EF708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018" w:type="dxa"/>
          </w:tcPr>
          <w:p w:rsidR="009953B7" w:rsidRPr="004B5A47" w:rsidRDefault="009953B7" w:rsidP="003812B4">
            <w:pPr>
              <w:rPr>
                <w:sz w:val="24"/>
                <w:szCs w:val="24"/>
              </w:rPr>
            </w:pPr>
            <w:r w:rsidRPr="004B5A47">
              <w:rPr>
                <w:sz w:val="24"/>
                <w:szCs w:val="24"/>
              </w:rPr>
              <w:t>1. Разработка программы финансового оздоровления предприятия.</w:t>
            </w:r>
          </w:p>
          <w:p w:rsidR="009953B7" w:rsidRPr="004B5A47" w:rsidRDefault="009953B7" w:rsidP="003812B4">
            <w:pPr>
              <w:rPr>
                <w:sz w:val="24"/>
                <w:szCs w:val="24"/>
              </w:rPr>
            </w:pPr>
            <w:r w:rsidRPr="004B5A47">
              <w:rPr>
                <w:sz w:val="24"/>
                <w:szCs w:val="24"/>
              </w:rPr>
              <w:t>2. Финансовые показатели предприятия.</w:t>
            </w:r>
          </w:p>
        </w:tc>
      </w:tr>
    </w:tbl>
    <w:p w:rsidR="009953B7" w:rsidRPr="009953B7" w:rsidRDefault="009953B7" w:rsidP="00995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5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№ 1.</w:t>
      </w:r>
    </w:p>
    <w:p w:rsidR="009953B7" w:rsidRPr="009953B7" w:rsidRDefault="009953B7" w:rsidP="00995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53B7" w:rsidRPr="009953B7" w:rsidRDefault="009953B7" w:rsidP="00995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53B7" w:rsidRPr="009953B7" w:rsidRDefault="009953B7" w:rsidP="00995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53B7" w:rsidRPr="009953B7" w:rsidRDefault="009953B7" w:rsidP="00995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Предприятие начинает деятельность по производству обуви. Акционеры в первый год деятельности предприятия внести в уставный фонд 100 </w:t>
      </w:r>
      <w:proofErr w:type="spellStart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Предприятие взяло в банке кредит в сумме 50 </w:t>
      </w:r>
      <w:proofErr w:type="spellStart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погашением через 1,5 года. На эти деньги было закуплено сырье на сумму 30 </w:t>
      </w:r>
      <w:proofErr w:type="spellStart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наняты сотрудники, которым предусматривалось выплачивать ежемесячно </w:t>
      </w:r>
      <w:proofErr w:type="spellStart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зар.плату</w:t>
      </w:r>
      <w:proofErr w:type="spellEnd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2 </w:t>
      </w:r>
      <w:proofErr w:type="spellStart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Оборудование на сумму 80 </w:t>
      </w:r>
      <w:proofErr w:type="spellStart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взято в финансовую аренду. За первый год была произведена предоплата за аренду в сумме 20 </w:t>
      </w:r>
      <w:proofErr w:type="spellStart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3B7" w:rsidRPr="009953B7" w:rsidRDefault="009953B7" w:rsidP="00995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баланс предприятия на конец первого года деятельности. Произведите оценку структуры баланса, оценку обеспеченности собственными средствами и платежеспособности, подсчитайте коэффициенты ликвидности. Сделайте выводы.</w:t>
      </w:r>
    </w:p>
    <w:p w:rsidR="009953B7" w:rsidRPr="009953B7" w:rsidRDefault="009953B7" w:rsidP="009953B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302B30" w:rsidRDefault="00302B30">
      <w:bookmarkStart w:id="0" w:name="_GoBack"/>
      <w:bookmarkEnd w:id="0"/>
    </w:p>
    <w:sectPr w:rsidR="0030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72"/>
    <w:rsid w:val="00302B30"/>
    <w:rsid w:val="009953B7"/>
    <w:rsid w:val="00E4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BDFC1-5136-4978-86DF-1927DAA2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953B7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953B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953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53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2015-04-03T13:27:00Z</dcterms:created>
  <dcterms:modified xsi:type="dcterms:W3CDTF">2015-04-03T13:29:00Z</dcterms:modified>
</cp:coreProperties>
</file>