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C9" w:rsidRPr="005F15FD" w:rsidRDefault="005F15FD" w:rsidP="00D04E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 «Оптимальная модель народного образования». Должно содержать: вступление, </w:t>
      </w:r>
      <w:r w:rsidR="00866E3B">
        <w:rPr>
          <w:rFonts w:ascii="Times New Roman" w:hAnsi="Times New Roman" w:cs="Times New Roman"/>
          <w:sz w:val="28"/>
          <w:szCs w:val="28"/>
        </w:rPr>
        <w:t>тезисы и аргументы, заключение (при приведении фактов необходимо указывать их источник).</w:t>
      </w:r>
      <w:r>
        <w:rPr>
          <w:rFonts w:ascii="Times New Roman" w:hAnsi="Times New Roman" w:cs="Times New Roman"/>
          <w:sz w:val="28"/>
          <w:szCs w:val="28"/>
        </w:rPr>
        <w:t>1-2 страницы печатного текста 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F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F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F15FD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9258C9" w:rsidRPr="005F15FD" w:rsidSect="0092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FD"/>
    <w:rsid w:val="005F15FD"/>
    <w:rsid w:val="00866E3B"/>
    <w:rsid w:val="009258C9"/>
    <w:rsid w:val="00BC655B"/>
    <w:rsid w:val="00D0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2015-04-03T06:00:00Z</dcterms:created>
  <dcterms:modified xsi:type="dcterms:W3CDTF">2015-04-03T06:08:00Z</dcterms:modified>
</cp:coreProperties>
</file>